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1E36EC" w:rsidRDefault="001E36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41"/>
        <w:gridCol w:w="1612"/>
        <w:gridCol w:w="4241"/>
      </w:tblGrid>
      <w:tr w:rsidR="00AA6572" w:rsidRPr="00AA6572" w14:paraId="43115789" w14:textId="77777777" w:rsidTr="006C4A71">
        <w:tc>
          <w:tcPr>
            <w:tcW w:w="849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6C4A71">
        <w:tc>
          <w:tcPr>
            <w:tcW w:w="2641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53" w:type="dxa"/>
            <w:gridSpan w:val="2"/>
          </w:tcPr>
          <w:p w14:paraId="198FA3F5" w14:textId="0F43564D" w:rsidR="00AA6572" w:rsidRDefault="00A25C14">
            <w:r>
              <w:t>Gerar Relatórios De Veículos Cadastrados</w:t>
            </w:r>
          </w:p>
        </w:tc>
      </w:tr>
      <w:tr w:rsidR="00AA6572" w14:paraId="2552AAAE" w14:textId="77777777" w:rsidTr="006C4A71">
        <w:tc>
          <w:tcPr>
            <w:tcW w:w="2641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53" w:type="dxa"/>
            <w:gridSpan w:val="2"/>
          </w:tcPr>
          <w:p w14:paraId="5A499455" w14:textId="3138F4AF" w:rsidR="00AA6572" w:rsidRDefault="008F23AB">
            <w:r>
              <w:t>Financeiro</w:t>
            </w:r>
          </w:p>
        </w:tc>
      </w:tr>
      <w:tr w:rsidR="00AA6572" w14:paraId="573707F4" w14:textId="77777777" w:rsidTr="006C4A71">
        <w:tc>
          <w:tcPr>
            <w:tcW w:w="2641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53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006C4A71">
        <w:tc>
          <w:tcPr>
            <w:tcW w:w="2641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53" w:type="dxa"/>
            <w:gridSpan w:val="2"/>
          </w:tcPr>
          <w:p w14:paraId="2874E559" w14:textId="4E499A06" w:rsidR="00AA6572" w:rsidRDefault="008F23AB"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no sistema com perfil de Financeiro</w:t>
            </w:r>
          </w:p>
        </w:tc>
      </w:tr>
      <w:tr w:rsidR="00AA6572" w14:paraId="1AC15A95" w14:textId="77777777" w:rsidTr="006C4A71">
        <w:tc>
          <w:tcPr>
            <w:tcW w:w="2641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53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6C4A71">
        <w:tc>
          <w:tcPr>
            <w:tcW w:w="4253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1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6C4A71">
        <w:tc>
          <w:tcPr>
            <w:tcW w:w="849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6C4A71">
        <w:tc>
          <w:tcPr>
            <w:tcW w:w="4253" w:type="dxa"/>
            <w:gridSpan w:val="2"/>
          </w:tcPr>
          <w:p w14:paraId="42ED7A30" w14:textId="26F6A0BF" w:rsidR="003D2E83" w:rsidRDefault="008F23AB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opção “</w:t>
            </w:r>
            <w:r w:rsidR="006C4A71">
              <w:t>Relatórios De Veículos Cadastrados</w:t>
            </w:r>
            <w:r>
              <w:t>” na tela principal no sistema</w:t>
            </w:r>
          </w:p>
        </w:tc>
        <w:tc>
          <w:tcPr>
            <w:tcW w:w="4241" w:type="dxa"/>
          </w:tcPr>
          <w:p w14:paraId="2B754DFE" w14:textId="7E3E0B7C" w:rsidR="003D2E83" w:rsidRDefault="008F23AB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com as opções de filtro (data inicial e data final)</w:t>
            </w:r>
          </w:p>
        </w:tc>
      </w:tr>
      <w:tr w:rsidR="006C4A71" w14:paraId="7FE16762" w14:textId="77777777" w:rsidTr="006C4A71">
        <w:tc>
          <w:tcPr>
            <w:tcW w:w="4253" w:type="dxa"/>
            <w:gridSpan w:val="2"/>
          </w:tcPr>
          <w:p w14:paraId="2C9B1AD9" w14:textId="77777777" w:rsidR="006C4A71" w:rsidRDefault="006C4A71" w:rsidP="006C4A71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a data inicial e final válida </w:t>
            </w:r>
          </w:p>
          <w:p w14:paraId="35B4D2ED" w14:textId="7C6D8578" w:rsidR="006C4A71" w:rsidRDefault="006C4A71" w:rsidP="006C4A71">
            <w:pPr>
              <w:pStyle w:val="PargrafodaLista"/>
              <w:numPr>
                <w:ilvl w:val="0"/>
                <w:numId w:val="2"/>
              </w:numPr>
            </w:pPr>
            <w:r>
              <w:t>Seleciona “Gerar Relatório”</w:t>
            </w:r>
          </w:p>
        </w:tc>
        <w:tc>
          <w:tcPr>
            <w:tcW w:w="4241" w:type="dxa"/>
          </w:tcPr>
          <w:p w14:paraId="750C9C9F" w14:textId="2A106C07" w:rsidR="006C4A71" w:rsidRDefault="006C4A71" w:rsidP="006C4A71">
            <w:pPr>
              <w:pStyle w:val="PargrafodaLista"/>
              <w:numPr>
                <w:ilvl w:val="0"/>
                <w:numId w:val="2"/>
              </w:numPr>
            </w:pPr>
            <w:r>
              <w:t>Apresenta o relatório de acordo com o filtro selecionado</w:t>
            </w:r>
          </w:p>
        </w:tc>
      </w:tr>
      <w:tr w:rsidR="006C4A71" w14:paraId="42A53AAE" w14:textId="77777777" w:rsidTr="006C4A71">
        <w:tc>
          <w:tcPr>
            <w:tcW w:w="4253" w:type="dxa"/>
            <w:gridSpan w:val="2"/>
          </w:tcPr>
          <w:p w14:paraId="054822E6" w14:textId="1EC0DD28" w:rsidR="006C4A71" w:rsidRDefault="006C4A71" w:rsidP="006C4A71">
            <w:pPr>
              <w:pStyle w:val="PargrafodaLista"/>
              <w:numPr>
                <w:ilvl w:val="0"/>
                <w:numId w:val="2"/>
              </w:numPr>
            </w:pPr>
            <w:r>
              <w:t>Visualiza e fecha a tela de relatórios</w:t>
            </w:r>
          </w:p>
        </w:tc>
        <w:tc>
          <w:tcPr>
            <w:tcW w:w="4241" w:type="dxa"/>
          </w:tcPr>
          <w:p w14:paraId="3B6F949E" w14:textId="428993BB" w:rsidR="006C4A71" w:rsidRDefault="006C4A71" w:rsidP="006C4A71">
            <w:pPr>
              <w:pStyle w:val="PargrafodaLista"/>
              <w:numPr>
                <w:ilvl w:val="0"/>
                <w:numId w:val="2"/>
              </w:numPr>
            </w:pPr>
            <w:r>
              <w:t>Reapresenta a</w:t>
            </w:r>
            <w:r>
              <w:t xml:space="preserve"> tela principal</w:t>
            </w:r>
          </w:p>
        </w:tc>
      </w:tr>
      <w:tr w:rsidR="006C4A71" w14:paraId="0991E9D7" w14:textId="77777777" w:rsidTr="006C4A71">
        <w:tc>
          <w:tcPr>
            <w:tcW w:w="4253" w:type="dxa"/>
            <w:gridSpan w:val="2"/>
          </w:tcPr>
          <w:p w14:paraId="222CC50D" w14:textId="7C5A7412" w:rsidR="006C4A71" w:rsidRDefault="006C4A71" w:rsidP="006C4A71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241" w:type="dxa"/>
          </w:tcPr>
          <w:p w14:paraId="42DA8C89" w14:textId="57C8F169" w:rsidR="006C4A71" w:rsidRDefault="006C4A71" w:rsidP="006C4A71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6C4A71" w14:paraId="196CE011" w14:textId="77777777" w:rsidTr="006C4A71">
        <w:tc>
          <w:tcPr>
            <w:tcW w:w="4253" w:type="dxa"/>
            <w:gridSpan w:val="2"/>
          </w:tcPr>
          <w:p w14:paraId="4F7F9FC7" w14:textId="0FD259F4" w:rsidR="006C4A71" w:rsidRDefault="006C4A71" w:rsidP="006C4A71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241" w:type="dxa"/>
          </w:tcPr>
          <w:p w14:paraId="1A8E7B68" w14:textId="4C951EFB" w:rsidR="006C4A71" w:rsidRDefault="006C4A71" w:rsidP="006C4A71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6C4A71" w14:paraId="7036CB21" w14:textId="77777777" w:rsidTr="006C4A71">
        <w:tc>
          <w:tcPr>
            <w:tcW w:w="4253" w:type="dxa"/>
            <w:gridSpan w:val="2"/>
          </w:tcPr>
          <w:p w14:paraId="61BEB35F" w14:textId="6CE00F11" w:rsidR="006C4A71" w:rsidRDefault="006C4A71" w:rsidP="006C4A71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241" w:type="dxa"/>
          </w:tcPr>
          <w:p w14:paraId="3C752598" w14:textId="13D1A628" w:rsidR="006C4A71" w:rsidRDefault="006C4A71" w:rsidP="006C4A71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6C4A71" w:rsidRPr="00AA6572" w14:paraId="1AC46F4D" w14:textId="77777777" w:rsidTr="006C4A71">
        <w:tc>
          <w:tcPr>
            <w:tcW w:w="8494" w:type="dxa"/>
            <w:gridSpan w:val="3"/>
            <w:shd w:val="clear" w:color="auto" w:fill="D9D9D9" w:themeFill="background1" w:themeFillShade="D9"/>
          </w:tcPr>
          <w:p w14:paraId="0F6134A3" w14:textId="77777777" w:rsidR="006C4A71" w:rsidRPr="00AA6572" w:rsidRDefault="006C4A71" w:rsidP="006C4A71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6C4A71" w14:paraId="07B04742" w14:textId="77777777" w:rsidTr="006C4A71">
        <w:tc>
          <w:tcPr>
            <w:tcW w:w="4253" w:type="dxa"/>
            <w:gridSpan w:val="2"/>
          </w:tcPr>
          <w:p w14:paraId="083879A1" w14:textId="77777777" w:rsidR="006C4A71" w:rsidRDefault="006C4A71" w:rsidP="006C4A71">
            <w:pPr>
              <w:pStyle w:val="PargrafodaLista"/>
              <w:numPr>
                <w:ilvl w:val="0"/>
                <w:numId w:val="3"/>
              </w:numPr>
            </w:pPr>
            <w:r>
              <w:t>No item 3 do fluxo principal as datas informadas são inválidas (data final anterior à data inicial)</w:t>
            </w:r>
          </w:p>
          <w:p w14:paraId="2722A445" w14:textId="3E7C06BA" w:rsidR="006C4A71" w:rsidRDefault="006C4A71" w:rsidP="006C4A71">
            <w:pPr>
              <w:pStyle w:val="PargrafodaLista"/>
              <w:numPr>
                <w:ilvl w:val="0"/>
                <w:numId w:val="3"/>
              </w:numPr>
            </w:pPr>
            <w:r>
              <w:t>Seleciona “Gerar relatório”</w:t>
            </w:r>
          </w:p>
        </w:tc>
        <w:tc>
          <w:tcPr>
            <w:tcW w:w="4241" w:type="dxa"/>
          </w:tcPr>
          <w:p w14:paraId="7704A163" w14:textId="46E8F0B0" w:rsidR="006C4A71" w:rsidRDefault="006C4A71" w:rsidP="006C4A71">
            <w:pPr>
              <w:pStyle w:val="PargrafodaLista"/>
              <w:numPr>
                <w:ilvl w:val="0"/>
                <w:numId w:val="3"/>
              </w:numPr>
            </w:pPr>
            <w:r>
              <w:t xml:space="preserve">Apresenta uma mensagem de erro informando que o período filtrado é invalido </w:t>
            </w:r>
          </w:p>
        </w:tc>
      </w:tr>
      <w:tr w:rsidR="006C4A71" w14:paraId="41A3A333" w14:textId="77777777" w:rsidTr="006C4A71">
        <w:tc>
          <w:tcPr>
            <w:tcW w:w="4253" w:type="dxa"/>
            <w:gridSpan w:val="2"/>
          </w:tcPr>
          <w:p w14:paraId="10AA5EDC" w14:textId="5792D18B" w:rsidR="006C4A71" w:rsidRDefault="006C4A71" w:rsidP="006C4A71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241" w:type="dxa"/>
          </w:tcPr>
          <w:p w14:paraId="7305D404" w14:textId="480F9287" w:rsidR="006C4A71" w:rsidRDefault="006C4A71" w:rsidP="006C4A71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</w:tr>
      <w:tr w:rsidR="006C4A71" w14:paraId="2D1F6DAF" w14:textId="77777777" w:rsidTr="006C4A71">
        <w:tc>
          <w:tcPr>
            <w:tcW w:w="4253" w:type="dxa"/>
            <w:gridSpan w:val="2"/>
          </w:tcPr>
          <w:p w14:paraId="45ADDC01" w14:textId="2E9949CB" w:rsidR="006C4A71" w:rsidRDefault="006C4A71" w:rsidP="006C4A71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241" w:type="dxa"/>
          </w:tcPr>
          <w:p w14:paraId="25046C95" w14:textId="3DB8BE35" w:rsidR="006C4A71" w:rsidRDefault="006C4A71" w:rsidP="006C4A71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6C4A71" w:rsidRPr="00AA6572" w14:paraId="409B98F1" w14:textId="77777777" w:rsidTr="006C4A71">
        <w:tc>
          <w:tcPr>
            <w:tcW w:w="8494" w:type="dxa"/>
            <w:gridSpan w:val="3"/>
            <w:shd w:val="clear" w:color="auto" w:fill="D9D9D9" w:themeFill="background1" w:themeFillShade="D9"/>
          </w:tcPr>
          <w:p w14:paraId="2469BEAB" w14:textId="77777777" w:rsidR="006C4A71" w:rsidRPr="00AA6572" w:rsidRDefault="006C4A71" w:rsidP="006C4A71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6C4A71" w14:paraId="0C19CFC9" w14:textId="77777777" w:rsidTr="006C4A71">
        <w:tc>
          <w:tcPr>
            <w:tcW w:w="4253" w:type="dxa"/>
            <w:gridSpan w:val="2"/>
          </w:tcPr>
          <w:p w14:paraId="5D8B1FA1" w14:textId="77777777" w:rsidR="006C4A71" w:rsidRDefault="006C4A71" w:rsidP="006C4A71">
            <w:pPr>
              <w:pStyle w:val="PargrafodaLista"/>
              <w:numPr>
                <w:ilvl w:val="0"/>
                <w:numId w:val="4"/>
              </w:numPr>
            </w:pPr>
            <w:r>
              <w:t>No item 3 do fluxo principal as datas informadas não possuem movimentação</w:t>
            </w:r>
          </w:p>
          <w:p w14:paraId="7B1938F0" w14:textId="2D937C4D" w:rsidR="006C4A71" w:rsidRDefault="006C4A71" w:rsidP="006C4A71">
            <w:pPr>
              <w:pStyle w:val="PargrafodaLista"/>
              <w:numPr>
                <w:ilvl w:val="0"/>
                <w:numId w:val="4"/>
              </w:numPr>
            </w:pPr>
            <w:r>
              <w:t>Seleciona “Gerar relatório”</w:t>
            </w:r>
          </w:p>
        </w:tc>
        <w:tc>
          <w:tcPr>
            <w:tcW w:w="4241" w:type="dxa"/>
          </w:tcPr>
          <w:p w14:paraId="7B65E36A" w14:textId="6D1885D1" w:rsidR="006C4A71" w:rsidRDefault="006C4A71" w:rsidP="006C4A71">
            <w:pPr>
              <w:pStyle w:val="PargrafodaLista"/>
              <w:numPr>
                <w:ilvl w:val="0"/>
                <w:numId w:val="4"/>
              </w:numPr>
            </w:pPr>
            <w:r>
              <w:t>Apresenta uma mensagem informando que não existem dados para o período filtrado</w:t>
            </w:r>
          </w:p>
        </w:tc>
      </w:tr>
      <w:tr w:rsidR="006C4A71" w14:paraId="718980B3" w14:textId="77777777" w:rsidTr="006C4A71">
        <w:tc>
          <w:tcPr>
            <w:tcW w:w="4253" w:type="dxa"/>
            <w:gridSpan w:val="2"/>
          </w:tcPr>
          <w:p w14:paraId="0C9FE50F" w14:textId="1DCBB077" w:rsidR="006C4A71" w:rsidRDefault="006C4A71" w:rsidP="006C4A71">
            <w:pPr>
              <w:pStyle w:val="PargrafodaLista"/>
              <w:numPr>
                <w:ilvl w:val="0"/>
                <w:numId w:val="4"/>
              </w:numPr>
            </w:pPr>
            <w:r>
              <w:t>Fecha a mensagem</w:t>
            </w:r>
          </w:p>
        </w:tc>
        <w:tc>
          <w:tcPr>
            <w:tcW w:w="4241" w:type="dxa"/>
          </w:tcPr>
          <w:p w14:paraId="1CEBC079" w14:textId="59C5958D" w:rsidR="006C4A71" w:rsidRDefault="006C4A71" w:rsidP="006C4A71">
            <w:pPr>
              <w:pStyle w:val="PargrafodaLista"/>
              <w:numPr>
                <w:ilvl w:val="0"/>
                <w:numId w:val="4"/>
              </w:numPr>
            </w:pPr>
            <w:bookmarkStart w:id="0" w:name="_GoBack"/>
            <w:bookmarkEnd w:id="0"/>
            <w:r>
              <w:t>Volta para a tela principal</w:t>
            </w:r>
          </w:p>
        </w:tc>
      </w:tr>
      <w:tr w:rsidR="006C4A71" w14:paraId="4E255DBA" w14:textId="77777777" w:rsidTr="006C4A71">
        <w:tc>
          <w:tcPr>
            <w:tcW w:w="4253" w:type="dxa"/>
            <w:gridSpan w:val="2"/>
          </w:tcPr>
          <w:p w14:paraId="36165C28" w14:textId="0095E7F8" w:rsidR="006C4A71" w:rsidRDefault="006C4A71" w:rsidP="006C4A71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241" w:type="dxa"/>
          </w:tcPr>
          <w:p w14:paraId="7F97293C" w14:textId="77777777" w:rsidR="006C4A71" w:rsidRDefault="006C4A71" w:rsidP="006C4A71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6C4A71" w:rsidRPr="00AA6572" w14:paraId="12686FCA" w14:textId="77777777" w:rsidTr="006C4A71">
        <w:tc>
          <w:tcPr>
            <w:tcW w:w="8494" w:type="dxa"/>
            <w:gridSpan w:val="3"/>
            <w:shd w:val="clear" w:color="auto" w:fill="D9D9D9" w:themeFill="background1" w:themeFillShade="D9"/>
          </w:tcPr>
          <w:p w14:paraId="025AC658" w14:textId="77777777" w:rsidR="006C4A71" w:rsidRPr="00AA6572" w:rsidRDefault="006C4A71" w:rsidP="006C4A71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6C4A71" w14:paraId="4864D69D" w14:textId="77777777" w:rsidTr="006C4A71">
        <w:tc>
          <w:tcPr>
            <w:tcW w:w="4253" w:type="dxa"/>
            <w:gridSpan w:val="2"/>
          </w:tcPr>
          <w:p w14:paraId="219AA895" w14:textId="77777777" w:rsidR="006C4A71" w:rsidRDefault="006C4A71" w:rsidP="006C4A71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241" w:type="dxa"/>
          </w:tcPr>
          <w:p w14:paraId="6E895BAD" w14:textId="77777777" w:rsidR="006C4A71" w:rsidRDefault="006C4A71" w:rsidP="006C4A71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6C4A71" w14:paraId="59B2D9D0" w14:textId="77777777" w:rsidTr="006C4A71">
        <w:tc>
          <w:tcPr>
            <w:tcW w:w="4253" w:type="dxa"/>
            <w:gridSpan w:val="2"/>
          </w:tcPr>
          <w:p w14:paraId="0022C3E4" w14:textId="77777777" w:rsidR="006C4A71" w:rsidRDefault="006C4A71" w:rsidP="006C4A71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241" w:type="dxa"/>
          </w:tcPr>
          <w:p w14:paraId="55D30AE6" w14:textId="77777777" w:rsidR="006C4A71" w:rsidRDefault="006C4A71" w:rsidP="006C4A71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6C4A71" w14:paraId="771A77BB" w14:textId="77777777" w:rsidTr="006C4A71">
        <w:tc>
          <w:tcPr>
            <w:tcW w:w="4253" w:type="dxa"/>
            <w:gridSpan w:val="2"/>
          </w:tcPr>
          <w:p w14:paraId="6A12C933" w14:textId="77777777" w:rsidR="006C4A71" w:rsidRDefault="006C4A71" w:rsidP="006C4A71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241" w:type="dxa"/>
          </w:tcPr>
          <w:p w14:paraId="75785494" w14:textId="77777777" w:rsidR="006C4A71" w:rsidRDefault="006C4A71" w:rsidP="006C4A71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1E36EC"/>
    <w:rsid w:val="00243309"/>
    <w:rsid w:val="003D2E83"/>
    <w:rsid w:val="005A6887"/>
    <w:rsid w:val="005F7960"/>
    <w:rsid w:val="00613F04"/>
    <w:rsid w:val="006C4A71"/>
    <w:rsid w:val="008F23AB"/>
    <w:rsid w:val="00A25C14"/>
    <w:rsid w:val="00AA6572"/>
    <w:rsid w:val="00D409DC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24A4AA4D-B330-40F0-95E7-3A0FB5F5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Rafaela Tavares</cp:lastModifiedBy>
  <cp:revision>2</cp:revision>
  <dcterms:created xsi:type="dcterms:W3CDTF">2014-08-22T23:51:00Z</dcterms:created>
  <dcterms:modified xsi:type="dcterms:W3CDTF">2017-09-30T21:36:00Z</dcterms:modified>
</cp:coreProperties>
</file>