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Sauvegarde locale Supabase avant purge beta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 script `scripts/supabase-backup.mjs` cree une sauvegarde locale de :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toutes les tables metier principales de `public`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les utilisateurs `auth.users` via l'API admin Supabase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les fichiers du bucket `avatars`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## Prerequis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Variables d'environnement requises :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`SUPABASE_URL` ou `NEXT_PUBLIC_SUPABASE_URL`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`SUPABASE_SERVICE_ROLE_KEY`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Exemple :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```bash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SUPABASE_URL="https://&lt;project-ref&gt;.supabase.co"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SUPABASE_SERVICE_ROLE_KEY="&lt;service-role-key&gt;"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npm run backup:supabase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## Resultat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 script cree un dossier :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```bash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backups/supabase-YYYY-MM-DDTHH-mm-ss-sssZ/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avec :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`manifest.json`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`tables/*.json`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`auth/users.json`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`storage/avatars/...`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## Limites importantes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les mots de passe utilisateurs ne sont pas exportables via l'API admin Supabase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la sauvegarde permet de conserver les donnees applicatives, les metadonnees Auth et les avatars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pour restaurer integralement les comptes avec leurs mots de passe, il faut un vrai dump/backup cote Supabase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Dans le terminal : 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SUPABASE_URL="https://ygbvlrusrowbknmyzltk.supabase.co" \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SUPABASE_SERVICE_ROLE_KEY="settings&gt;API keys&gt;service key" \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npm run backup:supabase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