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C8BE" w14:textId="77777777" w:rsidR="00817FB9" w:rsidRDefault="00817FB9">
      <w:pPr>
        <w:jc w:val="center"/>
        <w:rPr>
          <w:b/>
          <w:bCs/>
          <w:sz w:val="56"/>
          <w:szCs w:val="56"/>
        </w:rPr>
      </w:pPr>
    </w:p>
    <w:p w14:paraId="3F38EC7A" w14:textId="77777777" w:rsidR="00817FB9" w:rsidRPr="00DD1005" w:rsidRDefault="00000000">
      <w:pPr>
        <w:jc w:val="center"/>
        <w:rPr>
          <w:rFonts w:asciiTheme="majorHAnsi" w:hAnsiTheme="majorHAnsi" w:cstheme="majorHAnsi"/>
          <w:b/>
          <w:bCs/>
          <w:sz w:val="56"/>
          <w:szCs w:val="56"/>
          <w:u w:val="single"/>
        </w:rPr>
      </w:pPr>
      <w:r w:rsidRPr="00DD1005">
        <w:rPr>
          <w:rFonts w:asciiTheme="majorHAnsi" w:hAnsiTheme="majorHAnsi" w:cstheme="majorHAnsi"/>
          <w:b/>
          <w:bCs/>
          <w:sz w:val="96"/>
          <w:szCs w:val="96"/>
          <w:u w:val="single"/>
        </w:rPr>
        <w:t>DOCUMENTAÇÃO</w:t>
      </w:r>
      <w:r w:rsidRPr="00DD1005">
        <w:rPr>
          <w:rFonts w:asciiTheme="majorHAnsi" w:hAnsiTheme="majorHAnsi" w:cstheme="majorHAnsi"/>
          <w:b/>
          <w:bCs/>
          <w:sz w:val="96"/>
          <w:szCs w:val="96"/>
          <w:u w:val="single"/>
        </w:rPr>
        <w:br/>
        <w:t>DE SISTEMA</w:t>
      </w:r>
      <w:r w:rsidRPr="00DD1005">
        <w:rPr>
          <w:rFonts w:asciiTheme="majorHAnsi" w:hAnsiTheme="majorHAnsi" w:cstheme="majorHAnsi"/>
          <w:b/>
          <w:bCs/>
          <w:sz w:val="56"/>
          <w:szCs w:val="56"/>
          <w:u w:val="single"/>
        </w:rPr>
        <w:t xml:space="preserve"> </w:t>
      </w:r>
    </w:p>
    <w:p w14:paraId="05D4DACB" w14:textId="77777777" w:rsidR="00817FB9" w:rsidRPr="00DD1005" w:rsidRDefault="00817FB9">
      <w:pPr>
        <w:jc w:val="center"/>
        <w:rPr>
          <w:rFonts w:asciiTheme="majorHAnsi" w:hAnsiTheme="majorHAnsi" w:cstheme="majorHAnsi"/>
        </w:rPr>
      </w:pPr>
    </w:p>
    <w:p w14:paraId="51DA4263" w14:textId="77777777" w:rsidR="00817FB9" w:rsidRPr="00DD1005" w:rsidRDefault="00817FB9">
      <w:pPr>
        <w:rPr>
          <w:rFonts w:asciiTheme="majorHAnsi" w:hAnsiTheme="majorHAnsi" w:cstheme="majorHAnsi"/>
        </w:rPr>
      </w:pPr>
    </w:p>
    <w:tbl>
      <w:tblPr>
        <w:tblStyle w:val="a"/>
        <w:tblW w:w="84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494"/>
      </w:tblGrid>
      <w:tr w:rsidR="00817FB9" w:rsidRPr="00DD1005" w14:paraId="34468147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3D31A2FC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32"/>
                <w:szCs w:val="32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32"/>
                <w:szCs w:val="32"/>
              </w:rPr>
              <w:t>PROJETO</w:t>
            </w:r>
          </w:p>
        </w:tc>
      </w:tr>
      <w:tr w:rsidR="00817FB9" w:rsidRPr="00DD1005" w14:paraId="4577FA2C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</w:tcPr>
          <w:p w14:paraId="0FDA5192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sz w:val="28"/>
                <w:szCs w:val="28"/>
              </w:rPr>
              <w:t>Controle de validade de estoque.</w:t>
            </w:r>
          </w:p>
        </w:tc>
      </w:tr>
    </w:tbl>
    <w:p w14:paraId="26C5434D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78B3A83A" w14:textId="77777777" w:rsidR="00817FB9" w:rsidRPr="00DD1005" w:rsidRDefault="00817FB9">
      <w:pPr>
        <w:rPr>
          <w:rFonts w:asciiTheme="majorHAnsi" w:hAnsiTheme="majorHAnsi" w:cstheme="majorHAnsi"/>
        </w:rPr>
      </w:pPr>
    </w:p>
    <w:tbl>
      <w:tblPr>
        <w:tblStyle w:val="a0"/>
        <w:tblW w:w="84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494"/>
      </w:tblGrid>
      <w:tr w:rsidR="00817FB9" w:rsidRPr="00DD1005" w14:paraId="232A6F1F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1F49AF4F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32"/>
                <w:szCs w:val="32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32"/>
                <w:szCs w:val="32"/>
              </w:rPr>
              <w:t>GRUPO</w:t>
            </w:r>
          </w:p>
          <w:p w14:paraId="68D73573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32"/>
                <w:szCs w:val="32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FFFFFF"/>
                <w:sz w:val="20"/>
                <w:szCs w:val="20"/>
              </w:rPr>
              <w:t>(nome completo e em ordem alfabética)</w:t>
            </w:r>
          </w:p>
        </w:tc>
      </w:tr>
      <w:tr w:rsidR="00817FB9" w:rsidRPr="00DD1005" w14:paraId="45D8772D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</w:tcPr>
          <w:p w14:paraId="2DF5B2C8" w14:textId="77777777" w:rsidR="00817FB9" w:rsidRPr="00DD100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84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sz w:val="28"/>
                <w:szCs w:val="28"/>
              </w:rPr>
              <w:t xml:space="preserve">Guilherme </w:t>
            </w:r>
            <w:proofErr w:type="spellStart"/>
            <w:r w:rsidRPr="00DD1005">
              <w:rPr>
                <w:rFonts w:asciiTheme="majorHAnsi" w:hAnsiTheme="majorHAnsi" w:cstheme="majorHAnsi"/>
                <w:sz w:val="28"/>
                <w:szCs w:val="28"/>
              </w:rPr>
              <w:t>Pezzato</w:t>
            </w:r>
            <w:proofErr w:type="spellEnd"/>
            <w:r w:rsidRPr="00DD1005">
              <w:rPr>
                <w:rFonts w:asciiTheme="majorHAnsi" w:hAnsiTheme="majorHAnsi" w:cstheme="majorHAnsi"/>
                <w:sz w:val="28"/>
                <w:szCs w:val="28"/>
              </w:rPr>
              <w:t xml:space="preserve"> França</w:t>
            </w:r>
          </w:p>
        </w:tc>
      </w:tr>
      <w:tr w:rsidR="00817FB9" w:rsidRPr="00DD1005" w14:paraId="20ED502F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</w:tcPr>
          <w:p w14:paraId="7B2DA3AE" w14:textId="3DB3E7C7" w:rsidR="00817FB9" w:rsidRPr="00DD1005" w:rsidRDefault="00204E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84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sz w:val="28"/>
                <w:szCs w:val="28"/>
              </w:rPr>
              <w:t>Marcos Vinicius Silva Almeida</w:t>
            </w:r>
          </w:p>
        </w:tc>
      </w:tr>
      <w:tr w:rsidR="00817FB9" w:rsidRPr="00DD1005" w14:paraId="225815AF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</w:tcPr>
          <w:p w14:paraId="4B29EC39" w14:textId="701F2250" w:rsidR="00817FB9" w:rsidRPr="00DD1005" w:rsidRDefault="00204E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84"/>
              <w:rPr>
                <w:rFonts w:asciiTheme="majorHAnsi" w:hAnsiTheme="majorHAnsi" w:cstheme="majorHAnsi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sz w:val="28"/>
                <w:szCs w:val="28"/>
              </w:rPr>
              <w:t>3. Rafael Vinicius Amaral Barbosa</w:t>
            </w:r>
          </w:p>
        </w:tc>
      </w:tr>
    </w:tbl>
    <w:p w14:paraId="6B9F7CA6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06F7EEDC" w14:textId="77777777" w:rsidR="00F06CC6" w:rsidRPr="00DD1005" w:rsidRDefault="00F06CC6">
      <w:pPr>
        <w:rPr>
          <w:rFonts w:asciiTheme="majorHAnsi" w:hAnsiTheme="majorHAnsi" w:cstheme="majorHAnsi"/>
        </w:rPr>
      </w:pPr>
    </w:p>
    <w:tbl>
      <w:tblPr>
        <w:tblStyle w:val="a1"/>
        <w:tblW w:w="84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35"/>
        <w:gridCol w:w="5668"/>
        <w:gridCol w:w="1591"/>
      </w:tblGrid>
      <w:tr w:rsidR="00817FB9" w:rsidRPr="00DD1005" w14:paraId="55C53890" w14:textId="77777777">
        <w:tc>
          <w:tcPr>
            <w:tcW w:w="8494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607DD0EF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32"/>
                <w:szCs w:val="32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32"/>
                <w:szCs w:val="32"/>
              </w:rPr>
              <w:t>Versões</w:t>
            </w:r>
          </w:p>
        </w:tc>
      </w:tr>
      <w:tr w:rsidR="00817FB9" w:rsidRPr="00DD1005" w14:paraId="619C0B27" w14:textId="77777777"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</w:tcPr>
          <w:p w14:paraId="0A17E10E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Versão</w:t>
            </w:r>
          </w:p>
        </w:tc>
        <w:tc>
          <w:tcPr>
            <w:tcW w:w="56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</w:tcPr>
          <w:p w14:paraId="51218969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Descrição da versão</w:t>
            </w:r>
          </w:p>
        </w:tc>
        <w:tc>
          <w:tcPr>
            <w:tcW w:w="159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</w:tcPr>
          <w:p w14:paraId="0EA16B3F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Data</w:t>
            </w:r>
          </w:p>
        </w:tc>
      </w:tr>
      <w:tr w:rsidR="00817FB9" w:rsidRPr="00DD1005" w14:paraId="1984F700" w14:textId="77777777"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3A64CB02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sz w:val="28"/>
                <w:szCs w:val="28"/>
              </w:rPr>
              <w:t>1.0</w:t>
            </w:r>
          </w:p>
        </w:tc>
        <w:tc>
          <w:tcPr>
            <w:tcW w:w="5668" w:type="dxa"/>
            <w:tcBorders>
              <w:top w:val="single" w:sz="4" w:space="0" w:color="000000"/>
              <w:bottom w:val="single" w:sz="4" w:space="0" w:color="000000"/>
            </w:tcBorders>
          </w:tcPr>
          <w:p w14:paraId="47CCDE86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bookmarkStart w:id="0" w:name="_heading=h.ny8s0wn8578a" w:colFirst="0" w:colLast="0"/>
            <w:bookmarkEnd w:id="0"/>
            <w:r w:rsidRPr="00DD1005">
              <w:rPr>
                <w:rFonts w:asciiTheme="majorHAnsi" w:hAnsiTheme="majorHAnsi" w:cstheme="majorHAnsi"/>
                <w:sz w:val="28"/>
                <w:szCs w:val="28"/>
              </w:rPr>
              <w:t>Versão completa dos requisitos do sistema</w:t>
            </w:r>
          </w:p>
        </w:tc>
        <w:tc>
          <w:tcPr>
            <w:tcW w:w="1591" w:type="dxa"/>
            <w:tcBorders>
              <w:top w:val="single" w:sz="4" w:space="0" w:color="000000"/>
              <w:bottom w:val="single" w:sz="4" w:space="0" w:color="000000"/>
            </w:tcBorders>
          </w:tcPr>
          <w:p w14:paraId="19818982" w14:textId="6E8EBC9A" w:rsidR="00817FB9" w:rsidRPr="00DD1005" w:rsidRDefault="00204EB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sz w:val="28"/>
                <w:szCs w:val="28"/>
              </w:rPr>
              <w:t>19/05/2026</w:t>
            </w:r>
          </w:p>
        </w:tc>
      </w:tr>
      <w:tr w:rsidR="00817FB9" w:rsidRPr="00DD1005" w14:paraId="4811B4E3" w14:textId="77777777"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1D048C60" w14:textId="77777777" w:rsidR="00817FB9" w:rsidRPr="00DD1005" w:rsidRDefault="00817FB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668" w:type="dxa"/>
            <w:tcBorders>
              <w:top w:val="single" w:sz="4" w:space="0" w:color="000000"/>
              <w:bottom w:val="single" w:sz="4" w:space="0" w:color="000000"/>
            </w:tcBorders>
          </w:tcPr>
          <w:p w14:paraId="5289FC64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000000"/>
              <w:bottom w:val="single" w:sz="4" w:space="0" w:color="000000"/>
            </w:tcBorders>
          </w:tcPr>
          <w:p w14:paraId="12A4670A" w14:textId="77777777" w:rsidR="00817FB9" w:rsidRPr="00DD1005" w:rsidRDefault="00817FB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817FB9" w:rsidRPr="00DD1005" w14:paraId="5DD367BB" w14:textId="77777777"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6A554287" w14:textId="77777777" w:rsidR="00817FB9" w:rsidRPr="00DD1005" w:rsidRDefault="00817FB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668" w:type="dxa"/>
            <w:tcBorders>
              <w:top w:val="single" w:sz="4" w:space="0" w:color="000000"/>
              <w:bottom w:val="single" w:sz="4" w:space="0" w:color="000000"/>
            </w:tcBorders>
          </w:tcPr>
          <w:p w14:paraId="63E61B9E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000000"/>
              <w:bottom w:val="single" w:sz="4" w:space="0" w:color="000000"/>
            </w:tcBorders>
          </w:tcPr>
          <w:p w14:paraId="0DBE6FCB" w14:textId="77777777" w:rsidR="00817FB9" w:rsidRPr="00DD1005" w:rsidRDefault="00817FB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tbl>
      <w:tblPr>
        <w:tblStyle w:val="a2"/>
        <w:tblW w:w="85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86"/>
        <w:gridCol w:w="1703"/>
        <w:gridCol w:w="1417"/>
        <w:gridCol w:w="4394"/>
      </w:tblGrid>
      <w:tr w:rsidR="00817FB9" w:rsidRPr="00DD1005" w14:paraId="7D7591D8" w14:textId="77777777">
        <w:tc>
          <w:tcPr>
            <w:tcW w:w="9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5FCA2253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ANO: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</w:tcBorders>
          </w:tcPr>
          <w:p w14:paraId="6893B692" w14:textId="5592A2B1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2026/</w:t>
            </w:r>
            <w:r w:rsidR="00934210" w:rsidRPr="00DD100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05CFF8E0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PERÍODO: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</w:tcBorders>
          </w:tcPr>
          <w:p w14:paraId="168B6A31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MATUTINO </w:t>
            </w:r>
            <w:r w:rsidRPr="00DD1005">
              <w:rPr>
                <w:rFonts w:ascii="Segoe UI Symbol" w:eastAsia="MS Gothic" w:hAnsi="Segoe UI Symbol" w:cs="Segoe UI Symbol"/>
                <w:b/>
                <w:bCs/>
                <w:sz w:val="28"/>
                <w:szCs w:val="28"/>
              </w:rPr>
              <w:t>☐</w:t>
            </w:r>
            <w:r w:rsidRPr="00DD100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      NOTURNO </w:t>
            </w:r>
            <w:r w:rsidRPr="00DD1005">
              <w:rPr>
                <w:rFonts w:ascii="Segoe UI Symbol" w:eastAsia="MS Gothic" w:hAnsi="Segoe UI Symbol" w:cs="Segoe UI Symbol"/>
                <w:b/>
                <w:bCs/>
                <w:sz w:val="28"/>
                <w:szCs w:val="28"/>
              </w:rPr>
              <w:t>☒</w:t>
            </w:r>
          </w:p>
        </w:tc>
      </w:tr>
    </w:tbl>
    <w:p w14:paraId="22690694" w14:textId="77777777" w:rsidR="00817FB9" w:rsidRPr="00DD1005" w:rsidRDefault="00817FB9">
      <w:pPr>
        <w:rPr>
          <w:rFonts w:asciiTheme="majorHAnsi" w:hAnsiTheme="majorHAnsi" w:cstheme="majorHAnsi"/>
        </w:rPr>
        <w:sectPr w:rsidR="00817FB9" w:rsidRPr="00DD100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269" w:right="1701" w:bottom="1417" w:left="1701" w:header="708" w:footer="708" w:gutter="0"/>
          <w:pgNumType w:start="1"/>
          <w:cols w:space="720"/>
        </w:sectPr>
      </w:pPr>
    </w:p>
    <w:p w14:paraId="322E2007" w14:textId="77777777" w:rsidR="00817FB9" w:rsidRPr="00DD1005" w:rsidRDefault="00817FB9">
      <w:pPr>
        <w:rPr>
          <w:rFonts w:asciiTheme="majorHAnsi" w:hAnsiTheme="majorHAnsi" w:cstheme="majorHAnsi"/>
        </w:rPr>
      </w:pPr>
    </w:p>
    <w:tbl>
      <w:tblPr>
        <w:tblStyle w:val="a3"/>
        <w:tblW w:w="84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494"/>
      </w:tblGrid>
      <w:tr w:rsidR="00817FB9" w:rsidRPr="00DD1005" w14:paraId="501DF210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2E8F723A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 xml:space="preserve">DESCRIÇÃO DO CLIENTE / </w:t>
            </w:r>
            <w:proofErr w:type="gramStart"/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PÚBLICO ALVO</w:t>
            </w:r>
            <w:proofErr w:type="gramEnd"/>
          </w:p>
        </w:tc>
      </w:tr>
      <w:tr w:rsidR="00817FB9" w:rsidRPr="00DD1005" w14:paraId="79B5BD20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</w:tcPr>
          <w:p w14:paraId="27DC253C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color w:val="FF0000"/>
                <w:sz w:val="24"/>
                <w:szCs w:val="24"/>
              </w:rPr>
            </w:pPr>
          </w:p>
          <w:p w14:paraId="438D24F8" w14:textId="77777777" w:rsidR="00817FB9" w:rsidRPr="00DD100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7" w:hanging="283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Nome da empresa ou Público-alvo: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Supermercado Mariano.</w:t>
            </w:r>
          </w:p>
          <w:p w14:paraId="18D02473" w14:textId="77777777" w:rsidR="00817FB9" w:rsidRPr="00DD100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7" w:hanging="283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Localização: Alambari -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SP</w:t>
            </w:r>
          </w:p>
          <w:p w14:paraId="041307E7" w14:textId="77777777" w:rsidR="00817FB9" w:rsidRPr="00DD100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7" w:hanging="283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Ramo de atividade: Comércio</w:t>
            </w:r>
          </w:p>
          <w:p w14:paraId="6922DE44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C258071" w14:textId="77777777" w:rsidR="00817FB9" w:rsidRPr="00DD1005" w:rsidRDefault="00817FB9">
      <w:pPr>
        <w:rPr>
          <w:rFonts w:asciiTheme="majorHAnsi" w:hAnsiTheme="majorHAnsi" w:cstheme="majorHAnsi"/>
        </w:rPr>
      </w:pPr>
    </w:p>
    <w:tbl>
      <w:tblPr>
        <w:tblStyle w:val="a4"/>
        <w:tblW w:w="84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494"/>
      </w:tblGrid>
      <w:tr w:rsidR="00817FB9" w:rsidRPr="00DD1005" w14:paraId="5951A81F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55BD46CA" w14:textId="77777777" w:rsidR="00817FB9" w:rsidRPr="00DD1005" w:rsidRDefault="00000000" w:rsidP="00F64118">
            <w:pPr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OBJETIVOS DO SISTEMA</w:t>
            </w:r>
          </w:p>
        </w:tc>
      </w:tr>
      <w:tr w:rsidR="00817FB9" w:rsidRPr="00DD1005" w14:paraId="0C445A02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</w:tcPr>
          <w:p w14:paraId="2CAB86F4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color w:val="FF0000"/>
                <w:sz w:val="24"/>
                <w:szCs w:val="24"/>
              </w:rPr>
            </w:pPr>
          </w:p>
          <w:p w14:paraId="4B650260" w14:textId="77777777" w:rsidR="00817FB9" w:rsidRPr="00DD100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7" w:hanging="283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Objetivos do sistema: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Auxiliar o mercado no acompanhamento da validade dos produtos.</w:t>
            </w:r>
          </w:p>
          <w:p w14:paraId="7D18FE81" w14:textId="77777777" w:rsidR="00817FB9" w:rsidRPr="00DD100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7" w:hanging="283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Justificativas do sistema: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Garantir que seja possível identificar produtos próximos do vencimento e manter o estoque atualizado.</w:t>
            </w:r>
          </w:p>
          <w:p w14:paraId="42E88EB4" w14:textId="77777777" w:rsidR="00817FB9" w:rsidRPr="00DD100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7" w:hanging="283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[Onde / por quem o sistema será utilizado?]: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Equipe responsável pelo estoque.</w:t>
            </w:r>
          </w:p>
          <w:p w14:paraId="6EB76255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353DAD68" w14:textId="77777777" w:rsidR="00817FB9" w:rsidRPr="00DD1005" w:rsidRDefault="00817FB9">
      <w:pPr>
        <w:rPr>
          <w:rFonts w:asciiTheme="majorHAnsi" w:hAnsiTheme="majorHAnsi" w:cstheme="majorHAnsi"/>
        </w:rPr>
      </w:pPr>
    </w:p>
    <w:tbl>
      <w:tblPr>
        <w:tblStyle w:val="a5"/>
        <w:tblW w:w="84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494"/>
      </w:tblGrid>
      <w:tr w:rsidR="00817FB9" w:rsidRPr="00DD1005" w14:paraId="170762B4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1A324ED8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STAKEHOLDERS</w:t>
            </w:r>
          </w:p>
        </w:tc>
      </w:tr>
      <w:tr w:rsidR="00817FB9" w:rsidRPr="00DD1005" w14:paraId="6C12B398" w14:textId="77777777">
        <w:tc>
          <w:tcPr>
            <w:tcW w:w="8494" w:type="dxa"/>
            <w:tcBorders>
              <w:top w:val="single" w:sz="4" w:space="0" w:color="000000"/>
              <w:bottom w:val="single" w:sz="4" w:space="0" w:color="000000"/>
            </w:tcBorders>
          </w:tcPr>
          <w:p w14:paraId="116249A4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02AFDF8A" w14:textId="77777777" w:rsidR="00817FB9" w:rsidRPr="00DD100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Cliente/Patrocinador: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Supermercado Mariano.</w:t>
            </w:r>
          </w:p>
          <w:p w14:paraId="301F6522" w14:textId="5B39EF27" w:rsidR="00817FB9" w:rsidRPr="00DD100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Equipe Técnica: Guilherme </w:t>
            </w:r>
            <w:proofErr w:type="spellStart"/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Pezzato</w:t>
            </w:r>
            <w:proofErr w:type="spellEnd"/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 França,</w:t>
            </w:r>
            <w:r w:rsidR="00D30F49"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Marcos Vinicius Silva Almeida.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 Rafael V</w:t>
            </w:r>
            <w:r w:rsidR="00D30F49"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nicius A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maral Barbosa</w:t>
            </w:r>
            <w:r w:rsidR="00D30F49"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.</w:t>
            </w:r>
          </w:p>
          <w:p w14:paraId="3F77A571" w14:textId="77777777" w:rsidR="00817FB9" w:rsidRPr="00DD1005" w:rsidRDefault="00817F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</w:tc>
      </w:tr>
    </w:tbl>
    <w:p w14:paraId="2480BC5E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79C71638" w14:textId="77777777" w:rsidR="00817FB9" w:rsidRPr="00DD1005" w:rsidRDefault="00000000">
      <w:pPr>
        <w:rPr>
          <w:rFonts w:asciiTheme="majorHAnsi" w:hAnsiTheme="majorHAnsi" w:cstheme="majorHAnsi"/>
        </w:rPr>
      </w:pPr>
      <w:r w:rsidRPr="00DD1005">
        <w:rPr>
          <w:rFonts w:asciiTheme="majorHAnsi" w:hAnsiTheme="majorHAnsi" w:cstheme="majorHAnsi"/>
        </w:rPr>
        <w:br w:type="page"/>
      </w:r>
    </w:p>
    <w:tbl>
      <w:tblPr>
        <w:tblStyle w:val="a6"/>
        <w:tblW w:w="861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65"/>
        <w:gridCol w:w="593"/>
        <w:gridCol w:w="1422"/>
        <w:gridCol w:w="128"/>
        <w:gridCol w:w="597"/>
        <w:gridCol w:w="1230"/>
        <w:gridCol w:w="2227"/>
        <w:gridCol w:w="250"/>
      </w:tblGrid>
      <w:tr w:rsidR="00817FB9" w:rsidRPr="00DD1005" w14:paraId="2D3DE917" w14:textId="77777777">
        <w:tc>
          <w:tcPr>
            <w:tcW w:w="8494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65AC6BC3" w14:textId="77777777" w:rsidR="00817FB9" w:rsidRPr="00DD1005" w:rsidRDefault="00000000">
            <w:pPr>
              <w:spacing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lastRenderedPageBreak/>
              <w:t>ESTUDO DE VIABILIDADE</w:t>
            </w:r>
          </w:p>
        </w:tc>
        <w:tc>
          <w:tcPr>
            <w:tcW w:w="118" w:type="dxa"/>
          </w:tcPr>
          <w:p w14:paraId="22AEF6C7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1C31ECB0" w14:textId="77777777">
        <w:tc>
          <w:tcPr>
            <w:tcW w:w="2200" w:type="dxa"/>
            <w:tcBorders>
              <w:top w:val="single" w:sz="4" w:space="0" w:color="000000"/>
              <w:bottom w:val="single" w:sz="4" w:space="0" w:color="000000"/>
            </w:tcBorders>
          </w:tcPr>
          <w:p w14:paraId="3B23E50F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TIPO DE PROJETO: </w:t>
            </w:r>
          </w:p>
        </w:tc>
        <w:tc>
          <w:tcPr>
            <w:tcW w:w="278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B1731C9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Novo sistema </w:t>
            </w:r>
            <w:r w:rsidRPr="00DD1005">
              <w:rPr>
                <w:rFonts w:ascii="Segoe UI Symbol" w:eastAsia="MS Gothic" w:hAnsi="Segoe UI Symbol" w:cs="Segoe UI Symbol"/>
                <w:b/>
                <w:bCs/>
                <w:sz w:val="24"/>
                <w:szCs w:val="24"/>
              </w:rPr>
              <w:t>☒</w:t>
            </w:r>
          </w:p>
        </w:tc>
        <w:tc>
          <w:tcPr>
            <w:tcW w:w="351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3DDD4D7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Manutenção </w:t>
            </w:r>
            <w:r w:rsidRPr="00DD1005">
              <w:rPr>
                <w:rFonts w:ascii="Segoe UI Symbol" w:eastAsia="MS Gothic" w:hAnsi="Segoe UI Symbol" w:cs="Segoe UI Symbol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18" w:type="dxa"/>
          </w:tcPr>
          <w:p w14:paraId="203B40CE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70531E89" w14:textId="77777777">
        <w:tc>
          <w:tcPr>
            <w:tcW w:w="8494" w:type="dxa"/>
            <w:gridSpan w:val="7"/>
            <w:tcBorders>
              <w:top w:val="single" w:sz="4" w:space="0" w:color="000000"/>
            </w:tcBorders>
          </w:tcPr>
          <w:p w14:paraId="4251EB36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ESTIMATIVAS DE PRAZO</w:t>
            </w:r>
          </w:p>
        </w:tc>
        <w:tc>
          <w:tcPr>
            <w:tcW w:w="118" w:type="dxa"/>
          </w:tcPr>
          <w:p w14:paraId="5BB95733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25C14CCB" w14:textId="77777777">
        <w:trPr>
          <w:trHeight w:val="215"/>
        </w:trPr>
        <w:tc>
          <w:tcPr>
            <w:tcW w:w="4245" w:type="dxa"/>
            <w:gridSpan w:val="3"/>
          </w:tcPr>
          <w:p w14:paraId="3FC753E6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Descrever as estimativas de prazo de:</w:t>
            </w:r>
          </w:p>
        </w:tc>
        <w:tc>
          <w:tcPr>
            <w:tcW w:w="4249" w:type="dxa"/>
            <w:gridSpan w:val="4"/>
          </w:tcPr>
          <w:p w14:paraId="5CEA6835" w14:textId="26D03959" w:rsidR="00817FB9" w:rsidRPr="00DD1005" w:rsidRDefault="00355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Agosto/2025 a junho/2026</w:t>
            </w:r>
          </w:p>
        </w:tc>
        <w:tc>
          <w:tcPr>
            <w:tcW w:w="118" w:type="dxa"/>
          </w:tcPr>
          <w:p w14:paraId="27ACA84D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6F81B8E5" w14:textId="77777777">
        <w:trPr>
          <w:trHeight w:val="215"/>
        </w:trPr>
        <w:tc>
          <w:tcPr>
            <w:tcW w:w="4245" w:type="dxa"/>
            <w:gridSpan w:val="3"/>
            <w:tcBorders>
              <w:bottom w:val="single" w:sz="4" w:space="0" w:color="000000"/>
            </w:tcBorders>
          </w:tcPr>
          <w:p w14:paraId="03ABD1C7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284"/>
              <w:rPr>
                <w:rFonts w:asciiTheme="majorHAnsi" w:hAnsiTheme="majorHAnsi" w:cstheme="majorHAnsi"/>
                <w:color w:val="000000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Desenvolvimento:</w:t>
            </w:r>
          </w:p>
        </w:tc>
        <w:tc>
          <w:tcPr>
            <w:tcW w:w="4249" w:type="dxa"/>
            <w:gridSpan w:val="4"/>
            <w:tcBorders>
              <w:bottom w:val="single" w:sz="4" w:space="0" w:color="000000"/>
            </w:tcBorders>
          </w:tcPr>
          <w:p w14:paraId="719B8473" w14:textId="202185D3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16" w:hanging="283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Implantação: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18" w:type="dxa"/>
          </w:tcPr>
          <w:p w14:paraId="763522B7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6C9B7978" w14:textId="77777777">
        <w:tc>
          <w:tcPr>
            <w:tcW w:w="8494" w:type="dxa"/>
            <w:gridSpan w:val="7"/>
            <w:tcBorders>
              <w:top w:val="single" w:sz="4" w:space="0" w:color="000000"/>
            </w:tcBorders>
          </w:tcPr>
          <w:p w14:paraId="5E9F111E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ESTIMATIVAS DE CUSTO</w:t>
            </w:r>
          </w:p>
        </w:tc>
        <w:tc>
          <w:tcPr>
            <w:tcW w:w="118" w:type="dxa"/>
          </w:tcPr>
          <w:p w14:paraId="17608358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28E29DDD" w14:textId="77777777">
        <w:trPr>
          <w:trHeight w:val="215"/>
        </w:trPr>
        <w:tc>
          <w:tcPr>
            <w:tcW w:w="4245" w:type="dxa"/>
            <w:gridSpan w:val="3"/>
          </w:tcPr>
          <w:p w14:paraId="238FDAC5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Descrever as estimativas de custo de:</w:t>
            </w:r>
          </w:p>
        </w:tc>
        <w:tc>
          <w:tcPr>
            <w:tcW w:w="4249" w:type="dxa"/>
            <w:gridSpan w:val="4"/>
          </w:tcPr>
          <w:p w14:paraId="60C879E0" w14:textId="77777777" w:rsidR="00817FB9" w:rsidRPr="00DD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ZERO</w:t>
            </w:r>
          </w:p>
        </w:tc>
        <w:tc>
          <w:tcPr>
            <w:tcW w:w="118" w:type="dxa"/>
          </w:tcPr>
          <w:p w14:paraId="05F87D11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09220AE8" w14:textId="77777777">
        <w:trPr>
          <w:trHeight w:val="215"/>
        </w:trPr>
        <w:tc>
          <w:tcPr>
            <w:tcW w:w="4245" w:type="dxa"/>
            <w:gridSpan w:val="3"/>
            <w:tcBorders>
              <w:bottom w:val="single" w:sz="4" w:space="0" w:color="000000"/>
            </w:tcBorders>
          </w:tcPr>
          <w:p w14:paraId="18CEF2F7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284"/>
              <w:rPr>
                <w:rFonts w:asciiTheme="majorHAnsi" w:hAnsiTheme="majorHAnsi" w:cstheme="majorHAnsi"/>
                <w:color w:val="000000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Desenvolvimento:</w:t>
            </w:r>
          </w:p>
        </w:tc>
        <w:tc>
          <w:tcPr>
            <w:tcW w:w="4249" w:type="dxa"/>
            <w:gridSpan w:val="4"/>
            <w:tcBorders>
              <w:bottom w:val="single" w:sz="4" w:space="0" w:color="000000"/>
            </w:tcBorders>
          </w:tcPr>
          <w:p w14:paraId="564BB2BD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16" w:hanging="283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Implantação: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Zero</w:t>
            </w:r>
          </w:p>
        </w:tc>
        <w:tc>
          <w:tcPr>
            <w:tcW w:w="118" w:type="dxa"/>
          </w:tcPr>
          <w:p w14:paraId="3114E1AA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00424742" w14:textId="77777777">
        <w:tc>
          <w:tcPr>
            <w:tcW w:w="8494" w:type="dxa"/>
            <w:gridSpan w:val="7"/>
            <w:tcBorders>
              <w:top w:val="single" w:sz="4" w:space="0" w:color="000000"/>
            </w:tcBorders>
          </w:tcPr>
          <w:p w14:paraId="7A091914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RESTRIÇÕES</w:t>
            </w:r>
          </w:p>
        </w:tc>
        <w:tc>
          <w:tcPr>
            <w:tcW w:w="118" w:type="dxa"/>
          </w:tcPr>
          <w:p w14:paraId="4A141A50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42434A07" w14:textId="77777777">
        <w:tc>
          <w:tcPr>
            <w:tcW w:w="8494" w:type="dxa"/>
            <w:gridSpan w:val="7"/>
          </w:tcPr>
          <w:p w14:paraId="09B45A70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Descrever as restrições, ou seja, as regras/limitações inegociáveis de projeto: </w:t>
            </w:r>
          </w:p>
        </w:tc>
        <w:tc>
          <w:tcPr>
            <w:tcW w:w="118" w:type="dxa"/>
          </w:tcPr>
          <w:p w14:paraId="66FE3BA6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799762E5" w14:textId="77777777">
        <w:tc>
          <w:tcPr>
            <w:tcW w:w="4245" w:type="dxa"/>
            <w:gridSpan w:val="3"/>
          </w:tcPr>
          <w:p w14:paraId="2A7BCD54" w14:textId="08F9F6D9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284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Datas/prazos: </w:t>
            </w:r>
            <w:r w:rsidR="002B602C"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10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 Meses</w:t>
            </w:r>
          </w:p>
        </w:tc>
        <w:tc>
          <w:tcPr>
            <w:tcW w:w="4249" w:type="dxa"/>
            <w:gridSpan w:val="4"/>
          </w:tcPr>
          <w:p w14:paraId="6A80E0BC" w14:textId="25C019D5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08" w:hanging="284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Custo: </w:t>
            </w:r>
            <w:r w:rsidR="00934210"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Sem custos financeiros diretos, utilizando ferramentas gratuitas e de código aberto</w:t>
            </w:r>
            <w:r w:rsidR="00934210"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118" w:type="dxa"/>
          </w:tcPr>
          <w:p w14:paraId="6D3A889A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2F8C77AA" w14:textId="77777777">
        <w:tc>
          <w:tcPr>
            <w:tcW w:w="8494" w:type="dxa"/>
            <w:gridSpan w:val="7"/>
            <w:tcBorders>
              <w:bottom w:val="single" w:sz="4" w:space="0" w:color="000000"/>
            </w:tcBorders>
          </w:tcPr>
          <w:p w14:paraId="3FB9DB36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08" w:hanging="284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Demais restrições: Desenvolvido em Post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greSQL</w:t>
            </w:r>
          </w:p>
        </w:tc>
        <w:tc>
          <w:tcPr>
            <w:tcW w:w="118" w:type="dxa"/>
          </w:tcPr>
          <w:p w14:paraId="581B6F5F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79577115" w14:textId="77777777">
        <w:tc>
          <w:tcPr>
            <w:tcW w:w="8494" w:type="dxa"/>
            <w:gridSpan w:val="7"/>
            <w:tcBorders>
              <w:top w:val="single" w:sz="4" w:space="0" w:color="000000"/>
            </w:tcBorders>
          </w:tcPr>
          <w:p w14:paraId="3AD77AAB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DEMAIS ASPECTOS</w:t>
            </w:r>
          </w:p>
        </w:tc>
        <w:tc>
          <w:tcPr>
            <w:tcW w:w="118" w:type="dxa"/>
          </w:tcPr>
          <w:p w14:paraId="7789B7A7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6165543C" w14:textId="77777777">
        <w:tc>
          <w:tcPr>
            <w:tcW w:w="8494" w:type="dxa"/>
            <w:gridSpan w:val="7"/>
            <w:tcBorders>
              <w:bottom w:val="single" w:sz="4" w:space="0" w:color="000000"/>
            </w:tcBorders>
          </w:tcPr>
          <w:p w14:paraId="2A9A36BB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Descrição textual para as seguintes questões:</w:t>
            </w:r>
          </w:p>
          <w:p w14:paraId="79326066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308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O sistema contribuirá para os objetivos gerais da organização / do </w:t>
            </w:r>
            <w:proofErr w:type="gramStart"/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público alvo</w:t>
            </w:r>
            <w:proofErr w:type="gramEnd"/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?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O sistema reduz perdas financeiras e desperdício de alimentos ao garantir que produtos próximos ao vencimento sejam identificados e vendidos a tempo.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br/>
            </w:r>
          </w:p>
          <w:p w14:paraId="1CA9194D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308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O sistema poderá ser implementado com a tecnologia atual e dentro das restrições definidas de custo e de prazo?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Sim. O uso do banco de dados PostgreSQL é uma solução robusta e gratuita que atende perfeitamente aos requisitos de desempenho e custo zero definidos.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br/>
            </w:r>
          </w:p>
          <w:p w14:paraId="1E3C5659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308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O sistema poderá ser integrado a outros sistemas já implantados?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Como utiliza um banco de dados relacional padrão, os dados de estoque e validade podem ser exportados ou consumidos por futuros sistemas de PDV ou ERP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br/>
            </w:r>
          </w:p>
          <w:p w14:paraId="0BC950BA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308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Como a organização/ a população / </w:t>
            </w:r>
            <w:proofErr w:type="gramStart"/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os usuários se comportaria</w:t>
            </w:r>
            <w:proofErr w:type="gramEnd"/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(m) se esse sistema não fosse implementado? O mercado continuaria dependendo de conferências manuais nas prateleiras, o que é passível de erro humano, resultando em produtos vencidos sendo vendidos ou descartados com prejuízo total.</w:t>
            </w:r>
          </w:p>
          <w:p w14:paraId="452AB27B" w14:textId="77777777" w:rsidR="00817FB9" w:rsidRPr="00DD1005" w:rsidRDefault="00817F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120DFA65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308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Quais são os problemas com os processos atuais e como o novo sistema ajudaria a reduzir esses problemas?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O processo atual é manual e descentralizado. O novo sistema automatiza os alertas e centraliza a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lastRenderedPageBreak/>
              <w:t>informação em um Painel TV de fácil visualização para toda a equipe.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br/>
            </w:r>
          </w:p>
          <w:p w14:paraId="3D4BA2C6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308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Qual será a contribuição direta do sistema para os objetivos da empresa / da população / dos usuários? Aumento da eficiência operacional da equipe de estoque e redução direta no índice de perdas de mercadorias.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br/>
            </w:r>
          </w:p>
          <w:p w14:paraId="19B0549B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308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 xml:space="preserve">As informações podem ser transferidas e recebidas de outros sistemas? 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br/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Sim. Através de scripts SQL ou integrações de banco de dados, permitindo a migração de dados de produtos e colaboradores.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br/>
            </w:r>
          </w:p>
          <w:p w14:paraId="1CAA8D83" w14:textId="77777777" w:rsidR="00817FB9" w:rsidRPr="00DD100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8" w:hanging="308"/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O sistema requer tecnologia que ainda não foi usada na organização / pela equipe de desenvolvimento?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Não. O desenvolvimento utiliza tecnologias padrão de banco de dados e interface que a equipe já domina, não exigindo custos extras com treinamento especializado.</w:t>
            </w:r>
            <w:r w:rsidRPr="00DD1005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br/>
            </w:r>
          </w:p>
        </w:tc>
        <w:tc>
          <w:tcPr>
            <w:tcW w:w="118" w:type="dxa"/>
          </w:tcPr>
          <w:p w14:paraId="56038DD7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16219B79" w14:textId="77777777">
        <w:tc>
          <w:tcPr>
            <w:tcW w:w="8494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075D678E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ESCOPO DO SISTEMA</w:t>
            </w:r>
          </w:p>
        </w:tc>
        <w:tc>
          <w:tcPr>
            <w:tcW w:w="118" w:type="dxa"/>
          </w:tcPr>
          <w:p w14:paraId="255A5953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61630D08" w14:textId="77777777">
        <w:tc>
          <w:tcPr>
            <w:tcW w:w="8494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</w:tcPr>
          <w:p w14:paraId="22562E07" w14:textId="77777777" w:rsidR="00817FB9" w:rsidRPr="00DD1005" w:rsidRDefault="00000000">
            <w:pPr>
              <w:spacing w:before="60" w:after="6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DO ESCOPO</w:t>
            </w:r>
          </w:p>
        </w:tc>
        <w:tc>
          <w:tcPr>
            <w:tcW w:w="118" w:type="dxa"/>
          </w:tcPr>
          <w:p w14:paraId="5F307771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03512BC2" w14:textId="77777777">
        <w:tc>
          <w:tcPr>
            <w:tcW w:w="8494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2FF7C3B9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O software permitirá ao Supermercado Mariano o acompanhamento automatizado da validade de seus produtos. O objetivo central é identificar itens que vencerão em até 30 dias, garantindo a atualização do estoque e evitando perdas financeiras.</w:t>
            </w:r>
          </w:p>
          <w:p w14:paraId="4F1C658D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0F70A7CB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Características principais:</w:t>
            </w:r>
          </w:p>
          <w:p w14:paraId="6FE1DADA" w14:textId="6494E6F7" w:rsidR="00817FB9" w:rsidRPr="00DD1005" w:rsidRDefault="00000000">
            <w:pPr>
              <w:numPr>
                <w:ilvl w:val="0"/>
                <w:numId w:val="9"/>
              </w:numPr>
              <w:spacing w:before="120"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Gerenciamento completo de produtos, setores e usuários (CRUD).</w:t>
            </w:r>
          </w:p>
          <w:p w14:paraId="4695E1AB" w14:textId="7A63DFFD" w:rsidR="00817FB9" w:rsidRPr="00DD1005" w:rsidRDefault="00000000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Painel de monitoramento "</w:t>
            </w:r>
            <w:proofErr w:type="spellStart"/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Fullscreen</w:t>
            </w:r>
            <w:proofErr w:type="spellEnd"/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" para TV com rolagem automática.</w:t>
            </w:r>
          </w:p>
          <w:p w14:paraId="7EFF3C5A" w14:textId="214BF788" w:rsidR="00817FB9" w:rsidRPr="00DD1005" w:rsidRDefault="00000000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Sistema de verificação de validade e geração de notificações.</w:t>
            </w:r>
          </w:p>
          <w:p w14:paraId="20BB43BB" w14:textId="1FCD47E6" w:rsidR="00817FB9" w:rsidRPr="00DD1005" w:rsidRDefault="00000000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Uso de banco de dados relacional PostgreSQL.</w:t>
            </w:r>
            <w:r w:rsidR="007B0B8D"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Interface intuitiva para usuários não técnicos.</w:t>
            </w:r>
          </w:p>
          <w:p w14:paraId="4B221A4D" w14:textId="346919D8" w:rsidR="00817FB9" w:rsidRPr="00DD1005" w:rsidRDefault="00000000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O projeto terá custo zero e o prazo de desenvolvimento será de </w:t>
            </w:r>
            <w:r w:rsidR="00355FFD"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agosto/2025 a junho/2026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.</w:t>
            </w:r>
          </w:p>
          <w:p w14:paraId="7657CCBE" w14:textId="77777777" w:rsidR="00817FB9" w:rsidRPr="00DD1005" w:rsidRDefault="00000000">
            <w:pPr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A equipe de desenvolvimento será composta exclusivamente pelos integrantes do grupo.</w:t>
            </w:r>
          </w:p>
          <w:p w14:paraId="21568DE3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Este escopo contempla o treinamento dos colaboradores, treinamento esse de responsabilidade da equipe de desenvolvimento em conjunto com o gerente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br/>
              <w:t>da área de negócios.</w:t>
            </w:r>
          </w:p>
          <w:p w14:paraId="108DF07F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</w:tc>
        <w:tc>
          <w:tcPr>
            <w:tcW w:w="118" w:type="dxa"/>
          </w:tcPr>
          <w:p w14:paraId="304FE000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301D85AF" w14:textId="77777777">
        <w:tc>
          <w:tcPr>
            <w:tcW w:w="8494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</w:tcPr>
          <w:p w14:paraId="5C085717" w14:textId="77777777" w:rsidR="00817FB9" w:rsidRPr="00DD1005" w:rsidRDefault="00000000">
            <w:pPr>
              <w:spacing w:before="60" w:after="6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NÃO FAZ PARTE DO ESCOPO</w:t>
            </w:r>
          </w:p>
        </w:tc>
        <w:tc>
          <w:tcPr>
            <w:tcW w:w="118" w:type="dxa"/>
          </w:tcPr>
          <w:p w14:paraId="4701EE3D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1C7AD39F" w14:textId="77777777">
        <w:tc>
          <w:tcPr>
            <w:tcW w:w="8494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779E5726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i/>
                <w:iCs/>
                <w:color w:val="FF0000"/>
                <w:sz w:val="24"/>
                <w:szCs w:val="24"/>
                <w:u w:val="single"/>
              </w:rPr>
            </w:pPr>
          </w:p>
          <w:p w14:paraId="10823F13" w14:textId="77777777" w:rsidR="00817FB9" w:rsidRPr="00DD100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Aquisição e manutenção de infraestrutura física, como servidores e aparelhos de TV.</w:t>
            </w:r>
          </w:p>
          <w:p w14:paraId="6FBA6F86" w14:textId="77777777" w:rsidR="00817FB9" w:rsidRPr="00DD100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Configuração de rede lógica e acesso à internet no estabelecimento.</w:t>
            </w:r>
          </w:p>
          <w:p w14:paraId="5E556DA6" w14:textId="77777777" w:rsidR="00817FB9" w:rsidRPr="00DD100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lastRenderedPageBreak/>
              <w:t>Processo de compra de licenças para sistemas operacionais ou outros softwares.</w:t>
            </w:r>
          </w:p>
          <w:p w14:paraId="0E5C70D2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  <w:u w:val="single"/>
              </w:rPr>
            </w:pPr>
          </w:p>
          <w:p w14:paraId="0B60D0E7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8" w:type="dxa"/>
          </w:tcPr>
          <w:p w14:paraId="1C3AF2A1" w14:textId="77777777" w:rsidR="00817FB9" w:rsidRPr="00DD1005" w:rsidRDefault="00817FB9">
            <w:pPr>
              <w:spacing w:after="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17FB9" w:rsidRPr="00DD1005" w14:paraId="5C399935" w14:textId="77777777">
        <w:tc>
          <w:tcPr>
            <w:tcW w:w="8612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2F153907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LEVANTAMENTO DOS REQUISITOS</w:t>
            </w:r>
          </w:p>
        </w:tc>
      </w:tr>
      <w:tr w:rsidR="00817FB9" w:rsidRPr="00DD1005" w14:paraId="20EAE7FE" w14:textId="77777777">
        <w:trPr>
          <w:trHeight w:val="340"/>
        </w:trPr>
        <w:tc>
          <w:tcPr>
            <w:tcW w:w="8612" w:type="dxa"/>
            <w:gridSpan w:val="8"/>
            <w:tcBorders>
              <w:top w:val="single" w:sz="4" w:space="0" w:color="000000"/>
            </w:tcBorders>
          </w:tcPr>
          <w:p w14:paraId="28B77407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Técnicas utilizadas:</w:t>
            </w:r>
          </w:p>
        </w:tc>
      </w:tr>
      <w:tr w:rsidR="00817FB9" w:rsidRPr="00DD1005" w14:paraId="52B98C44" w14:textId="77777777">
        <w:trPr>
          <w:trHeight w:val="340"/>
        </w:trPr>
        <w:tc>
          <w:tcPr>
            <w:tcW w:w="2802" w:type="dxa"/>
            <w:gridSpan w:val="2"/>
            <w:tcBorders>
              <w:bottom w:val="single" w:sz="4" w:space="0" w:color="000000"/>
            </w:tcBorders>
          </w:tcPr>
          <w:p w14:paraId="6ED2BEA2" w14:textId="77777777" w:rsidR="00817FB9" w:rsidRPr="00DD100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14" w:hanging="294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Pontos de vista </w:t>
            </w:r>
          </w:p>
          <w:p w14:paraId="25E83202" w14:textId="77777777" w:rsidR="00817FB9" w:rsidRPr="00DD100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14" w:hanging="294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Entrevistas</w:t>
            </w:r>
          </w:p>
          <w:p w14:paraId="57D33298" w14:textId="77777777" w:rsidR="00817FB9" w:rsidRPr="00DD100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014" w:hanging="294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Documentação</w:t>
            </w:r>
          </w:p>
        </w:tc>
        <w:tc>
          <w:tcPr>
            <w:tcW w:w="1573" w:type="dxa"/>
            <w:gridSpan w:val="2"/>
            <w:tcBorders>
              <w:bottom w:val="single" w:sz="4" w:space="0" w:color="000000"/>
            </w:tcBorders>
          </w:tcPr>
          <w:p w14:paraId="5C48D014" w14:textId="77777777" w:rsidR="00817FB9" w:rsidRPr="00DD1005" w:rsidRDefault="0000000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="Segoe UI Symbol" w:eastAsia="MS Gothic" w:hAnsi="Segoe UI Symbol" w:cs="Segoe UI Symbol"/>
                <w:b/>
                <w:bCs/>
                <w:sz w:val="24"/>
                <w:szCs w:val="24"/>
              </w:rPr>
              <w:t>☐</w:t>
            </w:r>
          </w:p>
          <w:p w14:paraId="70636774" w14:textId="77777777" w:rsidR="00817FB9" w:rsidRPr="00DD1005" w:rsidRDefault="0000000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⌧</w:t>
            </w:r>
          </w:p>
          <w:p w14:paraId="3084C554" w14:textId="77777777" w:rsidR="00817FB9" w:rsidRPr="00DD1005" w:rsidRDefault="0000000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="Cambria Math" w:eastAsia="MS Gothic" w:hAnsi="Cambria Math" w:cs="Cambria Math"/>
                <w:b/>
                <w:bCs/>
                <w:sz w:val="24"/>
                <w:szCs w:val="24"/>
              </w:rPr>
              <w:t>⌧</w:t>
            </w:r>
          </w:p>
        </w:tc>
        <w:tc>
          <w:tcPr>
            <w:tcW w:w="1855" w:type="dxa"/>
            <w:gridSpan w:val="2"/>
            <w:tcBorders>
              <w:bottom w:val="single" w:sz="4" w:space="0" w:color="000000"/>
            </w:tcBorders>
          </w:tcPr>
          <w:p w14:paraId="7092E87A" w14:textId="77777777" w:rsidR="00817FB9" w:rsidRPr="00DD100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77" w:hanging="284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Cenários </w:t>
            </w:r>
          </w:p>
          <w:p w14:paraId="4EED7CAB" w14:textId="77777777" w:rsidR="00817FB9" w:rsidRPr="00DD100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77" w:hanging="284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Etnografia</w:t>
            </w:r>
          </w:p>
        </w:tc>
        <w:tc>
          <w:tcPr>
            <w:tcW w:w="2382" w:type="dxa"/>
            <w:gridSpan w:val="2"/>
            <w:tcBorders>
              <w:bottom w:val="single" w:sz="4" w:space="0" w:color="000000"/>
            </w:tcBorders>
          </w:tcPr>
          <w:p w14:paraId="07D478C7" w14:textId="77777777" w:rsidR="00817FB9" w:rsidRPr="00DD1005" w:rsidRDefault="0000000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="Segoe UI Symbol" w:eastAsia="MS Gothic" w:hAnsi="Segoe UI Symbol" w:cs="Segoe UI Symbol"/>
                <w:b/>
                <w:bCs/>
                <w:sz w:val="24"/>
                <w:szCs w:val="24"/>
              </w:rPr>
              <w:t>☐</w:t>
            </w:r>
          </w:p>
          <w:p w14:paraId="7D2A16CC" w14:textId="77777777" w:rsidR="00817FB9" w:rsidRPr="00DD1005" w:rsidRDefault="0000000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="Segoe UI Symbol" w:eastAsia="MS Gothic" w:hAnsi="Segoe UI Symbol" w:cs="Segoe UI Symbol"/>
                <w:b/>
                <w:bCs/>
                <w:sz w:val="24"/>
                <w:szCs w:val="24"/>
              </w:rPr>
              <w:t>☐</w:t>
            </w:r>
          </w:p>
        </w:tc>
      </w:tr>
      <w:tr w:rsidR="00817FB9" w:rsidRPr="00DD1005" w14:paraId="5AA90C1A" w14:textId="77777777">
        <w:trPr>
          <w:trHeight w:val="340"/>
        </w:trPr>
        <w:tc>
          <w:tcPr>
            <w:tcW w:w="8612" w:type="dxa"/>
            <w:gridSpan w:val="8"/>
            <w:tcBorders>
              <w:top w:val="single" w:sz="4" w:space="0" w:color="000000"/>
            </w:tcBorders>
          </w:tcPr>
          <w:p w14:paraId="3346E5CB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textual das necessidades dos usuários:</w:t>
            </w:r>
          </w:p>
          <w:p w14:paraId="41EA7576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817FB9" w:rsidRPr="00DD1005" w14:paraId="2D4271CB" w14:textId="77777777">
        <w:trPr>
          <w:trHeight w:val="340"/>
        </w:trPr>
        <w:tc>
          <w:tcPr>
            <w:tcW w:w="8612" w:type="dxa"/>
            <w:gridSpan w:val="8"/>
            <w:tcBorders>
              <w:bottom w:val="single" w:sz="4" w:space="0" w:color="000000"/>
            </w:tcBorders>
          </w:tcPr>
          <w:p w14:paraId="2242324A" w14:textId="2341C03D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No cotidiano do Supermercado Mariano, os responsáveis pelo estoque precisam de um método ágil para registrar a entrada de mercadorias, inserindo dados críticos como código de barras, lote e, principalmente, a data de validade.</w:t>
            </w:r>
            <w:r w:rsidR="00013078"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</w:t>
            </w: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Operacionalmente, o sistema deve realizar uma varredura automática diária para identificar quais itens expiram dentro de um prazo de 30 dias.</w:t>
            </w:r>
          </w:p>
          <w:p w14:paraId="6090097D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10C8DAA1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Para facilitar o trabalho da equipe de chão de loja, é necessário que esses alertas sejam exibidos em um painel de alta visibilidade (TV), permitindo que os colaboradores identifiquem rapidamente quais produtos devem ser retirados para promoção ou descarte, sem a necessidade de conferências manuais constantes nas prateleiras. Além disso, o administrador do sistema precisa gerenciar os colaboradores e os setores do mercado para garantir a integridade dos dados e evitar perdas financeiras por vencimento de produtos.</w:t>
            </w:r>
          </w:p>
          <w:p w14:paraId="0477FA47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9C93A95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7D90FDE" w14:textId="77777777" w:rsidR="00817FB9" w:rsidRPr="00DD1005" w:rsidRDefault="00817FB9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91450C9" w14:textId="77777777" w:rsidR="00817FB9" w:rsidRPr="00DD1005" w:rsidRDefault="00817FB9">
      <w:pPr>
        <w:rPr>
          <w:rFonts w:asciiTheme="majorHAnsi" w:hAnsiTheme="majorHAnsi" w:cstheme="majorHAnsi"/>
        </w:rPr>
        <w:sectPr w:rsidR="00817FB9" w:rsidRPr="00DD1005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2269" w:right="1701" w:bottom="1417" w:left="1701" w:header="708" w:footer="708" w:gutter="0"/>
          <w:pgNumType w:start="1"/>
          <w:cols w:space="720"/>
        </w:sectPr>
      </w:pPr>
    </w:p>
    <w:p w14:paraId="4B6C1944" w14:textId="77777777" w:rsidR="00817FB9" w:rsidRPr="00DD1005" w:rsidRDefault="00817F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</w:p>
    <w:tbl>
      <w:tblPr>
        <w:tblStyle w:val="a7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4142"/>
      </w:tblGrid>
      <w:tr w:rsidR="00817FB9" w:rsidRPr="00DD1005" w14:paraId="0E9283AB" w14:textId="77777777">
        <w:tc>
          <w:tcPr>
            <w:tcW w:w="141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0D123546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ESPECIFICAÇÃO DOS REQUISITOS</w:t>
            </w:r>
          </w:p>
        </w:tc>
      </w:tr>
    </w:tbl>
    <w:p w14:paraId="25D1E44E" w14:textId="77777777" w:rsidR="00817FB9" w:rsidRPr="00DD1005" w:rsidRDefault="00817FB9">
      <w:pPr>
        <w:spacing w:after="0"/>
        <w:rPr>
          <w:rFonts w:asciiTheme="majorHAnsi" w:hAnsiTheme="majorHAnsi" w:cstheme="majorHAnsi"/>
        </w:rPr>
      </w:pPr>
    </w:p>
    <w:tbl>
      <w:tblPr>
        <w:tblStyle w:val="a8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17"/>
        <w:gridCol w:w="454"/>
        <w:gridCol w:w="7908"/>
        <w:gridCol w:w="2836"/>
        <w:gridCol w:w="2127"/>
      </w:tblGrid>
      <w:tr w:rsidR="00817FB9" w:rsidRPr="00DD1005" w14:paraId="57E4F530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00304C1F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REQUISITOS FUNCIONAIS</w:t>
            </w:r>
          </w:p>
        </w:tc>
      </w:tr>
      <w:tr w:rsidR="00817FB9" w:rsidRPr="00DD1005" w14:paraId="169273AE" w14:textId="77777777"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 w14:paraId="059F0790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0F1C800" w14:textId="57C18DA9" w:rsidR="00817FB9" w:rsidRPr="00DD1005" w:rsidRDefault="00013078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Adicionar produtos</w:t>
            </w:r>
          </w:p>
        </w:tc>
      </w:tr>
      <w:tr w:rsidR="00817FB9" w:rsidRPr="00DD1005" w14:paraId="61250C58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B6C9F39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detalhada do Requisito Funcional:</w:t>
            </w:r>
          </w:p>
        </w:tc>
      </w:tr>
      <w:tr w:rsidR="00817FB9" w:rsidRPr="00DD1005" w14:paraId="59F38293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DFAA7BB" w14:textId="668BDB54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Permitir o cadastro de novos produtos no sistema com validações obrigatórias, incluindo código de barras, nome, data de validade, quantidade, preço, lote, identificação do setor e do responsável.</w:t>
            </w:r>
          </w:p>
          <w:p w14:paraId="5401890C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17FB9" w:rsidRPr="00DD1005" w14:paraId="0BF66CCF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DE52CD9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REQUISITOS NÃO FUNCIONAIS RELACIONADOS</w:t>
            </w:r>
          </w:p>
        </w:tc>
      </w:tr>
      <w:tr w:rsidR="00817FB9" w:rsidRPr="00DD1005" w14:paraId="15C7709F" w14:textId="77777777">
        <w:tc>
          <w:tcPr>
            <w:tcW w:w="9179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07B8EAF0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C19B355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1019BEB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7BC6EB81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F384CF8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RNFR-01.1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4DED8B54" w14:textId="77EAAE24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Interface simples para cadastro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D06E910" w14:textId="6E13555D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7D27D297" w14:textId="47C2BB2F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58A74EE7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945AF6C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RNFR-01.2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216789F1" w14:textId="513B4E89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Validação dos campos obrigatórios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1C23B5E0" w14:textId="786639B1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Confiabilidade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21050541" w14:textId="33292A20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Dados</w:t>
            </w:r>
          </w:p>
        </w:tc>
      </w:tr>
      <w:tr w:rsidR="00817FB9" w:rsidRPr="00DD1005" w14:paraId="63ADB972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8AC7EA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RNFR-01.3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824273C" w14:textId="7BDEB8AB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Armazenamento em PostgreSQL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E0210B8" w14:textId="585EA04D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Implementação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0486093" w14:textId="7DD43F0D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Banco de dados</w:t>
            </w:r>
          </w:p>
        </w:tc>
      </w:tr>
      <w:tr w:rsidR="00817FB9" w:rsidRPr="00DD1005" w14:paraId="6BBA3522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AB046A6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RNFR-01.4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779307EC" w14:textId="3EBB8734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Cadastro realizado rapidamente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5EA3DCB9" w14:textId="48ED7686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4F5785F0" w14:textId="51D67757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Tempo</w:t>
            </w:r>
          </w:p>
        </w:tc>
      </w:tr>
      <w:tr w:rsidR="00817FB9" w:rsidRPr="00DD1005" w14:paraId="52958ED4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95373C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RNFR-01.5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3474E991" w14:textId="119EB599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Acesso restrito por autenticação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04312151" w14:textId="5D6BAD09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BD7D865" w14:textId="65DA0CD5" w:rsidR="00013078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</w:rPr>
            </w:pPr>
            <w:r w:rsidRPr="00DD1005">
              <w:rPr>
                <w:rFonts w:asciiTheme="majorHAnsi" w:hAnsiTheme="majorHAnsi" w:cstheme="majorHAnsi"/>
              </w:rPr>
              <w:t>Acesso</w:t>
            </w:r>
          </w:p>
        </w:tc>
      </w:tr>
    </w:tbl>
    <w:p w14:paraId="503E6305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15300EB7" w14:textId="77777777" w:rsidR="00101A0E" w:rsidRPr="00DD1005" w:rsidRDefault="00101A0E">
      <w:pPr>
        <w:rPr>
          <w:rFonts w:asciiTheme="majorHAnsi" w:hAnsiTheme="majorHAnsi" w:cstheme="majorHAnsi"/>
        </w:rPr>
      </w:pPr>
    </w:p>
    <w:tbl>
      <w:tblPr>
        <w:tblStyle w:val="a9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17"/>
        <w:gridCol w:w="454"/>
        <w:gridCol w:w="7908"/>
        <w:gridCol w:w="2836"/>
        <w:gridCol w:w="2127"/>
      </w:tblGrid>
      <w:tr w:rsidR="00817FB9" w:rsidRPr="00DD1005" w14:paraId="605B14A7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04698D36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lastRenderedPageBreak/>
              <w:t>REQUISITOS FUNCIONAIS</w:t>
            </w:r>
          </w:p>
        </w:tc>
      </w:tr>
      <w:tr w:rsidR="00817FB9" w:rsidRPr="00DD1005" w14:paraId="2BD04CE2" w14:textId="77777777"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 w14:paraId="213421D0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801E58D" w14:textId="07D2147C" w:rsidR="00817FB9" w:rsidRPr="00DD1005" w:rsidRDefault="00013078">
            <w:pPr>
              <w:spacing w:before="120" w:after="12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Listar produtos</w:t>
            </w:r>
          </w:p>
        </w:tc>
      </w:tr>
      <w:tr w:rsidR="00817FB9" w:rsidRPr="00DD1005" w14:paraId="4938218C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1223AD6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detalhada do Requisito Funcional:</w:t>
            </w:r>
          </w:p>
        </w:tc>
      </w:tr>
      <w:tr w:rsidR="00817FB9" w:rsidRPr="00DD1005" w14:paraId="3B0F6E68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B558CDE" w14:textId="77777777" w:rsidR="00817FB9" w:rsidRPr="00DD1005" w:rsidRDefault="00013078" w:rsidP="00101A0E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Permitir a visualização de todos os produtos cadastrados, exibindo suas informações principais para consulta.</w:t>
            </w:r>
          </w:p>
          <w:p w14:paraId="541169AA" w14:textId="593088E7" w:rsidR="00101A0E" w:rsidRPr="00DD1005" w:rsidRDefault="00101A0E" w:rsidP="00101A0E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17FB9" w:rsidRPr="00DD1005" w14:paraId="02C1F0E0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A0B68D7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REQUISITOS NÃO FUNCIONAIS RELACIONADOS</w:t>
            </w:r>
          </w:p>
        </w:tc>
      </w:tr>
      <w:tr w:rsidR="00817FB9" w:rsidRPr="00DD1005" w14:paraId="363B827B" w14:textId="77777777">
        <w:tc>
          <w:tcPr>
            <w:tcW w:w="9179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5428303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43A8E86D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41E98260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4BB048BC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0967DA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RNFR-02.1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17E1CE65" w14:textId="7CE677F2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Carregamento rápido da listagem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4CB7B502" w14:textId="749AB6CE" w:rsidR="00817FB9" w:rsidRPr="00DD1005" w:rsidRDefault="008C542A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EA7F008" w14:textId="5E3350A0" w:rsidR="00817FB9" w:rsidRPr="00DD1005" w:rsidRDefault="007B0B8D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Tempo</w:t>
            </w:r>
          </w:p>
        </w:tc>
      </w:tr>
      <w:tr w:rsidR="00817FB9" w:rsidRPr="00DD1005" w14:paraId="64DC46DC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E3285E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RNFR-02.2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9907058" w14:textId="22B2E684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Exibição clara dos dados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1532C3C7" w14:textId="1699221D" w:rsidR="00817FB9" w:rsidRPr="00DD1005" w:rsidRDefault="008C542A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578D5AAB" w14:textId="6A7A51CB" w:rsidR="00817FB9" w:rsidRPr="00DD1005" w:rsidRDefault="007B0B8D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4C152329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973F9C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RNFR-02.3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2702DC5" w14:textId="621699B3" w:rsidR="00817FB9" w:rsidRPr="00DD1005" w:rsidRDefault="00013078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Dados atualizados do banco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3498C033" w14:textId="0B20BFCB" w:rsidR="00817FB9" w:rsidRPr="00DD1005" w:rsidRDefault="004C633B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Confiabilidade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3123200" w14:textId="68AA7A35" w:rsidR="00817FB9" w:rsidRPr="00DD1005" w:rsidRDefault="007B0B8D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Dados</w:t>
            </w:r>
          </w:p>
        </w:tc>
      </w:tr>
      <w:tr w:rsidR="00817FB9" w:rsidRPr="00DD1005" w14:paraId="25BDA5F1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F2AAB8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RNFR-02.4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358C31FB" w14:textId="227B97E6" w:rsidR="00817FB9" w:rsidRPr="00DD1005" w:rsidRDefault="008C542A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Disponibilidade contínua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5E663B8E" w14:textId="74F95347" w:rsidR="00817FB9" w:rsidRPr="00DD1005" w:rsidRDefault="004C633B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Disponibilidade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13079A78" w14:textId="5842684C" w:rsidR="00817FB9" w:rsidRPr="00DD1005" w:rsidRDefault="007B0B8D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Sistema</w:t>
            </w:r>
          </w:p>
        </w:tc>
      </w:tr>
      <w:tr w:rsidR="00817FB9" w:rsidRPr="00DD1005" w14:paraId="5AF5FB3D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793D8CD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RNFR-02.5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7DF130E5" w14:textId="45B46814" w:rsidR="00817FB9" w:rsidRPr="00DD1005" w:rsidRDefault="008C542A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Acesso controlado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8EDCE48" w14:textId="7548DF1F" w:rsidR="00817FB9" w:rsidRPr="00DD1005" w:rsidRDefault="004C633B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460F7B32" w14:textId="0418525F" w:rsidR="00817FB9" w:rsidRPr="00DD1005" w:rsidRDefault="007B0B8D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Acesso</w:t>
            </w:r>
          </w:p>
        </w:tc>
      </w:tr>
    </w:tbl>
    <w:p w14:paraId="01BBD8D4" w14:textId="77777777" w:rsidR="00817FB9" w:rsidRPr="00DD1005" w:rsidRDefault="00000000">
      <w:pPr>
        <w:spacing w:after="0" w:line="240" w:lineRule="auto"/>
        <w:rPr>
          <w:rFonts w:asciiTheme="majorHAnsi" w:hAnsiTheme="majorHAnsi" w:cstheme="majorHAnsi"/>
        </w:rPr>
      </w:pPr>
      <w:r w:rsidRPr="00DD1005">
        <w:rPr>
          <w:rFonts w:asciiTheme="majorHAnsi" w:hAnsiTheme="majorHAnsi" w:cstheme="majorHAnsi"/>
        </w:rPr>
        <w:br w:type="page"/>
      </w:r>
    </w:p>
    <w:tbl>
      <w:tblPr>
        <w:tblStyle w:val="aa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17"/>
        <w:gridCol w:w="454"/>
        <w:gridCol w:w="7908"/>
        <w:gridCol w:w="2836"/>
        <w:gridCol w:w="2127"/>
      </w:tblGrid>
      <w:tr w:rsidR="00817FB9" w:rsidRPr="00DD1005" w14:paraId="47FD5896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1E79F6CA" w14:textId="77777777" w:rsidR="00817FB9" w:rsidRPr="00DD1005" w:rsidRDefault="00000000">
            <w:pPr>
              <w:spacing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lastRenderedPageBreak/>
              <w:t>REQUISITOS FUNCIONAIS</w:t>
            </w:r>
          </w:p>
        </w:tc>
      </w:tr>
      <w:tr w:rsidR="00817FB9" w:rsidRPr="00DD1005" w14:paraId="1B9BFEFF" w14:textId="77777777"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 w14:paraId="5D3C3B9F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AC82763" w14:textId="0D040A72" w:rsidR="00817FB9" w:rsidRPr="00DD1005" w:rsidRDefault="009C1E84">
            <w:pPr>
              <w:spacing w:before="120" w:after="12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Atualizar produtos</w:t>
            </w:r>
          </w:p>
        </w:tc>
      </w:tr>
      <w:tr w:rsidR="00817FB9" w:rsidRPr="00DD1005" w14:paraId="684EF78C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A924431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detalhada do Requisito Funcional:</w:t>
            </w:r>
          </w:p>
        </w:tc>
      </w:tr>
      <w:tr w:rsidR="00817FB9" w:rsidRPr="00DD1005" w14:paraId="2FFE5458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D8AB845" w14:textId="7C0A1409" w:rsidR="00817FB9" w:rsidRPr="00DD1005" w:rsidRDefault="009C1E84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Permitir a edição das informações de produtos já cadastrados, incluindo alteração de nome, validade, quantidade, preço, lote e setor.</w:t>
            </w:r>
          </w:p>
          <w:p w14:paraId="1DCBD6DB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17FB9" w:rsidRPr="00DD1005" w14:paraId="6E3560AE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4AF68411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REQUISITOS NÃO FUNCIONAIS RELACIONADOS</w:t>
            </w:r>
          </w:p>
        </w:tc>
      </w:tr>
      <w:tr w:rsidR="00817FB9" w:rsidRPr="00DD1005" w14:paraId="6FCBB1B1" w14:textId="77777777">
        <w:tc>
          <w:tcPr>
            <w:tcW w:w="9179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0CAF19E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4A3FE5C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3261DF99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2189D5C2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46CCD95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RNFR-03.1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0D17B7C1" w14:textId="5AC26555" w:rsidR="00817FB9" w:rsidRPr="00DD1005" w:rsidRDefault="009C1E84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Interface clara para edição de dados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61F12CDF" w14:textId="43217B28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7C5344F8" w14:textId="4420664C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55FD9D8C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FDA2A1A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RNFR-03.2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2F8DEAE2" w14:textId="71E8A6C7" w:rsidR="00817FB9" w:rsidRPr="00DD1005" w:rsidRDefault="009C1E84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Atualização refletida em tempo real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278A5DB" w14:textId="2502F8B9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197FC6E2" w14:textId="2397D94D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Sistema</w:t>
            </w:r>
          </w:p>
        </w:tc>
      </w:tr>
      <w:tr w:rsidR="00E86011" w:rsidRPr="00DD1005" w14:paraId="7B62B57C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D91EEB4" w14:textId="77777777" w:rsidR="00E86011" w:rsidRPr="00DD1005" w:rsidRDefault="00E86011" w:rsidP="00E86011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RNFR-03.3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627F7057" w14:textId="59B35617" w:rsidR="00E86011" w:rsidRPr="00DD1005" w:rsidRDefault="00E86011" w:rsidP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Integridade dos dados mantida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4E05AAAC" w14:textId="2BCEC70D" w:rsidR="00E86011" w:rsidRPr="00DD1005" w:rsidRDefault="00E86011" w:rsidP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Confiabilidade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4A7165FF" w14:textId="50621974" w:rsidR="00E86011" w:rsidRPr="00DD1005" w:rsidRDefault="00E86011" w:rsidP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Dados</w:t>
            </w:r>
          </w:p>
        </w:tc>
      </w:tr>
      <w:tr w:rsidR="00E86011" w:rsidRPr="00DD1005" w14:paraId="5F7F3A11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4D94BB0" w14:textId="77777777" w:rsidR="00E86011" w:rsidRPr="00DD1005" w:rsidRDefault="00E86011" w:rsidP="00E86011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RNFR-03.4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6F39594E" w14:textId="2A568857" w:rsidR="00E86011" w:rsidRPr="00DD1005" w:rsidRDefault="00E86011" w:rsidP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Permissão restrita a usuários autorizados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0623F249" w14:textId="51189310" w:rsidR="00E86011" w:rsidRPr="00DD1005" w:rsidRDefault="00E86011" w:rsidP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2C129231" w14:textId="66D3207D" w:rsidR="00E86011" w:rsidRPr="00DD1005" w:rsidRDefault="00E86011" w:rsidP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Acesso</w:t>
            </w:r>
          </w:p>
        </w:tc>
      </w:tr>
      <w:tr w:rsidR="00817FB9" w:rsidRPr="00DD1005" w14:paraId="73071ECB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EE376F8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RNFR-03.5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6757C4EF" w14:textId="22DE01C8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Tempo de atualização rápido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D2AF18C" w14:textId="567076C5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38150D6" w14:textId="6F0A7A51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Tempo</w:t>
            </w:r>
          </w:p>
        </w:tc>
      </w:tr>
    </w:tbl>
    <w:p w14:paraId="607E7E79" w14:textId="77777777" w:rsidR="00817FB9" w:rsidRPr="00DD1005" w:rsidRDefault="00000000">
      <w:pPr>
        <w:spacing w:after="0" w:line="240" w:lineRule="auto"/>
        <w:rPr>
          <w:rFonts w:asciiTheme="majorHAnsi" w:hAnsiTheme="majorHAnsi" w:cstheme="majorHAnsi"/>
        </w:rPr>
      </w:pPr>
      <w:r w:rsidRPr="00DD1005">
        <w:rPr>
          <w:rFonts w:asciiTheme="majorHAnsi" w:hAnsiTheme="majorHAnsi" w:cstheme="majorHAnsi"/>
        </w:rPr>
        <w:br w:type="page"/>
      </w:r>
    </w:p>
    <w:tbl>
      <w:tblPr>
        <w:tblStyle w:val="ab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17"/>
        <w:gridCol w:w="454"/>
        <w:gridCol w:w="7908"/>
        <w:gridCol w:w="2836"/>
        <w:gridCol w:w="2127"/>
      </w:tblGrid>
      <w:tr w:rsidR="00817FB9" w:rsidRPr="00DD1005" w14:paraId="38AEEDA4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6FC6CCE2" w14:textId="77777777" w:rsidR="00817FB9" w:rsidRPr="00DD1005" w:rsidRDefault="00000000">
            <w:pPr>
              <w:spacing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lastRenderedPageBreak/>
              <w:t>REQUISITOS FUNCIONAIS</w:t>
            </w:r>
          </w:p>
        </w:tc>
      </w:tr>
      <w:tr w:rsidR="00817FB9" w:rsidRPr="00DD1005" w14:paraId="4A9AF0A3" w14:textId="77777777"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 w14:paraId="29DF8A04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RF-04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FBE8255" w14:textId="32C2CC2F" w:rsidR="00817FB9" w:rsidRPr="00DD1005" w:rsidRDefault="00E86011">
            <w:pPr>
              <w:spacing w:before="120" w:after="12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Remover produtos</w:t>
            </w:r>
          </w:p>
        </w:tc>
      </w:tr>
      <w:tr w:rsidR="00817FB9" w:rsidRPr="00DD1005" w14:paraId="07F15AA4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50E7D80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detalhada do Requisito Funcional:</w:t>
            </w:r>
          </w:p>
        </w:tc>
      </w:tr>
      <w:tr w:rsidR="00817FB9" w:rsidRPr="00DD1005" w14:paraId="763695E5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5D27CDD" w14:textId="4FA68ECF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Permitir a exclusão de produtos do sistema quando necessário, garantindo confirmação antes da remoção.</w:t>
            </w:r>
          </w:p>
          <w:p w14:paraId="670CEEEB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17FB9" w:rsidRPr="00DD1005" w14:paraId="45AAA6FE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27215AF1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REQUISITOS NÃO FUNCIONAIS RELACIONADOS</w:t>
            </w:r>
          </w:p>
        </w:tc>
      </w:tr>
      <w:tr w:rsidR="00817FB9" w:rsidRPr="00DD1005" w14:paraId="1534E989" w14:textId="77777777">
        <w:tc>
          <w:tcPr>
            <w:tcW w:w="9179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3ED53724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4B123E4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ABAA410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21D8DB4B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9EFD994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RNFR-04.1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717ACE11" w14:textId="3284CB9B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Confirmação antes da exclusão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0F405113" w14:textId="022B3878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172F2C9" w14:textId="424CD7A7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76EF2546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6190A9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RNFR-04.2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14F750A7" w14:textId="4DA8A546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Exclusão permanente no banco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6EDDE56A" w14:textId="2F128D68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Confiabilidade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51B7100A" w14:textId="79712D86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Dados</w:t>
            </w:r>
          </w:p>
        </w:tc>
      </w:tr>
      <w:tr w:rsidR="00817FB9" w:rsidRPr="00DD1005" w14:paraId="34B7F369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F75DFDF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RNFR-04.3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781A4826" w14:textId="3AB680DB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Registro de exclusão (log)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34EC75A" w14:textId="2D864698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204290C1" w14:textId="27DA409D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Auditoria</w:t>
            </w:r>
          </w:p>
        </w:tc>
      </w:tr>
      <w:tr w:rsidR="00817FB9" w:rsidRPr="00DD1005" w14:paraId="5B98FC06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001DEEF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RNFR-04.4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32D23DDB" w14:textId="5E542ED5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Acesso restrito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469BDBE4" w14:textId="3B71109C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44F91CB" w14:textId="5539F183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Acesso</w:t>
            </w:r>
          </w:p>
        </w:tc>
      </w:tr>
      <w:tr w:rsidR="00817FB9" w:rsidRPr="00DD1005" w14:paraId="1663A016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0965DF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RNFR-04.5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E95E0DF" w14:textId="370F9FAF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Operação rápida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36E0A214" w14:textId="7174A091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2B6B5A7" w14:textId="17CC0674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Tempo</w:t>
            </w:r>
          </w:p>
        </w:tc>
      </w:tr>
    </w:tbl>
    <w:p w14:paraId="530F7A05" w14:textId="77777777" w:rsidR="00817FB9" w:rsidRPr="00DD1005" w:rsidRDefault="00000000">
      <w:pPr>
        <w:spacing w:after="0" w:line="240" w:lineRule="auto"/>
        <w:rPr>
          <w:rFonts w:asciiTheme="majorHAnsi" w:hAnsiTheme="majorHAnsi" w:cstheme="majorHAnsi"/>
        </w:rPr>
      </w:pPr>
      <w:r w:rsidRPr="00DD1005">
        <w:rPr>
          <w:rFonts w:asciiTheme="majorHAnsi" w:hAnsiTheme="majorHAnsi" w:cstheme="majorHAnsi"/>
        </w:rPr>
        <w:br w:type="page"/>
      </w:r>
    </w:p>
    <w:tbl>
      <w:tblPr>
        <w:tblStyle w:val="ac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17"/>
        <w:gridCol w:w="454"/>
        <w:gridCol w:w="7908"/>
        <w:gridCol w:w="2836"/>
        <w:gridCol w:w="2127"/>
      </w:tblGrid>
      <w:tr w:rsidR="00817FB9" w:rsidRPr="00DD1005" w14:paraId="20F67BD2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13C8FF4A" w14:textId="77777777" w:rsidR="00817FB9" w:rsidRPr="00DD1005" w:rsidRDefault="00000000">
            <w:pPr>
              <w:spacing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lastRenderedPageBreak/>
              <w:t>REQUISITOS FUNCIONAIS</w:t>
            </w:r>
          </w:p>
        </w:tc>
      </w:tr>
      <w:tr w:rsidR="00817FB9" w:rsidRPr="00DD1005" w14:paraId="6FC9B587" w14:textId="77777777"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 w14:paraId="2AF8FB23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CC72B02" w14:textId="64959CC4" w:rsidR="00817FB9" w:rsidRPr="00DD1005" w:rsidRDefault="00E86011">
            <w:pPr>
              <w:spacing w:before="120" w:after="12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Monitorar validade dos produtos</w:t>
            </w:r>
          </w:p>
        </w:tc>
      </w:tr>
      <w:tr w:rsidR="00817FB9" w:rsidRPr="00DD1005" w14:paraId="1F6F341F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845F906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detalhada do Requisito Funcional:</w:t>
            </w:r>
          </w:p>
        </w:tc>
      </w:tr>
      <w:tr w:rsidR="00817FB9" w:rsidRPr="00DD1005" w14:paraId="0BDA93C2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C506A44" w14:textId="43C17D0E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Realizar verificação automática diária para identificar produtos próximos do vencimento (até 30 dias).</w:t>
            </w:r>
          </w:p>
          <w:p w14:paraId="5409825A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17FB9" w:rsidRPr="00DD1005" w14:paraId="0A2FF6BE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B6343E1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REQUISITOS NÃO FUNCIONAIS RELACIONADOS</w:t>
            </w:r>
          </w:p>
        </w:tc>
      </w:tr>
      <w:tr w:rsidR="00817FB9" w:rsidRPr="00DD1005" w14:paraId="59497C02" w14:textId="77777777">
        <w:tc>
          <w:tcPr>
            <w:tcW w:w="9179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D198EFE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088F9A6A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08239CF8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6A663B40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3272F1E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RNFR-05.1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41477C4C" w14:textId="48CC9350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Processamento automático diário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6E7846C0" w14:textId="2DF6BCCD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173F171C" w14:textId="0546D3E3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Sistema</w:t>
            </w:r>
          </w:p>
        </w:tc>
      </w:tr>
      <w:tr w:rsidR="00817FB9" w:rsidRPr="00DD1005" w14:paraId="1DD74F50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FBFB49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RNFR-05.2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3E41515" w14:textId="02F952BF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Precisão na identificação de datas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009A051" w14:textId="45EA0FC8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Confiabilidade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C582D86" w14:textId="03D9B4FC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Dados</w:t>
            </w:r>
          </w:p>
        </w:tc>
      </w:tr>
      <w:tr w:rsidR="00817FB9" w:rsidRPr="00DD1005" w14:paraId="61200567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80A7D89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RNFR-05.3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757EE9ED" w14:textId="523BC58F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Baixo consumo de recursos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0E11E4A" w14:textId="688333D1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Eficiência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7753B3A7" w14:textId="6F193D29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Sistema</w:t>
            </w:r>
          </w:p>
        </w:tc>
      </w:tr>
      <w:tr w:rsidR="00817FB9" w:rsidRPr="00DD1005" w14:paraId="76E8B6C3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7C2473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RNFR-05.4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498F160F" w14:textId="662D9BD1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Execução em segundo plano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114E25D4" w14:textId="2186D8E3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7E0DEA76" w14:textId="4FA7D779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Processamento</w:t>
            </w:r>
          </w:p>
        </w:tc>
      </w:tr>
      <w:tr w:rsidR="00817FB9" w:rsidRPr="00DD1005" w14:paraId="49561F21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B84775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RNFR-05.5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309A2DA5" w14:textId="558C4D15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Disponibilidade contínua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5D5DA20" w14:textId="4A5F6509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Disponibilidade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181DC688" w14:textId="19CA32E4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Sistema</w:t>
            </w:r>
          </w:p>
        </w:tc>
      </w:tr>
    </w:tbl>
    <w:p w14:paraId="60CD9B19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4AC3F675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35E044FA" w14:textId="77777777" w:rsidR="00E86011" w:rsidRPr="00DD1005" w:rsidRDefault="00E86011">
      <w:pPr>
        <w:rPr>
          <w:rFonts w:asciiTheme="majorHAnsi" w:hAnsiTheme="majorHAnsi" w:cstheme="majorHAnsi"/>
        </w:rPr>
      </w:pPr>
    </w:p>
    <w:p w14:paraId="78061606" w14:textId="77777777" w:rsidR="00101A0E" w:rsidRPr="00DD1005" w:rsidRDefault="00101A0E">
      <w:pPr>
        <w:rPr>
          <w:rFonts w:asciiTheme="majorHAnsi" w:hAnsiTheme="majorHAnsi" w:cstheme="majorHAnsi"/>
        </w:rPr>
      </w:pPr>
    </w:p>
    <w:p w14:paraId="0E5A674C" w14:textId="77777777" w:rsidR="00E86011" w:rsidRPr="00DD1005" w:rsidRDefault="00E86011">
      <w:pPr>
        <w:rPr>
          <w:rFonts w:asciiTheme="majorHAnsi" w:hAnsiTheme="majorHAnsi" w:cstheme="majorHAnsi"/>
        </w:rPr>
      </w:pPr>
    </w:p>
    <w:tbl>
      <w:tblPr>
        <w:tblStyle w:val="ad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17"/>
        <w:gridCol w:w="454"/>
        <w:gridCol w:w="7908"/>
        <w:gridCol w:w="2836"/>
        <w:gridCol w:w="2127"/>
      </w:tblGrid>
      <w:tr w:rsidR="00817FB9" w:rsidRPr="00DD1005" w14:paraId="624F1FF5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5AD2C151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lastRenderedPageBreak/>
              <w:t>REQUISITOS FUNCIONAIS</w:t>
            </w:r>
          </w:p>
        </w:tc>
      </w:tr>
      <w:tr w:rsidR="00817FB9" w:rsidRPr="00DD1005" w14:paraId="5EF1AE56" w14:textId="77777777"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 w14:paraId="1089EA8D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RF-06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5F7CFF5" w14:textId="7BBB3E66" w:rsidR="00817FB9" w:rsidRPr="00DD1005" w:rsidRDefault="00E86011">
            <w:pPr>
              <w:spacing w:before="120" w:after="12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Exibir painel de alertas</w:t>
            </w:r>
          </w:p>
        </w:tc>
      </w:tr>
      <w:tr w:rsidR="00817FB9" w:rsidRPr="00DD1005" w14:paraId="147512DA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8BA0C41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detalhada do Requisito Funcional:</w:t>
            </w:r>
          </w:p>
        </w:tc>
      </w:tr>
      <w:tr w:rsidR="00817FB9" w:rsidRPr="00DD1005" w14:paraId="29E3B7EF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5B8B59A" w14:textId="22D5E66C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Exibir painel de monitoramento com produtos próximos do vencimento.</w:t>
            </w:r>
          </w:p>
          <w:p w14:paraId="4A1BDC6A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17FB9" w:rsidRPr="00DD1005" w14:paraId="3D7A7903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2014151B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REQUISITOS NÃO FUNCIONAIS RELACIONADOS</w:t>
            </w:r>
          </w:p>
        </w:tc>
      </w:tr>
      <w:tr w:rsidR="00817FB9" w:rsidRPr="00DD1005" w14:paraId="1EEFE911" w14:textId="77777777">
        <w:tc>
          <w:tcPr>
            <w:tcW w:w="9179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E813784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E3B8B1C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2D5487F1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1E8C8EF8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4CCF3B6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RNFR-06.1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75AE7258" w14:textId="7792017C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Interface visível e legível à distância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40658318" w14:textId="71E9DEC5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11630391" w14:textId="1FA1AF40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Interface</w:t>
            </w:r>
          </w:p>
        </w:tc>
      </w:tr>
      <w:tr w:rsidR="00817FB9" w:rsidRPr="00DD1005" w14:paraId="4B121B01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15589E7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RNFR-06.2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1998132D" w14:textId="14BA4A2A" w:rsidR="00817FB9" w:rsidRPr="00DD1005" w:rsidRDefault="00E86011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Atualização automática da tela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A2457EC" w14:textId="35D37429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5F4DE9E0" w14:textId="56251556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Sistema</w:t>
            </w:r>
          </w:p>
        </w:tc>
      </w:tr>
      <w:tr w:rsidR="00817FB9" w:rsidRPr="00DD1005" w14:paraId="56E4FE73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0A2CD08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RNFR-06.3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0A07350" w14:textId="1DBFD590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Exibição contínua sem travamentos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3674A1E0" w14:textId="7B5C9F92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Disponibilidade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372D1BD" w14:textId="593FC760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Sistema</w:t>
            </w:r>
          </w:p>
        </w:tc>
      </w:tr>
      <w:tr w:rsidR="00817FB9" w:rsidRPr="00DD1005" w14:paraId="4AFA3747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A0263DC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RNFR-06.4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38BDBFD8" w14:textId="4D498B3B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Layout responsivo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6275A1E6" w14:textId="081B535D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55D0EBFD" w14:textId="0563AE78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42AD2703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C278DFC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RNFR-06.5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147EEBAB" w14:textId="1C1B3045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Tempo de carregamento rápido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6423C0FB" w14:textId="6C09549B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4AAF506C" w14:textId="65BD74E4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Tempo</w:t>
            </w:r>
          </w:p>
        </w:tc>
      </w:tr>
    </w:tbl>
    <w:p w14:paraId="2E963375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5340D6AF" w14:textId="77777777" w:rsidR="00817FB9" w:rsidRPr="00DD1005" w:rsidRDefault="00000000">
      <w:pPr>
        <w:spacing w:after="0" w:line="240" w:lineRule="auto"/>
        <w:rPr>
          <w:rFonts w:asciiTheme="majorHAnsi" w:hAnsiTheme="majorHAnsi" w:cstheme="majorHAnsi"/>
        </w:rPr>
      </w:pPr>
      <w:r w:rsidRPr="00DD1005">
        <w:rPr>
          <w:rFonts w:asciiTheme="majorHAnsi" w:hAnsiTheme="majorHAnsi" w:cstheme="majorHAnsi"/>
        </w:rPr>
        <w:br w:type="page"/>
      </w:r>
    </w:p>
    <w:tbl>
      <w:tblPr>
        <w:tblStyle w:val="ae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17"/>
        <w:gridCol w:w="454"/>
        <w:gridCol w:w="7908"/>
        <w:gridCol w:w="2836"/>
        <w:gridCol w:w="2127"/>
      </w:tblGrid>
      <w:tr w:rsidR="00817FB9" w:rsidRPr="00DD1005" w14:paraId="2E3CBC32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7978E6D7" w14:textId="77777777" w:rsidR="00817FB9" w:rsidRPr="00DD1005" w:rsidRDefault="00000000">
            <w:pPr>
              <w:spacing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lastRenderedPageBreak/>
              <w:t>REQUISITOS FUNCIONAIS</w:t>
            </w:r>
          </w:p>
        </w:tc>
      </w:tr>
      <w:tr w:rsidR="00817FB9" w:rsidRPr="00DD1005" w14:paraId="222987EC" w14:textId="77777777"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 w14:paraId="6B0C87D4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AC3BCA9" w14:textId="1DA0CA09" w:rsidR="00817FB9" w:rsidRPr="00DD1005" w:rsidRDefault="009C05EC">
            <w:pPr>
              <w:spacing w:before="120" w:after="12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Gerenciar usuários</w:t>
            </w:r>
          </w:p>
        </w:tc>
      </w:tr>
      <w:tr w:rsidR="00817FB9" w:rsidRPr="00DD1005" w14:paraId="54931B8D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E502B1F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detalhada do Requisito Funcional:</w:t>
            </w:r>
          </w:p>
        </w:tc>
      </w:tr>
      <w:tr w:rsidR="00817FB9" w:rsidRPr="00DD1005" w14:paraId="25C10842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3DC7B38" w14:textId="188ACED2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Permitir cadastro, edição e controle de acesso dos usuários do sistema</w:t>
            </w:r>
          </w:p>
          <w:p w14:paraId="3C6FBD61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17FB9" w:rsidRPr="00DD1005" w14:paraId="6F36B427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9669388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REQUISITOS NÃO FUNCIONAIS RELACIONADOS</w:t>
            </w:r>
          </w:p>
        </w:tc>
      </w:tr>
      <w:tr w:rsidR="00817FB9" w:rsidRPr="00DD1005" w14:paraId="5B9E389E" w14:textId="77777777">
        <w:tc>
          <w:tcPr>
            <w:tcW w:w="9179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20AA1DCD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39460F06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4FBB32F1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11135395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FEEE2E8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RNFR-07.1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6A83D27E" w14:textId="5C8AC234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Controle de permissões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5E2F2169" w14:textId="113FAE5D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512199BA" w14:textId="040ECAC6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Acesso</w:t>
            </w:r>
          </w:p>
        </w:tc>
      </w:tr>
      <w:tr w:rsidR="00817FB9" w:rsidRPr="00DD1005" w14:paraId="51BEB0C1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D7A3AE5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RNFR-07.2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45322CC5" w14:textId="1C1ADAF7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Autenticação obrigatória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30EC69A5" w14:textId="2D424A16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789D9DE1" w14:textId="62CCB78F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Acesso</w:t>
            </w:r>
          </w:p>
        </w:tc>
      </w:tr>
      <w:tr w:rsidR="00817FB9" w:rsidRPr="00DD1005" w14:paraId="65CED3A4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B8FCB3C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RNFR-07.3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76747E95" w14:textId="63232650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Armazenamento seguro de dados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6E290666" w14:textId="3BB36542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6E76307" w14:textId="3FD8AD95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Dados</w:t>
            </w:r>
          </w:p>
        </w:tc>
      </w:tr>
      <w:tr w:rsidR="00817FB9" w:rsidRPr="00DD1005" w14:paraId="1F20E6E5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A9A1B16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RNFR-07.4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150DF309" w14:textId="2B15C82F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Interface simples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53316427" w14:textId="4CBBB3AE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28DC1BBD" w14:textId="7F6386C1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12BCEB3D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C46B2BC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RNFR-07.5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4F43C471" w14:textId="6DE2363E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Operações rápidas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5D3FD56" w14:textId="67CAF3D6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0AAC7B9" w14:textId="7010AD14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Tempo</w:t>
            </w:r>
          </w:p>
        </w:tc>
      </w:tr>
    </w:tbl>
    <w:p w14:paraId="336A8D0E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19B21599" w14:textId="77777777" w:rsidR="00817FB9" w:rsidRPr="00DD1005" w:rsidRDefault="00000000">
      <w:pPr>
        <w:spacing w:after="0" w:line="240" w:lineRule="auto"/>
        <w:rPr>
          <w:rFonts w:asciiTheme="majorHAnsi" w:hAnsiTheme="majorHAnsi" w:cstheme="majorHAnsi"/>
        </w:rPr>
      </w:pPr>
      <w:r w:rsidRPr="00DD1005">
        <w:rPr>
          <w:rFonts w:asciiTheme="majorHAnsi" w:hAnsiTheme="majorHAnsi" w:cstheme="majorHAnsi"/>
        </w:rPr>
        <w:br w:type="page"/>
      </w:r>
    </w:p>
    <w:tbl>
      <w:tblPr>
        <w:tblStyle w:val="af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17"/>
        <w:gridCol w:w="454"/>
        <w:gridCol w:w="7908"/>
        <w:gridCol w:w="2836"/>
        <w:gridCol w:w="2127"/>
      </w:tblGrid>
      <w:tr w:rsidR="00817FB9" w:rsidRPr="00DD1005" w14:paraId="1602BF8B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5FF35B4F" w14:textId="77777777" w:rsidR="00817FB9" w:rsidRPr="00DD1005" w:rsidRDefault="00000000">
            <w:pPr>
              <w:spacing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lastRenderedPageBreak/>
              <w:t>REQUISITOS FUNCIONAIS</w:t>
            </w:r>
          </w:p>
        </w:tc>
      </w:tr>
      <w:tr w:rsidR="00817FB9" w:rsidRPr="00DD1005" w14:paraId="409CC94C" w14:textId="77777777"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 w14:paraId="027AE2CF" w14:textId="77777777" w:rsidR="00817FB9" w:rsidRPr="00DD1005" w:rsidRDefault="00000000">
            <w:pPr>
              <w:spacing w:before="120" w:after="12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RF-08</w:t>
            </w:r>
          </w:p>
        </w:tc>
        <w:tc>
          <w:tcPr>
            <w:tcW w:w="1332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F5BD23A" w14:textId="28A50831" w:rsidR="00817FB9" w:rsidRPr="00DD1005" w:rsidRDefault="009C05EC">
            <w:pPr>
              <w:spacing w:before="120" w:after="120" w:line="240" w:lineRule="auto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Gerenciar setores</w:t>
            </w:r>
          </w:p>
        </w:tc>
      </w:tr>
      <w:tr w:rsidR="00817FB9" w:rsidRPr="00DD1005" w14:paraId="7FCF180E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9E34B5D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Descrição detalhada do Requisito Funcional:</w:t>
            </w:r>
          </w:p>
        </w:tc>
      </w:tr>
      <w:tr w:rsidR="00817FB9" w:rsidRPr="00DD1005" w14:paraId="796647DA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73DF07E" w14:textId="7D8F00FF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Permitir cadastro e organização dos setores do mercado para categorização dos produtos.</w:t>
            </w:r>
          </w:p>
          <w:p w14:paraId="7E400755" w14:textId="77777777" w:rsidR="00817FB9" w:rsidRPr="00DD1005" w:rsidRDefault="00817FB9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17FB9" w:rsidRPr="00DD1005" w14:paraId="103268C5" w14:textId="77777777">
        <w:tc>
          <w:tcPr>
            <w:tcW w:w="1414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3DF7FB0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REQUISITOS NÃO FUNCIONAIS RELACIONADOS</w:t>
            </w:r>
          </w:p>
        </w:tc>
      </w:tr>
      <w:tr w:rsidR="00817FB9" w:rsidRPr="00DD1005" w14:paraId="65AF9912" w14:textId="77777777">
        <w:tc>
          <w:tcPr>
            <w:tcW w:w="9179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8E9FB45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43597EA0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B5BA401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430D5610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C903829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RNFR-08.1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63C73098" w14:textId="377AE3C0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Estrutura organizada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6BA01DCB" w14:textId="0BDBEED2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78A3E822" w14:textId="1D667F8F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3D6BB4DD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AB8B70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RNFR-08.2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D11298B" w14:textId="153773AE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Associação correta com produtos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6739C06" w14:textId="04874842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Confiabilidade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4C358CE9" w14:textId="464F4F88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Dados</w:t>
            </w:r>
          </w:p>
        </w:tc>
      </w:tr>
      <w:tr w:rsidR="00817FB9" w:rsidRPr="00DD1005" w14:paraId="40C9AE5B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806638A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RNFR-08.3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8259C7E" w14:textId="29DBA93A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Edição fácil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35F1752D" w14:textId="424D929A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0B290C4D" w14:textId="62B70568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4B4F433D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4329E5F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RNFR-08.4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74F256A9" w14:textId="06E83D5A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Persistência no banco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0FF37B6C" w14:textId="77B8BE17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Implementação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0AD2929D" w14:textId="5A6EC4D5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Banco de dados</w:t>
            </w:r>
          </w:p>
        </w:tc>
      </w:tr>
      <w:tr w:rsidR="00817FB9" w:rsidRPr="00DD1005" w14:paraId="514E24DF" w14:textId="77777777">
        <w:tc>
          <w:tcPr>
            <w:tcW w:w="12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D34976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RNFR-08.5</w:t>
            </w:r>
          </w:p>
        </w:tc>
        <w:tc>
          <w:tcPr>
            <w:tcW w:w="7908" w:type="dxa"/>
            <w:tcBorders>
              <w:top w:val="single" w:sz="4" w:space="0" w:color="000000"/>
              <w:bottom w:val="single" w:sz="4" w:space="0" w:color="000000"/>
            </w:tcBorders>
          </w:tcPr>
          <w:p w14:paraId="56B60696" w14:textId="49D716C2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Acesso controlado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02796B7" w14:textId="7A1D78C6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29CDA560" w14:textId="3CFEAF6B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Acesso</w:t>
            </w:r>
          </w:p>
        </w:tc>
      </w:tr>
    </w:tbl>
    <w:p w14:paraId="3E0ABD76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3D132040" w14:textId="77777777" w:rsidR="00817FB9" w:rsidRPr="00DD1005" w:rsidRDefault="00817FB9">
      <w:pPr>
        <w:spacing w:after="0" w:line="240" w:lineRule="auto"/>
        <w:rPr>
          <w:rFonts w:asciiTheme="majorHAnsi" w:hAnsiTheme="majorHAnsi" w:cstheme="majorHAnsi"/>
        </w:rPr>
      </w:pPr>
    </w:p>
    <w:p w14:paraId="21C8FC90" w14:textId="77777777" w:rsidR="00817FB9" w:rsidRPr="00DD1005" w:rsidRDefault="00817FB9">
      <w:pPr>
        <w:spacing w:after="0" w:line="240" w:lineRule="auto"/>
        <w:rPr>
          <w:rFonts w:asciiTheme="majorHAnsi" w:hAnsiTheme="majorHAnsi" w:cstheme="majorHAnsi"/>
        </w:rPr>
      </w:pPr>
    </w:p>
    <w:p w14:paraId="368DD477" w14:textId="77777777" w:rsidR="00817FB9" w:rsidRPr="00DD1005" w:rsidRDefault="00817FB9">
      <w:pPr>
        <w:spacing w:after="0" w:line="240" w:lineRule="auto"/>
        <w:rPr>
          <w:rFonts w:asciiTheme="majorHAnsi" w:hAnsiTheme="majorHAnsi" w:cstheme="majorHAnsi"/>
        </w:rPr>
      </w:pPr>
    </w:p>
    <w:p w14:paraId="7A1C9CE3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3D6C1ACA" w14:textId="77777777" w:rsidR="00323E07" w:rsidRPr="00DD1005" w:rsidRDefault="00323E07">
      <w:pPr>
        <w:rPr>
          <w:rFonts w:asciiTheme="majorHAnsi" w:hAnsiTheme="majorHAnsi" w:cstheme="majorHAnsi"/>
        </w:rPr>
      </w:pPr>
    </w:p>
    <w:p w14:paraId="4E2A17DD" w14:textId="77777777" w:rsidR="00323E07" w:rsidRPr="00DD1005" w:rsidRDefault="00323E07">
      <w:pPr>
        <w:rPr>
          <w:rFonts w:asciiTheme="majorHAnsi" w:hAnsiTheme="majorHAnsi" w:cstheme="majorHAnsi"/>
        </w:rPr>
      </w:pPr>
    </w:p>
    <w:p w14:paraId="68BE42BE" w14:textId="77777777" w:rsidR="00323E07" w:rsidRPr="00DD1005" w:rsidRDefault="00323E07">
      <w:pPr>
        <w:rPr>
          <w:rFonts w:asciiTheme="majorHAnsi" w:hAnsiTheme="majorHAnsi" w:cstheme="majorHAnsi"/>
        </w:rPr>
      </w:pPr>
    </w:p>
    <w:tbl>
      <w:tblPr>
        <w:tblStyle w:val="af0"/>
        <w:tblW w:w="1414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41"/>
        <w:gridCol w:w="7938"/>
        <w:gridCol w:w="2836"/>
        <w:gridCol w:w="2127"/>
      </w:tblGrid>
      <w:tr w:rsidR="00817FB9" w:rsidRPr="00DD1005" w14:paraId="59950085" w14:textId="77777777">
        <w:tc>
          <w:tcPr>
            <w:tcW w:w="14142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808080"/>
          </w:tcPr>
          <w:p w14:paraId="36BBB17E" w14:textId="77777777" w:rsidR="00817FB9" w:rsidRPr="00DD1005" w:rsidRDefault="00000000">
            <w:pPr>
              <w:spacing w:before="60" w:after="60"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</w:pPr>
            <w:r w:rsidRPr="00DD1005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REQUISITOS NÃO FUNCIONAIS SISTÊMICOS</w:t>
            </w:r>
          </w:p>
        </w:tc>
      </w:tr>
      <w:tr w:rsidR="00817FB9" w:rsidRPr="00DD1005" w14:paraId="07BCA607" w14:textId="77777777">
        <w:tc>
          <w:tcPr>
            <w:tcW w:w="917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4441CEAD" w14:textId="77777777" w:rsidR="00817FB9" w:rsidRPr="00DD1005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Descrição detalhada da regra/restrição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2BA28CF4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60638C5" w14:textId="77777777" w:rsidR="00817FB9" w:rsidRPr="00DD1005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Tipo</w:t>
            </w:r>
          </w:p>
        </w:tc>
      </w:tr>
      <w:tr w:rsidR="00817FB9" w:rsidRPr="00DD1005" w14:paraId="000BE7E3" w14:textId="77777777"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 w14:paraId="6B3A0074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RNFS-01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</w:tcBorders>
          </w:tcPr>
          <w:p w14:paraId="2B305EE6" w14:textId="2446F9F7" w:rsidR="00817FB9" w:rsidRPr="00DD1005" w:rsidRDefault="00E17DF6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Sistema baseado em PostgreSQL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9B561A9" w14:textId="35AD0B0C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Implementação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E7094DE" w14:textId="6AE9C398" w:rsidR="00817FB9" w:rsidRPr="00DD1005" w:rsidRDefault="00B520E2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Banco de dados</w:t>
            </w:r>
          </w:p>
        </w:tc>
      </w:tr>
      <w:tr w:rsidR="00817FB9" w:rsidRPr="00DD1005" w14:paraId="13788818" w14:textId="77777777"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 w14:paraId="63CB9DC5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RNFS-02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</w:tcBorders>
          </w:tcPr>
          <w:p w14:paraId="15707227" w14:textId="4FE5781E" w:rsidR="00817FB9" w:rsidRPr="00DD1005" w:rsidRDefault="00E17DF6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Interface web responsiva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15D7EC48" w14:textId="67967BC2" w:rsidR="00817FB9" w:rsidRPr="00DD1005" w:rsidRDefault="00B520E2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Usabilidade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17903CC8" w14:textId="1E91B70E" w:rsidR="00817FB9" w:rsidRPr="00DD1005" w:rsidRDefault="00B520E2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Interface</w:t>
            </w:r>
          </w:p>
        </w:tc>
      </w:tr>
      <w:tr w:rsidR="00817FB9" w:rsidRPr="00DD1005" w14:paraId="624DCF8D" w14:textId="77777777"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 w14:paraId="1209C67B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RNFS-03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</w:tcBorders>
          </w:tcPr>
          <w:p w14:paraId="1C101448" w14:textId="539A0827" w:rsidR="00817FB9" w:rsidRPr="00DD1005" w:rsidRDefault="00E17DF6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Tempo de resposta inferior a 3 segundos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2FE6DF74" w14:textId="605BD212" w:rsidR="00817FB9" w:rsidRPr="00DD1005" w:rsidRDefault="00B520E2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4717420D" w14:textId="7B63AB17" w:rsidR="00817FB9" w:rsidRPr="00DD1005" w:rsidRDefault="00B520E2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Tempo</w:t>
            </w:r>
          </w:p>
        </w:tc>
      </w:tr>
      <w:tr w:rsidR="00817FB9" w:rsidRPr="00DD1005" w14:paraId="72FDE52A" w14:textId="77777777"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 w14:paraId="5E204477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RNFS-04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</w:tcBorders>
          </w:tcPr>
          <w:p w14:paraId="16EF66D2" w14:textId="75CDE47D" w:rsidR="00817FB9" w:rsidRPr="00DD1005" w:rsidRDefault="00E17DF6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Disponibilidade mínima de 95%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794834BE" w14:textId="74D50C33" w:rsidR="00817FB9" w:rsidRPr="00DD1005" w:rsidRDefault="00B520E2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Disponibilidade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21C4E8A" w14:textId="3B8D3594" w:rsidR="00817FB9" w:rsidRPr="00DD1005" w:rsidRDefault="00B520E2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Sistema</w:t>
            </w:r>
          </w:p>
        </w:tc>
      </w:tr>
      <w:tr w:rsidR="00817FB9" w:rsidRPr="00DD1005" w14:paraId="069507F4" w14:textId="77777777"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 w14:paraId="114D5EB7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RNFS-05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</w:tcBorders>
          </w:tcPr>
          <w:p w14:paraId="60376008" w14:textId="4825D4D8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Proteção contra acesso não autorizado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476BECAC" w14:textId="4FC41898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Segurança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12634D31" w14:textId="57821C4C" w:rsidR="00817FB9" w:rsidRPr="00DD1005" w:rsidRDefault="00B520E2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Acesso</w:t>
            </w:r>
          </w:p>
        </w:tc>
      </w:tr>
      <w:tr w:rsidR="00817FB9" w:rsidRPr="00DD1005" w14:paraId="2F49DD27" w14:textId="77777777"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 w14:paraId="1E5EC321" w14:textId="77777777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RNFS-06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</w:tcBorders>
          </w:tcPr>
          <w:p w14:paraId="34709843" w14:textId="5FCFF8C1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Sistema com backup periódico de dados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5E8E22EC" w14:textId="0C9FF638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Confiabilidade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0DDE96BF" w14:textId="1B5AD619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</w:rPr>
              <w:t>Dados</w:t>
            </w:r>
          </w:p>
        </w:tc>
      </w:tr>
      <w:tr w:rsidR="00817FB9" w:rsidRPr="00DD1005" w14:paraId="4ECD7A42" w14:textId="77777777"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 w14:paraId="3FB5EABF" w14:textId="37678700" w:rsidR="00817FB9" w:rsidRPr="00DD1005" w:rsidRDefault="00000000">
            <w:pPr>
              <w:spacing w:before="120"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RNFS</w:t>
            </w:r>
            <w:r w:rsidR="00934210"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-</w:t>
            </w:r>
            <w:r w:rsidRPr="00DD10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7938" w:type="dxa"/>
            <w:tcBorders>
              <w:top w:val="single" w:sz="4" w:space="0" w:color="000000"/>
              <w:bottom w:val="single" w:sz="4" w:space="0" w:color="000000"/>
            </w:tcBorders>
          </w:tcPr>
          <w:p w14:paraId="40FB8976" w14:textId="2F05D90E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Escalabilidade para aumento de produtos cadastrados</w:t>
            </w:r>
          </w:p>
        </w:tc>
        <w:tc>
          <w:tcPr>
            <w:tcW w:w="2836" w:type="dxa"/>
            <w:tcBorders>
              <w:top w:val="single" w:sz="4" w:space="0" w:color="000000"/>
              <w:bottom w:val="single" w:sz="4" w:space="0" w:color="000000"/>
            </w:tcBorders>
          </w:tcPr>
          <w:p w14:paraId="0CD5592C" w14:textId="708469E3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Desempenho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FCAB6A3" w14:textId="35B84055" w:rsidR="00817FB9" w:rsidRPr="00DD1005" w:rsidRDefault="009C05EC">
            <w:pPr>
              <w:spacing w:before="120"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D1005">
              <w:rPr>
                <w:rFonts w:asciiTheme="majorHAnsi" w:hAnsiTheme="majorHAnsi" w:cstheme="majorHAnsi"/>
                <w:sz w:val="24"/>
                <w:szCs w:val="24"/>
              </w:rPr>
              <w:t>Sistema</w:t>
            </w:r>
          </w:p>
        </w:tc>
      </w:tr>
    </w:tbl>
    <w:p w14:paraId="3BD8174F" w14:textId="1101D3A3" w:rsidR="00817FB9" w:rsidRPr="00DD1005" w:rsidRDefault="00817FB9">
      <w:pPr>
        <w:rPr>
          <w:rFonts w:asciiTheme="majorHAnsi" w:hAnsiTheme="majorHAnsi" w:cstheme="majorHAnsi"/>
        </w:rPr>
      </w:pPr>
    </w:p>
    <w:p w14:paraId="6C0309AA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4B96A20A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6CD32708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7B8D5018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7746A206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6BC2C360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29CE3C2D" w14:textId="77777777" w:rsidR="00817FB9" w:rsidRPr="00DD1005" w:rsidRDefault="0000000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D1005">
        <w:rPr>
          <w:rFonts w:asciiTheme="majorHAnsi" w:hAnsiTheme="majorHAnsi" w:cstheme="majorHAnsi"/>
          <w:b/>
          <w:bCs/>
          <w:sz w:val="26"/>
          <w:szCs w:val="26"/>
        </w:rPr>
        <w:lastRenderedPageBreak/>
        <w:t>DIAGRAMAS DO BANCO DE DADOS:</w:t>
      </w:r>
    </w:p>
    <w:p w14:paraId="67E75F64" w14:textId="77777777" w:rsidR="00817FB9" w:rsidRPr="00DD1005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D1005">
        <w:rPr>
          <w:rFonts w:asciiTheme="majorHAnsi" w:hAnsiTheme="majorHAnsi" w:cstheme="majorHAnsi"/>
          <w:b/>
          <w:bCs/>
          <w:sz w:val="24"/>
          <w:szCs w:val="24"/>
        </w:rPr>
        <w:t>- Modelo conceitual</w:t>
      </w:r>
    </w:p>
    <w:p w14:paraId="19DD868D" w14:textId="71F10891" w:rsidR="0013219D" w:rsidRPr="00DD1005" w:rsidRDefault="0013219D">
      <w:pPr>
        <w:rPr>
          <w:rFonts w:asciiTheme="majorHAnsi" w:hAnsiTheme="majorHAnsi" w:cstheme="majorHAnsi"/>
        </w:rPr>
      </w:pPr>
    </w:p>
    <w:p w14:paraId="1037AD64" w14:textId="77777777" w:rsidR="001E0659" w:rsidRPr="00DD1005" w:rsidRDefault="001E0659">
      <w:pPr>
        <w:rPr>
          <w:rFonts w:asciiTheme="majorHAnsi" w:hAnsiTheme="majorHAnsi" w:cstheme="majorHAnsi"/>
        </w:rPr>
      </w:pPr>
    </w:p>
    <w:p w14:paraId="7B8CC285" w14:textId="225BA9FC" w:rsidR="001E0659" w:rsidRPr="00DD1005" w:rsidRDefault="001E0659">
      <w:pPr>
        <w:rPr>
          <w:rFonts w:asciiTheme="majorHAnsi" w:hAnsiTheme="majorHAnsi" w:cstheme="majorHAnsi"/>
        </w:rPr>
      </w:pPr>
      <w:r w:rsidRPr="00DD1005">
        <w:rPr>
          <w:rFonts w:asciiTheme="majorHAnsi" w:hAnsiTheme="majorHAnsi" w:cstheme="majorHAnsi"/>
        </w:rPr>
        <w:drawing>
          <wp:inline distT="0" distB="0" distL="0" distR="0" wp14:anchorId="3194FCEB" wp14:editId="6E8F9200">
            <wp:extent cx="2760133" cy="3590416"/>
            <wp:effectExtent l="0" t="0" r="2540" b="0"/>
            <wp:docPr id="629686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6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925" cy="36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1A2C" w14:textId="32CF99BE" w:rsidR="001E0659" w:rsidRPr="00DD1005" w:rsidRDefault="001E0659">
      <w:pPr>
        <w:rPr>
          <w:rFonts w:asciiTheme="majorHAnsi" w:hAnsiTheme="majorHAnsi" w:cstheme="majorHAnsi"/>
        </w:rPr>
      </w:pPr>
    </w:p>
    <w:p w14:paraId="4CE48F46" w14:textId="54DD2FF3" w:rsidR="001E0659" w:rsidRPr="00DD1005" w:rsidRDefault="001E0659">
      <w:pPr>
        <w:rPr>
          <w:rFonts w:asciiTheme="majorHAnsi" w:hAnsiTheme="majorHAnsi" w:cstheme="majorHAnsi"/>
        </w:rPr>
      </w:pPr>
    </w:p>
    <w:p w14:paraId="255F79B9" w14:textId="77777777" w:rsidR="0013219D" w:rsidRPr="00DD1005" w:rsidRDefault="0013219D">
      <w:pPr>
        <w:rPr>
          <w:rFonts w:asciiTheme="majorHAnsi" w:hAnsiTheme="majorHAnsi" w:cstheme="majorHAnsi"/>
        </w:rPr>
      </w:pPr>
    </w:p>
    <w:p w14:paraId="6ACA136B" w14:textId="77777777" w:rsidR="0013219D" w:rsidRPr="00DD1005" w:rsidRDefault="0013219D">
      <w:pPr>
        <w:rPr>
          <w:rFonts w:asciiTheme="majorHAnsi" w:hAnsiTheme="majorHAnsi" w:cstheme="majorHAnsi"/>
        </w:rPr>
      </w:pPr>
    </w:p>
    <w:p w14:paraId="7A11F5AD" w14:textId="0A003F53" w:rsidR="0013219D" w:rsidRPr="00DD1005" w:rsidRDefault="0013219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D1005">
        <w:rPr>
          <w:rFonts w:asciiTheme="majorHAnsi" w:hAnsiTheme="majorHAnsi" w:cstheme="majorHAnsi"/>
          <w:b/>
          <w:bCs/>
          <w:sz w:val="24"/>
          <w:szCs w:val="24"/>
        </w:rPr>
        <w:t>Modelo Lógico</w:t>
      </w:r>
    </w:p>
    <w:p w14:paraId="32435F63" w14:textId="0CD9178B" w:rsidR="00817FB9" w:rsidRPr="00DD1005" w:rsidRDefault="00355FFD">
      <w:pPr>
        <w:rPr>
          <w:rFonts w:asciiTheme="majorHAnsi" w:hAnsiTheme="majorHAnsi" w:cstheme="majorHAnsi"/>
        </w:rPr>
      </w:pPr>
      <w:r w:rsidRPr="00DD1005">
        <w:rPr>
          <w:rFonts w:asciiTheme="majorHAnsi" w:hAnsiTheme="majorHAnsi" w:cstheme="majorHAnsi"/>
        </w:rPr>
        <w:lastRenderedPageBreak/>
        <w:drawing>
          <wp:inline distT="0" distB="0" distL="0" distR="0" wp14:anchorId="7F68F7BA" wp14:editId="6AAF5ECD">
            <wp:extent cx="5080000" cy="4871551"/>
            <wp:effectExtent l="0" t="0" r="6350" b="5715"/>
            <wp:docPr id="1291663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3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398" cy="49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DE77" w14:textId="18558DC6" w:rsidR="0013219D" w:rsidRPr="00DD1005" w:rsidRDefault="0013219D">
      <w:pPr>
        <w:rPr>
          <w:rFonts w:asciiTheme="majorHAnsi" w:hAnsiTheme="majorHAnsi" w:cstheme="majorHAnsi"/>
        </w:rPr>
      </w:pPr>
    </w:p>
    <w:p w14:paraId="5DAF2D8F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2473A390" w14:textId="77777777" w:rsidR="00817FB9" w:rsidRPr="00DD1005" w:rsidRDefault="00817FB9">
      <w:pPr>
        <w:rPr>
          <w:rFonts w:asciiTheme="majorHAnsi" w:hAnsiTheme="majorHAnsi" w:cstheme="majorHAnsi"/>
        </w:rPr>
      </w:pPr>
    </w:p>
    <w:p w14:paraId="4B88460E" w14:textId="4AC46F4E" w:rsidR="0013219D" w:rsidRPr="00DD1005" w:rsidRDefault="0013219D" w:rsidP="0013219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D1005">
        <w:rPr>
          <w:rFonts w:asciiTheme="majorHAnsi" w:hAnsiTheme="majorHAnsi" w:cstheme="majorHAnsi"/>
          <w:b/>
          <w:bCs/>
          <w:sz w:val="24"/>
          <w:szCs w:val="24"/>
        </w:rPr>
        <w:t>BANCO DE DADOS MERCADO</w:t>
      </w:r>
    </w:p>
    <w:p w14:paraId="45F46B31" w14:textId="77777777" w:rsidR="0013219D" w:rsidRPr="00DD1005" w:rsidRDefault="0013219D" w:rsidP="0013219D">
      <w:pPr>
        <w:rPr>
          <w:rFonts w:asciiTheme="majorHAnsi" w:hAnsiTheme="majorHAnsi" w:cstheme="majorHAnsi"/>
          <w:sz w:val="24"/>
          <w:szCs w:val="24"/>
        </w:rPr>
      </w:pPr>
    </w:p>
    <w:p w14:paraId="2ED5DEA3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CREATE DATABASE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Estoque_Mercado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;</w:t>
      </w:r>
    </w:p>
    <w:p w14:paraId="5DCAD659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</w:p>
    <w:p w14:paraId="498E0AF1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-- Tabela de Administradores</w:t>
      </w:r>
    </w:p>
    <w:p w14:paraId="6946ADFE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administrador_estoque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(</w:t>
      </w:r>
    </w:p>
    <w:p w14:paraId="578DDF6F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id_adm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SERIAL PRIMARY KEY,</w:t>
      </w:r>
    </w:p>
    <w:p w14:paraId="78C19052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nome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100) NOT NULL,</w:t>
      </w:r>
    </w:p>
    <w:p w14:paraId="34CA8251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email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100) UNIQUE NOT NULL,</w:t>
      </w:r>
    </w:p>
    <w:p w14:paraId="57F61FE3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senha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 xml:space="preserve">255) NOT NULL -- Suporta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hashes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SHA-256 ou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Bcrypt</w:t>
      </w:r>
      <w:proofErr w:type="spellEnd"/>
    </w:p>
    <w:p w14:paraId="183225BA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);</w:t>
      </w:r>
    </w:p>
    <w:p w14:paraId="56DE1760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</w:p>
    <w:p w14:paraId="2133B0AB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lastRenderedPageBreak/>
        <w:t xml:space="preserve">-- Tabela de Setores (Limpeza,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Alimentos, etc.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)</w:t>
      </w:r>
    </w:p>
    <w:p w14:paraId="570D4E16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CREATE TABLE setor (</w:t>
      </w:r>
    </w:p>
    <w:p w14:paraId="34798426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SERIAL PRIMARY KEY,</w:t>
      </w:r>
    </w:p>
    <w:p w14:paraId="34CF7DB2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nome_setor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100) NOT NULL UNIQUE</w:t>
      </w:r>
    </w:p>
    <w:p w14:paraId="1715F1FB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);</w:t>
      </w:r>
    </w:p>
    <w:p w14:paraId="3FF0D54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</w:p>
    <w:p w14:paraId="15327C8E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-- Tabela de Colaboradores</w:t>
      </w:r>
    </w:p>
    <w:p w14:paraId="4CE107CF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CREATE TABLE colaborador (</w:t>
      </w:r>
    </w:p>
    <w:p w14:paraId="6FF58130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id_colaborador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SERIAL PRIMARY KEY,</w:t>
      </w:r>
    </w:p>
    <w:p w14:paraId="386A0B58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nome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100) NOT NULL,</w:t>
      </w:r>
    </w:p>
    <w:p w14:paraId="57420104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email_celular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100) UNIQUE NOT NULL,</w:t>
      </w:r>
    </w:p>
    <w:p w14:paraId="1A2DCC53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cargo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50),</w:t>
      </w:r>
    </w:p>
    <w:p w14:paraId="6A0445C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id_adm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40F58A8E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INT NOT NULL,</w:t>
      </w:r>
    </w:p>
    <w:p w14:paraId="26D14A52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CONSTRAINT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colaborador_adm_fk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FOREIGN KEY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id_adm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) REFERENCES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administrador_estoque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id_adm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ON DELETE SET NULL,</w:t>
      </w:r>
    </w:p>
    <w:p w14:paraId="461CF25F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lastRenderedPageBreak/>
        <w:t xml:space="preserve">    CONSTRAINT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colaborador_setor_fk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FOREIGN KEY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REFERENCES setor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ON DELETE CASCADE</w:t>
      </w:r>
    </w:p>
    <w:p w14:paraId="5F8B046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);</w:t>
      </w:r>
    </w:p>
    <w:p w14:paraId="73348761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</w:p>
    <w:p w14:paraId="413A9BA2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-- Tabela de Produtos (Otimizada para itens com e sem validade)</w:t>
      </w:r>
    </w:p>
    <w:p w14:paraId="00717863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CREATE TABLE produto (</w:t>
      </w:r>
    </w:p>
    <w:p w14:paraId="1C241BF9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id_produto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SERIAL PRIMARY KEY,</w:t>
      </w:r>
    </w:p>
    <w:p w14:paraId="3051E72A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codigo_barra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50) UNIQUE NOT NULL,</w:t>
      </w:r>
    </w:p>
    <w:p w14:paraId="511E1514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nome_produto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100) NOT NULL,</w:t>
      </w:r>
    </w:p>
    <w:p w14:paraId="0A1B8828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validade DATE, -- REMOVIDO 'NOT NULL': Agora aceita itens como vassouras</w:t>
      </w:r>
    </w:p>
    <w:p w14:paraId="5D43274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qtd_estoque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INT NOT NULL DEFAULT 0 CHECK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qtd_estoque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&gt;= 0), -- Impede estoque negativo</w:t>
      </w:r>
    </w:p>
    <w:p w14:paraId="74465981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preco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NUMERIC(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10,2) NOT NULL CHECK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preco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&gt; 0), -- Impede preço zero ou negativo</w:t>
      </w:r>
    </w:p>
    <w:p w14:paraId="49E4A917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lote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50) DEFAULT 'N/A', -- Valor padrão caso não tenha lote</w:t>
      </w:r>
    </w:p>
    <w:p w14:paraId="6437C1AD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4A0E0062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id_adm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1631971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CONSTRAINT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produto_adm_fk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FOREIGN KEY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id_adm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) REFERENCES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administrador_estoque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id_adm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ON DELETE SET NULL,</w:t>
      </w:r>
    </w:p>
    <w:p w14:paraId="077DAE30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lastRenderedPageBreak/>
        <w:t xml:space="preserve">    CONSTRAINT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produto_setor_fk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FOREIGN KEY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REFERENCES setor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ON DELETE SET NULL</w:t>
      </w:r>
    </w:p>
    <w:p w14:paraId="7B902BB2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);</w:t>
      </w:r>
    </w:p>
    <w:p w14:paraId="64E937B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</w:p>
    <w:p w14:paraId="620B1842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-- Tabela de Notificações</w:t>
      </w:r>
    </w:p>
    <w:p w14:paraId="5EAE7F54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notificacao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(</w:t>
      </w:r>
    </w:p>
    <w:p w14:paraId="6757B42C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id_notificacao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SERIAL PRIMARY KEY,</w:t>
      </w:r>
    </w:p>
    <w:p w14:paraId="2AA7E316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id_produto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05BF9A70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id_colaborador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INT,</w:t>
      </w:r>
    </w:p>
    <w:p w14:paraId="22946D31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tipo_notificacao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D1005">
        <w:rPr>
          <w:rFonts w:asciiTheme="majorHAnsi" w:hAnsiTheme="majorHAnsi" w:cstheme="majorHAnsi"/>
          <w:sz w:val="24"/>
          <w:szCs w:val="24"/>
        </w:rPr>
        <w:t>VARCHAR(</w:t>
      </w:r>
      <w:proofErr w:type="gramEnd"/>
      <w:r w:rsidRPr="00DD1005">
        <w:rPr>
          <w:rFonts w:asciiTheme="majorHAnsi" w:hAnsiTheme="majorHAnsi" w:cstheme="majorHAnsi"/>
          <w:sz w:val="24"/>
          <w:szCs w:val="24"/>
        </w:rPr>
        <w:t>50),</w:t>
      </w:r>
    </w:p>
    <w:p w14:paraId="332DB49D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mensagem TEXT,</w:t>
      </w:r>
    </w:p>
    <w:p w14:paraId="7B76AD4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data_envio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TIMESTAMP DEFAULT CURRENT_TIMESTAMP,</w:t>
      </w:r>
    </w:p>
    <w:p w14:paraId="12E21FCA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CONSTRAINT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fk_produto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FOREIGN KEY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id_produto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REFERENCES produto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id_produto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ON DELETE CASCADE,</w:t>
      </w:r>
    </w:p>
    <w:p w14:paraId="07EA354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    CONSTRAINT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fk_colaborador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FOREIGN KEY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id_colaborador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REFERENCES colaborador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id_colaborador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ON DELETE SET NULL</w:t>
      </w:r>
    </w:p>
    <w:p w14:paraId="3F0A43FA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);</w:t>
      </w:r>
    </w:p>
    <w:p w14:paraId="07DE923C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</w:p>
    <w:p w14:paraId="009CB50F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lastRenderedPageBreak/>
        <w:t xml:space="preserve">-- Índices para Performance (Cruciais para o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DatabaseManager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e Modo TV)</w:t>
      </w:r>
    </w:p>
    <w:p w14:paraId="16DAA8D7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CREATE INDEX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idx_produto_validade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ON produto (validade) WHERE validade IS NOT NULL;</w:t>
      </w:r>
    </w:p>
    <w:p w14:paraId="5D8BEFE9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CREATE INDEX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idx_produto_codigo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ON produto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codigo_barra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);</w:t>
      </w:r>
    </w:p>
    <w:p w14:paraId="5C7F9EA3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CREATE INDEX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idx_notificacao_data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ON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notificacao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data_envio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DESC);</w:t>
      </w:r>
    </w:p>
    <w:p w14:paraId="26F5C568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</w:p>
    <w:p w14:paraId="3DA2F9BA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>-- Carga Inicial de Teste</w:t>
      </w:r>
    </w:p>
    <w:p w14:paraId="30533155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  <w:r w:rsidRPr="00DD1005">
        <w:rPr>
          <w:rFonts w:asciiTheme="majorHAnsi" w:hAnsiTheme="majorHAnsi" w:cstheme="majorHAnsi"/>
          <w:sz w:val="24"/>
          <w:szCs w:val="24"/>
        </w:rPr>
        <w:t xml:space="preserve">INSERT INTO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administrador_estoque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 (nome, 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email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 xml:space="preserve">, senha) VALUES </w:t>
      </w:r>
    </w:p>
    <w:p w14:paraId="713A638F" w14:textId="77777777" w:rsidR="00D30F49" w:rsidRPr="00DD1005" w:rsidRDefault="00D30F49" w:rsidP="00D30F49">
      <w:pPr>
        <w:rPr>
          <w:rFonts w:asciiTheme="majorHAnsi" w:hAnsiTheme="majorHAnsi" w:cstheme="majorHAnsi"/>
          <w:sz w:val="24"/>
          <w:szCs w:val="24"/>
        </w:rPr>
      </w:pPr>
    </w:p>
    <w:p w14:paraId="62235478" w14:textId="680A57D0" w:rsidR="0013219D" w:rsidRPr="00DD1005" w:rsidRDefault="00D30F49" w:rsidP="00D30F4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D1005">
        <w:rPr>
          <w:rFonts w:asciiTheme="majorHAnsi" w:hAnsiTheme="majorHAnsi" w:cstheme="majorHAnsi"/>
          <w:sz w:val="24"/>
          <w:szCs w:val="24"/>
        </w:rPr>
        <w:t>INSERT INTO setor (</w:t>
      </w:r>
      <w:proofErr w:type="spellStart"/>
      <w:r w:rsidRPr="00DD1005">
        <w:rPr>
          <w:rFonts w:asciiTheme="majorHAnsi" w:hAnsiTheme="majorHAnsi" w:cstheme="majorHAnsi"/>
          <w:sz w:val="24"/>
          <w:szCs w:val="24"/>
        </w:rPr>
        <w:t>nome_setor</w:t>
      </w:r>
      <w:proofErr w:type="spellEnd"/>
      <w:r w:rsidRPr="00DD1005">
        <w:rPr>
          <w:rFonts w:asciiTheme="majorHAnsi" w:hAnsiTheme="majorHAnsi" w:cstheme="majorHAnsi"/>
          <w:sz w:val="24"/>
          <w:szCs w:val="24"/>
        </w:rPr>
        <w:t>) VALUES ('Limpeza'), ('Higiene'), ('Alimentos');</w:t>
      </w:r>
    </w:p>
    <w:p w14:paraId="5ABC35EC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F39023A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FA3FA48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7CD0A03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1BCAED4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3805D9B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72248CC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FDFA0EF" w14:textId="510C040F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D1005">
        <w:rPr>
          <w:rFonts w:asciiTheme="majorHAnsi" w:hAnsiTheme="majorHAnsi" w:cstheme="majorHAnsi"/>
          <w:noProof/>
        </w:rPr>
        <w:drawing>
          <wp:inline distT="0" distB="0" distL="0" distR="0" wp14:anchorId="5504983A" wp14:editId="2C50CEAD">
            <wp:extent cx="5399405" cy="2429510"/>
            <wp:effectExtent l="0" t="0" r="0" b="8890"/>
            <wp:docPr id="1587214788" name="Figura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4788" name="Figura3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D80FA9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B5B55D3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4BC88E7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CF8C851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BEF70CB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41CD9FD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7901021" w14:textId="3E5EA5D9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D1005">
        <w:rPr>
          <w:rFonts w:asciiTheme="majorHAnsi" w:hAnsiTheme="majorHAnsi" w:cstheme="majorHAnsi"/>
          <w:noProof/>
        </w:rPr>
        <w:drawing>
          <wp:inline distT="0" distB="0" distL="0" distR="0" wp14:anchorId="500D39CB" wp14:editId="266EF0EC">
            <wp:extent cx="5399405" cy="2429510"/>
            <wp:effectExtent l="0" t="0" r="0" b="8890"/>
            <wp:docPr id="2132112774" name="Figur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2774" name="Figura1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D1F15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15943A86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7BF2CA46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6AA93D7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0F55FD2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7E87BBE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084CB3D" w14:textId="77777777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48DB68F8" w14:textId="43A545F4" w:rsidR="0013219D" w:rsidRPr="00DD1005" w:rsidRDefault="0013219D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D1005">
        <w:rPr>
          <w:rFonts w:asciiTheme="majorHAnsi" w:hAnsiTheme="majorHAnsi" w:cstheme="majorHAnsi"/>
          <w:noProof/>
        </w:rPr>
        <w:drawing>
          <wp:inline distT="0" distB="0" distL="0" distR="0" wp14:anchorId="36796B39" wp14:editId="6B132B6B">
            <wp:extent cx="5399405" cy="2429510"/>
            <wp:effectExtent l="0" t="0" r="0" b="8890"/>
            <wp:docPr id="118484683" name="Figura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4683" name="Figura4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F3FA1" w14:textId="60E6FECF" w:rsidR="001E0659" w:rsidRPr="00DD1005" w:rsidRDefault="0093421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D1005">
        <w:rPr>
          <w:rFonts w:asciiTheme="majorHAnsi" w:hAnsiTheme="majorHAnsi" w:cstheme="majorHAnsi"/>
          <w:b/>
          <w:bCs/>
          <w:sz w:val="26"/>
          <w:szCs w:val="26"/>
        </w:rPr>
        <w:t>Repositório do Projeto</w:t>
      </w:r>
      <w:r w:rsidRPr="00DD1005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3EB037F8" w14:textId="6BD574C3" w:rsidR="001E0659" w:rsidRPr="00DD1005" w:rsidRDefault="001E0659">
      <w:pPr>
        <w:rPr>
          <w:rFonts w:asciiTheme="majorHAnsi" w:hAnsiTheme="majorHAnsi" w:cstheme="majorHAnsi"/>
          <w:sz w:val="26"/>
          <w:szCs w:val="26"/>
        </w:rPr>
      </w:pPr>
      <w:r w:rsidRPr="00DD1005">
        <w:rPr>
          <w:rFonts w:asciiTheme="majorHAnsi" w:hAnsiTheme="majorHAnsi" w:cstheme="majorHAnsi"/>
          <w:sz w:val="26"/>
          <w:szCs w:val="26"/>
        </w:rPr>
        <w:t>https://github.com/Rafaelbackend/Sistema-de-Validade</w:t>
      </w:r>
    </w:p>
    <w:sectPr w:rsidR="001E0659" w:rsidRPr="00DD100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6838" w:h="11906" w:orient="landscape"/>
      <w:pgMar w:top="2269" w:right="1417" w:bottom="1701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8880" w14:textId="77777777" w:rsidR="00B954A0" w:rsidRDefault="00B954A0">
      <w:pPr>
        <w:spacing w:after="0" w:line="240" w:lineRule="auto"/>
      </w:pPr>
      <w:r>
        <w:separator/>
      </w:r>
    </w:p>
  </w:endnote>
  <w:endnote w:type="continuationSeparator" w:id="0">
    <w:p w14:paraId="083B0AF8" w14:textId="77777777" w:rsidR="00B954A0" w:rsidRDefault="00B95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1BBA7A0-15FE-44F1-9223-44BA26E908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9354E2-4D91-4C5E-BC26-459A6321942F}"/>
    <w:embedBold r:id="rId3" w:fontKey="{8ACC53C3-2637-46B1-80F1-EB2F105241A2}"/>
    <w:embedItalic r:id="rId4" w:fontKey="{C26F1558-3933-49B5-A6C3-31F13853DF1D}"/>
    <w:embedBoldItalic r:id="rId5" w:fontKey="{021CB039-D679-4012-A757-A5B827DCD6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5315E32-BF8D-42C7-A754-81BF44CE6E1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7" w:fontKey="{8FC4F774-E546-4B0D-90A1-FB63F000A1C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8" w:fontKey="{C81F5D89-F520-49E4-9040-915B4DEA10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9957269-ED83-48D0-84BC-7AB3728E7A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E30A7" w14:textId="77777777" w:rsidR="00817FB9" w:rsidRDefault="00817F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0D04" w14:textId="77777777" w:rsidR="00817FB9" w:rsidRDefault="00817FB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205"/>
        <w:tab w:val="center" w:pos="8280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5B4F" w14:textId="77777777" w:rsidR="00817FB9" w:rsidRDefault="00817FB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205"/>
        <w:tab w:val="center" w:pos="8280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C08D" w14:textId="77777777" w:rsidR="00817FB9" w:rsidRDefault="00817F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FEF3" w14:textId="7FED08A1" w:rsidR="00817FB9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205"/>
        <w:tab w:val="center" w:pos="8280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E17DF6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722D6639" w14:textId="77777777" w:rsidR="00817FB9" w:rsidRDefault="00817FB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B849" w14:textId="77777777" w:rsidR="00817FB9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205"/>
        <w:tab w:val="center" w:pos="8280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5EF2AA99" w14:textId="77777777" w:rsidR="00817FB9" w:rsidRDefault="00817FB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57540" w14:textId="77777777" w:rsidR="00817FB9" w:rsidRDefault="00817F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09A6" w14:textId="43710911" w:rsidR="00817FB9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8280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  <w:t xml:space="preserve">                   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E17DF6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4180EC56" w14:textId="77777777" w:rsidR="00817FB9" w:rsidRDefault="00817FB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AFACF" w14:textId="77777777" w:rsidR="00817FB9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8280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  <w:t xml:space="preserve">                   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70D4A965" w14:textId="77777777" w:rsidR="00817FB9" w:rsidRDefault="00817FB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EC061" w14:textId="77777777" w:rsidR="00B954A0" w:rsidRDefault="00B954A0">
      <w:pPr>
        <w:spacing w:after="0" w:line="240" w:lineRule="auto"/>
      </w:pPr>
      <w:r>
        <w:separator/>
      </w:r>
    </w:p>
  </w:footnote>
  <w:footnote w:type="continuationSeparator" w:id="0">
    <w:p w14:paraId="226DC824" w14:textId="77777777" w:rsidR="00B954A0" w:rsidRDefault="00B95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3F267" w14:textId="77777777" w:rsidR="00817FB9" w:rsidRDefault="00817F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573A7" w14:textId="77777777" w:rsidR="00817FB9" w:rsidRDefault="00817FB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1"/>
      <w:tblW w:w="8396" w:type="dxa"/>
      <w:tblInd w:w="108" w:type="dxa"/>
      <w:tblLayout w:type="fixed"/>
      <w:tblLook w:val="0000" w:firstRow="0" w:lastRow="0" w:firstColumn="0" w:lastColumn="0" w:noHBand="0" w:noVBand="0"/>
    </w:tblPr>
    <w:tblGrid>
      <w:gridCol w:w="2086"/>
      <w:gridCol w:w="6310"/>
    </w:tblGrid>
    <w:tr w:rsidR="00817FB9" w14:paraId="6EFF65A0" w14:textId="77777777">
      <w:tc>
        <w:tcPr>
          <w:tcW w:w="2086" w:type="dxa"/>
        </w:tcPr>
        <w:p w14:paraId="7082A508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77A8C1D" wp14:editId="435E0E39">
                <wp:extent cx="1143000" cy="657225"/>
                <wp:effectExtent l="0" t="0" r="0" b="0"/>
                <wp:docPr id="1" name="image1.jpg" descr="http://upload.wikimedia.org/wikipedia/commons/8/84/FATEC-logo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http://upload.wikimedia.org/wikipedia/commons/8/84/FATEC-logo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10" w:type="dxa"/>
          <w:vAlign w:val="center"/>
        </w:tcPr>
        <w:p w14:paraId="5F021C2A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  <w:sz w:val="48"/>
              <w:szCs w:val="48"/>
            </w:rPr>
            <w:t>DOCUMENTAÇÃO DE SISTEMA</w:t>
          </w:r>
        </w:p>
      </w:tc>
    </w:tr>
  </w:tbl>
  <w:p w14:paraId="56EA9A51" w14:textId="77777777" w:rsidR="00817FB9" w:rsidRDefault="00817FB9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3E5FA" w14:textId="77777777" w:rsidR="00817FB9" w:rsidRDefault="00817FB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2"/>
      <w:tblW w:w="8396" w:type="dxa"/>
      <w:tblInd w:w="108" w:type="dxa"/>
      <w:tblLayout w:type="fixed"/>
      <w:tblLook w:val="0000" w:firstRow="0" w:lastRow="0" w:firstColumn="0" w:lastColumn="0" w:noHBand="0" w:noVBand="0"/>
    </w:tblPr>
    <w:tblGrid>
      <w:gridCol w:w="2086"/>
      <w:gridCol w:w="6310"/>
    </w:tblGrid>
    <w:tr w:rsidR="00817FB9" w14:paraId="18E9EEAB" w14:textId="77777777">
      <w:tc>
        <w:tcPr>
          <w:tcW w:w="2086" w:type="dxa"/>
        </w:tcPr>
        <w:p w14:paraId="4E1A8A80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A548ACF" wp14:editId="685DE277">
                <wp:extent cx="1143000" cy="657225"/>
                <wp:effectExtent l="0" t="0" r="0" b="0"/>
                <wp:docPr id="3" name="image1.jpg" descr="http://upload.wikimedia.org/wikipedia/commons/8/84/FATEC-logo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http://upload.wikimedia.org/wikipedia/commons/8/84/FATEC-logo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10" w:type="dxa"/>
          <w:vAlign w:val="center"/>
        </w:tcPr>
        <w:p w14:paraId="6B4032CE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  <w:sz w:val="48"/>
              <w:szCs w:val="48"/>
            </w:rPr>
            <w:t>DOCUMENTAÇÃO DE SISTEMA</w:t>
          </w:r>
        </w:p>
      </w:tc>
    </w:tr>
  </w:tbl>
  <w:p w14:paraId="6175C3E7" w14:textId="77777777" w:rsidR="00817FB9" w:rsidRDefault="00817FB9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6382" w14:textId="77777777" w:rsidR="00817FB9" w:rsidRDefault="00817F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B68A" w14:textId="77777777" w:rsidR="00817FB9" w:rsidRDefault="00817FB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3"/>
      <w:tblW w:w="8396" w:type="dxa"/>
      <w:tblInd w:w="108" w:type="dxa"/>
      <w:tblLayout w:type="fixed"/>
      <w:tblLook w:val="0000" w:firstRow="0" w:lastRow="0" w:firstColumn="0" w:lastColumn="0" w:noHBand="0" w:noVBand="0"/>
    </w:tblPr>
    <w:tblGrid>
      <w:gridCol w:w="2086"/>
      <w:gridCol w:w="6310"/>
    </w:tblGrid>
    <w:tr w:rsidR="00817FB9" w14:paraId="3FE7AB0E" w14:textId="77777777">
      <w:tc>
        <w:tcPr>
          <w:tcW w:w="2086" w:type="dxa"/>
        </w:tcPr>
        <w:p w14:paraId="4095BF5F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4C5E311" wp14:editId="66A4FC55">
                <wp:extent cx="1143000" cy="657225"/>
                <wp:effectExtent l="0" t="0" r="0" b="0"/>
                <wp:docPr id="2" name="image1.jpg" descr="http://upload.wikimedia.org/wikipedia/commons/8/84/FATEC-logo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http://upload.wikimedia.org/wikipedia/commons/8/84/FATEC-logo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10" w:type="dxa"/>
          <w:vAlign w:val="center"/>
        </w:tcPr>
        <w:p w14:paraId="4BDB8770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  <w:sz w:val="48"/>
              <w:szCs w:val="48"/>
            </w:rPr>
            <w:t>DOCUMENTAÇÃO DE SISTEMA</w:t>
          </w:r>
        </w:p>
      </w:tc>
    </w:tr>
  </w:tbl>
  <w:p w14:paraId="359A09FC" w14:textId="77777777" w:rsidR="00817FB9" w:rsidRDefault="00817FB9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002E0" w14:textId="77777777" w:rsidR="00817FB9" w:rsidRDefault="00817FB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4"/>
      <w:tblW w:w="8396" w:type="dxa"/>
      <w:tblInd w:w="108" w:type="dxa"/>
      <w:tblLayout w:type="fixed"/>
      <w:tblLook w:val="0000" w:firstRow="0" w:lastRow="0" w:firstColumn="0" w:lastColumn="0" w:noHBand="0" w:noVBand="0"/>
    </w:tblPr>
    <w:tblGrid>
      <w:gridCol w:w="2086"/>
      <w:gridCol w:w="6310"/>
    </w:tblGrid>
    <w:tr w:rsidR="00817FB9" w14:paraId="0D4BFACD" w14:textId="77777777">
      <w:tc>
        <w:tcPr>
          <w:tcW w:w="2086" w:type="dxa"/>
        </w:tcPr>
        <w:p w14:paraId="37EB2CEF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2713E24" wp14:editId="2D69CF2F">
                <wp:extent cx="1143000" cy="657225"/>
                <wp:effectExtent l="0" t="0" r="0" b="0"/>
                <wp:docPr id="5" name="image1.jpg" descr="http://upload.wikimedia.org/wikipedia/commons/8/84/FATEC-logo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http://upload.wikimedia.org/wikipedia/commons/8/84/FATEC-logo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10" w:type="dxa"/>
          <w:vAlign w:val="center"/>
        </w:tcPr>
        <w:p w14:paraId="54279355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  <w:sz w:val="48"/>
              <w:szCs w:val="48"/>
            </w:rPr>
            <w:t>DOCUMENTAÇÃO DE SISTEMA</w:t>
          </w:r>
        </w:p>
      </w:tc>
    </w:tr>
  </w:tbl>
  <w:p w14:paraId="36E1328F" w14:textId="77777777" w:rsidR="00817FB9" w:rsidRDefault="00817FB9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97315" w14:textId="77777777" w:rsidR="00817FB9" w:rsidRDefault="00817F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6A66" w14:textId="77777777" w:rsidR="00817FB9" w:rsidRDefault="00817FB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5"/>
      <w:tblW w:w="13896" w:type="dxa"/>
      <w:tblInd w:w="108" w:type="dxa"/>
      <w:tblLayout w:type="fixed"/>
      <w:tblLook w:val="0000" w:firstRow="0" w:lastRow="0" w:firstColumn="0" w:lastColumn="0" w:noHBand="0" w:noVBand="0"/>
    </w:tblPr>
    <w:tblGrid>
      <w:gridCol w:w="2091"/>
      <w:gridCol w:w="11805"/>
    </w:tblGrid>
    <w:tr w:rsidR="00817FB9" w14:paraId="2EAE307F" w14:textId="77777777">
      <w:tc>
        <w:tcPr>
          <w:tcW w:w="2091" w:type="dxa"/>
        </w:tcPr>
        <w:p w14:paraId="45B093E3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F3E0B53" wp14:editId="1A455369">
                <wp:extent cx="1143000" cy="657225"/>
                <wp:effectExtent l="0" t="0" r="0" b="0"/>
                <wp:docPr id="4" name="image1.jpg" descr="http://upload.wikimedia.org/wikipedia/commons/8/84/FATEC-logo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http://upload.wikimedia.org/wikipedia/commons/8/84/FATEC-logo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05" w:type="dxa"/>
          <w:vAlign w:val="center"/>
        </w:tcPr>
        <w:p w14:paraId="22263439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  <w:sz w:val="48"/>
              <w:szCs w:val="48"/>
            </w:rPr>
            <w:t>DOCUMENTAÇÃO DE SISTEMA</w:t>
          </w:r>
        </w:p>
      </w:tc>
    </w:tr>
  </w:tbl>
  <w:p w14:paraId="6B873E0B" w14:textId="77777777" w:rsidR="00817FB9" w:rsidRDefault="00817FB9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5F5D" w14:textId="77777777" w:rsidR="00817FB9" w:rsidRDefault="00817FB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6"/>
      <w:tblW w:w="13896" w:type="dxa"/>
      <w:tblInd w:w="108" w:type="dxa"/>
      <w:tblLayout w:type="fixed"/>
      <w:tblLook w:val="0000" w:firstRow="0" w:lastRow="0" w:firstColumn="0" w:lastColumn="0" w:noHBand="0" w:noVBand="0"/>
    </w:tblPr>
    <w:tblGrid>
      <w:gridCol w:w="2091"/>
      <w:gridCol w:w="11805"/>
    </w:tblGrid>
    <w:tr w:rsidR="00817FB9" w14:paraId="110C9C9E" w14:textId="77777777">
      <w:tc>
        <w:tcPr>
          <w:tcW w:w="2091" w:type="dxa"/>
        </w:tcPr>
        <w:p w14:paraId="30B37C6E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09D97F7" wp14:editId="68DBE11B">
                <wp:extent cx="1143000" cy="657225"/>
                <wp:effectExtent l="0" t="0" r="0" b="0"/>
                <wp:docPr id="6" name="image1.jpg" descr="http://upload.wikimedia.org/wikipedia/commons/8/84/FATEC-logo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http://upload.wikimedia.org/wikipedia/commons/8/84/FATEC-logo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05" w:type="dxa"/>
          <w:vAlign w:val="center"/>
        </w:tcPr>
        <w:p w14:paraId="70B9555C" w14:textId="77777777" w:rsidR="00817F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  <w:sz w:val="48"/>
              <w:szCs w:val="48"/>
            </w:rPr>
            <w:t>DOCUMENTAÇÃO DE SISTEMA</w:t>
          </w:r>
        </w:p>
      </w:tc>
    </w:tr>
  </w:tbl>
  <w:p w14:paraId="2BE105FB" w14:textId="77777777" w:rsidR="00817FB9" w:rsidRDefault="00817FB9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02D"/>
    <w:multiLevelType w:val="multilevel"/>
    <w:tmpl w:val="B2E206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8F5484"/>
    <w:multiLevelType w:val="multilevel"/>
    <w:tmpl w:val="00CCC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BE39B4"/>
    <w:multiLevelType w:val="multilevel"/>
    <w:tmpl w:val="D820D9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8D7667"/>
    <w:multiLevelType w:val="multilevel"/>
    <w:tmpl w:val="298AF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614B70"/>
    <w:multiLevelType w:val="multilevel"/>
    <w:tmpl w:val="93B29C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A30613B"/>
    <w:multiLevelType w:val="multilevel"/>
    <w:tmpl w:val="CABC1B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3E6B2E"/>
    <w:multiLevelType w:val="multilevel"/>
    <w:tmpl w:val="0248E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04D3311"/>
    <w:multiLevelType w:val="multilevel"/>
    <w:tmpl w:val="95F8B2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6ED471F"/>
    <w:multiLevelType w:val="multilevel"/>
    <w:tmpl w:val="A4E09B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555705678">
    <w:abstractNumId w:val="8"/>
  </w:num>
  <w:num w:numId="2" w16cid:durableId="1188057620">
    <w:abstractNumId w:val="7"/>
  </w:num>
  <w:num w:numId="3" w16cid:durableId="262955981">
    <w:abstractNumId w:val="6"/>
  </w:num>
  <w:num w:numId="4" w16cid:durableId="1794665820">
    <w:abstractNumId w:val="0"/>
  </w:num>
  <w:num w:numId="5" w16cid:durableId="1264453373">
    <w:abstractNumId w:val="5"/>
  </w:num>
  <w:num w:numId="6" w16cid:durableId="822889868">
    <w:abstractNumId w:val="4"/>
  </w:num>
  <w:num w:numId="7" w16cid:durableId="1565334711">
    <w:abstractNumId w:val="2"/>
  </w:num>
  <w:num w:numId="8" w16cid:durableId="74978266">
    <w:abstractNumId w:val="3"/>
  </w:num>
  <w:num w:numId="9" w16cid:durableId="1206605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FB9"/>
    <w:rsid w:val="00013078"/>
    <w:rsid w:val="00101A0E"/>
    <w:rsid w:val="0013219D"/>
    <w:rsid w:val="001E0659"/>
    <w:rsid w:val="00204EB1"/>
    <w:rsid w:val="00210F7D"/>
    <w:rsid w:val="00255431"/>
    <w:rsid w:val="002B602C"/>
    <w:rsid w:val="00323E07"/>
    <w:rsid w:val="00355FFD"/>
    <w:rsid w:val="00396A85"/>
    <w:rsid w:val="0043077E"/>
    <w:rsid w:val="004321EA"/>
    <w:rsid w:val="00466DD2"/>
    <w:rsid w:val="00493320"/>
    <w:rsid w:val="004A3E0C"/>
    <w:rsid w:val="004C633B"/>
    <w:rsid w:val="005A41A6"/>
    <w:rsid w:val="006C75EA"/>
    <w:rsid w:val="0071426F"/>
    <w:rsid w:val="007B0B8D"/>
    <w:rsid w:val="007C0913"/>
    <w:rsid w:val="00817FB9"/>
    <w:rsid w:val="00854895"/>
    <w:rsid w:val="008833F0"/>
    <w:rsid w:val="008C542A"/>
    <w:rsid w:val="00934210"/>
    <w:rsid w:val="009C05EC"/>
    <w:rsid w:val="009C1E84"/>
    <w:rsid w:val="00A52AE3"/>
    <w:rsid w:val="00A73907"/>
    <w:rsid w:val="00A80927"/>
    <w:rsid w:val="00A8113D"/>
    <w:rsid w:val="00B520E2"/>
    <w:rsid w:val="00B954A0"/>
    <w:rsid w:val="00BA76DE"/>
    <w:rsid w:val="00C714E9"/>
    <w:rsid w:val="00D30F49"/>
    <w:rsid w:val="00D34DD1"/>
    <w:rsid w:val="00DD1005"/>
    <w:rsid w:val="00E17DF6"/>
    <w:rsid w:val="00E86011"/>
    <w:rsid w:val="00F06CC6"/>
    <w:rsid w:val="00F6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8085A"/>
  <w15:docId w15:val="{F4005D5E-6B56-4AB1-BA52-CB7D1450F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5.jpeg"/><Relationship Id="rId28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4.jpeg"/><Relationship Id="rId27" Type="http://schemas.openxmlformats.org/officeDocument/2006/relationships/footer" Target="footer7.xml"/><Relationship Id="rId30" Type="http://schemas.openxmlformats.org/officeDocument/2006/relationships/footer" Target="footer9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d+yUEq9X4Ec2qhTbxTYD0U9fGw==">CgMxLjAyDmgubnk4czB3bjg1NzhhOAByITFjSzA2Yk1Ja0tCX2x5QjJXaHNJNExxalF2WHpEdFh1WQ==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2192</Words>
  <Characters>11839</Characters>
  <Application>Microsoft Office Word</Application>
  <DocSecurity>0</DocSecurity>
  <Lines>98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</dc:creator>
  <cp:lastModifiedBy>GUILHERME PEZZATO FRANCA</cp:lastModifiedBy>
  <cp:revision>2</cp:revision>
  <dcterms:created xsi:type="dcterms:W3CDTF">2026-05-20T00:03:00Z</dcterms:created>
  <dcterms:modified xsi:type="dcterms:W3CDTF">2026-05-20T00:03:00Z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0x0101000A16FDE67F010E4CBF6164E9A6EFBA2F</vt:lpwstr>
  </property>
</Properties>
</file>