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1C7DE" w14:textId="14BD989C" w:rsidR="00557F0A" w:rsidRDefault="00B60389">
      <w:r w:rsidRPr="00B60389">
        <w:drawing>
          <wp:inline distT="0" distB="0" distL="0" distR="0" wp14:anchorId="05CD23F6" wp14:editId="1F29B0AF">
            <wp:extent cx="5400040" cy="2597785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DB06" w14:textId="77777777" w:rsidR="002753C1" w:rsidRDefault="002753C1"/>
    <w:p w14:paraId="5EC3AE4E" w14:textId="478C1C4B" w:rsidR="00B60389" w:rsidRDefault="00B60389">
      <w:r w:rsidRPr="00B60389">
        <w:drawing>
          <wp:inline distT="0" distB="0" distL="0" distR="0" wp14:anchorId="57C9DCAD" wp14:editId="152E1015">
            <wp:extent cx="5400040" cy="2586355"/>
            <wp:effectExtent l="0" t="0" r="0" b="4445"/>
            <wp:docPr id="3" name="Imagem 3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elular com publicação numa rede socia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3C0A" w14:textId="457EBF1A" w:rsidR="002753C1" w:rsidRDefault="002753C1">
      <w:r w:rsidRPr="002753C1">
        <w:drawing>
          <wp:inline distT="0" distB="0" distL="0" distR="0" wp14:anchorId="4B646289" wp14:editId="49726AF9">
            <wp:extent cx="5400040" cy="2585085"/>
            <wp:effectExtent l="0" t="0" r="0" b="5715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30D2" w14:textId="5752CBB5" w:rsidR="002753C1" w:rsidRDefault="00174698">
      <w:r>
        <w:lastRenderedPageBreak/>
        <w:t>V</w:t>
      </w:r>
      <w:r w:rsidRPr="002753C1">
        <w:drawing>
          <wp:inline distT="0" distB="0" distL="0" distR="0" wp14:anchorId="731CCA9F" wp14:editId="011CD5B0">
            <wp:extent cx="5400040" cy="2386330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CC14" w14:textId="47B4659F" w:rsidR="00174698" w:rsidRDefault="00174698">
      <w:r w:rsidRPr="00174698">
        <w:drawing>
          <wp:inline distT="0" distB="0" distL="0" distR="0" wp14:anchorId="6EAB6857" wp14:editId="5B39DE64">
            <wp:extent cx="5400040" cy="2698115"/>
            <wp:effectExtent l="0" t="0" r="0" b="6985"/>
            <wp:docPr id="7" name="Imagem 7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 com confiança baix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6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E5F"/>
    <w:rsid w:val="00075879"/>
    <w:rsid w:val="00174698"/>
    <w:rsid w:val="002753C1"/>
    <w:rsid w:val="00557F0A"/>
    <w:rsid w:val="008D5E5F"/>
    <w:rsid w:val="00B60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D85AA"/>
  <w15:chartTrackingRefBased/>
  <w15:docId w15:val="{AAEA58EE-C046-4A60-9D9F-78C61E728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bitencourt oliveira</dc:creator>
  <cp:keywords/>
  <dc:description/>
  <cp:lastModifiedBy>rafael bitencourt oliveira</cp:lastModifiedBy>
  <cp:revision>2</cp:revision>
  <dcterms:created xsi:type="dcterms:W3CDTF">2022-09-04T22:19:00Z</dcterms:created>
  <dcterms:modified xsi:type="dcterms:W3CDTF">2022-09-04T22:57:00Z</dcterms:modified>
</cp:coreProperties>
</file>