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B9B6" w14:textId="77777777" w:rsidR="008556BB" w:rsidRDefault="00000000">
      <w:pPr>
        <w:pStyle w:val="Ttulo1"/>
        <w:jc w:val="center"/>
      </w:pPr>
      <w:r>
        <w:t>Documento de Requisitos</w:t>
      </w:r>
    </w:p>
    <w:p w14:paraId="7F0D2B25" w14:textId="77777777" w:rsidR="008556BB" w:rsidRDefault="00000000">
      <w:pPr>
        <w:spacing w:after="200"/>
        <w:jc w:val="center"/>
      </w:pPr>
      <w:r>
        <w:rPr>
          <w:b/>
          <w:bCs/>
        </w:rPr>
        <w:t>Projeto: Validação de Checklists Clínicos</w:t>
      </w:r>
    </w:p>
    <w:p w14:paraId="373D14D7" w14:textId="77777777" w:rsidR="008556BB" w:rsidRDefault="00000000">
      <w:pPr>
        <w:spacing w:after="120"/>
      </w:pPr>
      <w:r>
        <w:rPr>
          <w:b/>
          <w:bCs/>
        </w:rPr>
        <w:t xml:space="preserve">Responsáveis: </w:t>
      </w:r>
      <w:r>
        <w:t>Arthur Domingues, Carlos Eduardo, Gabriel Souza, Rafael Brandão e Ryan Dalbelo.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860"/>
        <w:gridCol w:w="3500"/>
      </w:tblGrid>
      <w:tr w:rsidR="008556BB" w14:paraId="01358DFD"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55533F" w14:textId="77777777" w:rsidR="008556BB" w:rsidRDefault="00000000">
            <w:r>
              <w:rPr>
                <w:b/>
                <w:bCs/>
              </w:rPr>
              <w:t>Versão</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677B3F" w14:textId="77777777" w:rsidR="008556BB" w:rsidRDefault="00000000">
            <w:r>
              <w:rPr>
                <w:b/>
                <w:bCs/>
              </w:rPr>
              <w:t>Responsável</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EFCDD1" w14:textId="77777777" w:rsidR="008556BB" w:rsidRDefault="00000000">
            <w:r>
              <w:rPr>
                <w:b/>
                <w:bCs/>
              </w:rPr>
              <w:t>Data</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B7B206" w14:textId="77777777" w:rsidR="008556BB" w:rsidRDefault="00000000">
            <w:r>
              <w:rPr>
                <w:b/>
                <w:bCs/>
              </w:rPr>
              <w:t>Alterações</w:t>
            </w:r>
          </w:p>
        </w:tc>
      </w:tr>
      <w:tr w:rsidR="008556BB" w14:paraId="26CAC54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4D57C" w14:textId="77777777" w:rsidR="008556BB" w:rsidRDefault="00000000">
            <w:r>
              <w:t>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EE731" w14:textId="77777777" w:rsidR="008556BB" w:rsidRDefault="00000000">
            <w:r>
              <w:t>Rafael Brandão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80C74" w14:textId="77777777" w:rsidR="008556BB" w:rsidRDefault="00000000">
            <w:r>
              <w:t>24.04.2026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AD2F" w14:textId="77777777" w:rsidR="008556BB" w:rsidRDefault="008556BB"/>
        </w:tc>
      </w:tr>
      <w:tr w:rsidR="008556BB" w14:paraId="60BCFB3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E3F01" w14:textId="77777777" w:rsidR="008556BB" w:rsidRDefault="00000000">
            <w:r>
              <w:t>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F4E2" w14:textId="77777777" w:rsidR="008556BB" w:rsidRDefault="00000000">
            <w:r>
              <w:t>Rafael Brandão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6750B" w14:textId="77777777" w:rsidR="008556BB" w:rsidRDefault="00000000">
            <w:r>
              <w:t>28.04.2026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4F30D" w14:textId="77777777" w:rsidR="008556BB" w:rsidRDefault="00000000">
            <w:r>
              <w:t>Correção na seção de requisitos de usuário</w:t>
            </w:r>
          </w:p>
        </w:tc>
      </w:tr>
      <w:tr w:rsidR="00FF4DFD" w14:paraId="33D26E2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0CB07" w14:textId="2E93BC48" w:rsidR="00FF4DFD" w:rsidRDefault="00FF4DFD">
            <w:r>
              <w:t>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99C64" w14:textId="0715F6E6" w:rsidR="00FF4DFD" w:rsidRDefault="00FF4DFD">
            <w:r>
              <w:t>Rafael Brandão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181CA" w14:textId="09E7D619" w:rsidR="00FF4DFD" w:rsidRDefault="00FF4DFD">
            <w:r>
              <w:t>10.06.2026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1DF0" w14:textId="402340FF" w:rsidR="00FF4DFD" w:rsidRDefault="00FF4DFD">
            <w:r>
              <w:t>Adição e correção na seção de requisitos de usuário</w:t>
            </w:r>
          </w:p>
        </w:tc>
      </w:tr>
    </w:tbl>
    <w:p w14:paraId="4CFE1704" w14:textId="77777777" w:rsidR="008556BB" w:rsidRDefault="008556BB">
      <w:pPr>
        <w:spacing w:after="200"/>
      </w:pPr>
    </w:p>
    <w:p w14:paraId="4AC5CA78" w14:textId="77777777" w:rsidR="008556BB" w:rsidRDefault="00000000">
      <w:pPr>
        <w:pStyle w:val="Ttulo1"/>
      </w:pPr>
      <w:r>
        <w:t>1. Introdução</w:t>
      </w:r>
    </w:p>
    <w:p w14:paraId="20F54B84" w14:textId="77777777" w:rsidR="008556BB" w:rsidRDefault="00000000">
      <w:pPr>
        <w:spacing w:after="120"/>
      </w:pPr>
      <w:r>
        <w:t>Este documento apresenta os requisitos de usuário do sistema de Validação de Checklists Clínicos, e está organizado da seguinte forma: A seção 2 tem uma breve descrição do propósito do sistema; a seção 3 apresenta a descrição do minimundo apresentando o problema; a seção 4 apresenta as listas de requisitos de usuário levantados junto ao cliente; e a seção 5 dá uma breve explicação de como o sistema web funcionará.</w:t>
      </w:r>
    </w:p>
    <w:p w14:paraId="7D5ECC55" w14:textId="77777777" w:rsidR="008556BB" w:rsidRDefault="00000000">
      <w:pPr>
        <w:pStyle w:val="Ttulo1"/>
      </w:pPr>
      <w:r>
        <w:t>2. Descrição do Propósito do Sistema</w:t>
      </w:r>
    </w:p>
    <w:p w14:paraId="38D1E0BA" w14:textId="77777777" w:rsidR="008556BB" w:rsidRDefault="00000000">
      <w:pPr>
        <w:spacing w:after="120"/>
      </w:pPr>
      <w:r>
        <w:t>Clínicas de diagnósticos necessitam de um sistema de informação para realizar suas atividades principais: cadastro de usuários de saúde, pacientes e responsáveis, e preenchimento e relatórios de formulários. Para que essas atividades sejam apoiadas, é necessário controlar as informações sobre os usuários de saúde, pacientes, responsáveis e formulários. Além disso, deve ser fornecido ao administrador facilidades de consulta, edição e exclusão de qualquer informação.</w:t>
      </w:r>
    </w:p>
    <w:p w14:paraId="66A6FF2F" w14:textId="77777777" w:rsidR="008556BB" w:rsidRDefault="00000000">
      <w:pPr>
        <w:pStyle w:val="Ttulo1"/>
      </w:pPr>
      <w:r>
        <w:t>3. Descrição do Minimundo</w:t>
      </w:r>
    </w:p>
    <w:p w14:paraId="2F989015" w14:textId="77777777" w:rsidR="008556BB" w:rsidRDefault="00000000">
      <w:pPr>
        <w:spacing w:after="120"/>
      </w:pPr>
      <w:r>
        <w:t>O Instituto Buko Kaesemodel (IBK) identificou que o Brasil enfrenta uma grande dificuldade em relação ao diagnóstico da Síndrome do X Frágil (SFX), afetando aproximadamente 1 em cada 5.000 meninos, e 1 em cada 4.000 a 8.000 meninas. A síndrome é causada pelo alongamento das repetições CGG no gene FMR1, sendo classificadas em: Normal (5-44 repetições), Zona Cinzenta (45-54), Pré-mutação (55-200) e Mutação completa (acima de 200). Testes como PCR ou Southern Blotting são confirmatórios para síndrome, porém são caros e de acesso limitado na rede pública brasileira, gerando subdiagnósticos e atrasos no tratamento.</w:t>
      </w:r>
    </w:p>
    <w:p w14:paraId="0ADC3F96" w14:textId="77777777" w:rsidR="008556BB" w:rsidRDefault="00000000">
      <w:pPr>
        <w:spacing w:after="120"/>
      </w:pPr>
      <w:r>
        <w:lastRenderedPageBreak/>
        <w:t>Para reduzir esse problema, o IBK desenvolveu um checklist clínico de triagem com base em um banco de dados de 1.229 indivíduos registrados entre 2018 e 2023, dos quais 419 possuíam mutação completa (364 homens e 55 mulheres) e 201 compuseram o grupo de controle, com outras condições neurológicas. Antes dos testes genéticos, é preenchido um formulário com os dados do paciente, e realizado o checklist dos sintomas da síndrome do X frágil, que resulta em um relatório. Após o relatório, é analisado o resultado do checklist e verifica-se a necessidade de encaminhar o paciente para o teste genético confirmatório.</w:t>
      </w:r>
    </w:p>
    <w:p w14:paraId="3E801BAF" w14:textId="77777777" w:rsidR="008556BB" w:rsidRDefault="00000000">
      <w:pPr>
        <w:spacing w:after="120"/>
      </w:pPr>
      <w:r>
        <w:t>Em clínicas de diagnósticos, existem dois perfis de usuários: o usuário de saúde (médicos e enfermeiros), que registra pacientes e responsáveis, e preenche o formulário e checklist, e o administrador (médico chefe), responsável por gerenciar usuários de saúde, pacientes, responsáveis, formulários e relatórios. O processo funciona assim: o usuário de saúde recebe um paciente sem cadastro (geralmente uma criança ou adolescente) e um responsável (pais, parentes ou guardiões legais), após o recebimento o usuário registra o nome, CPF e/ou RG (se existir), sexo e data de nascimento do paciente, e registra também o nome, CPF, email, telefone e grau de parentesco do responsável.</w:t>
      </w:r>
    </w:p>
    <w:p w14:paraId="53B2D945" w14:textId="77777777" w:rsidR="008556BB" w:rsidRDefault="00000000">
      <w:pPr>
        <w:spacing w:after="120"/>
      </w:pPr>
      <w:r>
        <w:t>Depois de realizar as atividades iniciais, o usuário de saúde começa o preenchimento do checklist de triagem do formulário, verificando os 12 sintomas da síndrome, que são: deficiência intelectual, face alongada/orelhas abano, macroorquidismo, hipermobilidade articular, dificuldades de aprendizagem, déficit de atenção, movimentos repetitivos, atraso na fala, hiperatividade, evita contato visual, físico e sinais de agressividade. Cada sintoma possui um peso específico de acordo com o sexo do paciente, derivado do machine learning Random Forest, que é calculado da seguinte maneira: Score = Σ (Peso_j x x_ij). O score é comparado com o corte validado, sendo 0,56 para o sexo masculino e 0,55 para o sexo feminino. Se o resultado do score for igual ou maior que o corte, o paciente será encaminhado para o teste genético; caso contrário, o paciente está dispensado.</w:t>
      </w:r>
    </w:p>
    <w:p w14:paraId="0F461DF6" w14:textId="77777777" w:rsidR="008556BB" w:rsidRDefault="00000000">
      <w:pPr>
        <w:pStyle w:val="Ttulo1"/>
      </w:pPr>
      <w:r>
        <w:t>4. Lista de Requisitos</w:t>
      </w:r>
    </w:p>
    <w:p w14:paraId="0FF81D71" w14:textId="77777777" w:rsidR="008556BB" w:rsidRDefault="00000000">
      <w:pPr>
        <w:pStyle w:val="Ttulo2"/>
      </w:pPr>
      <w:r>
        <w:t>Requisitos Funcionais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7679"/>
      </w:tblGrid>
      <w:tr w:rsidR="008556BB" w14:paraId="058D868E" w14:textId="77777777" w:rsidTr="00FF4DFD">
        <w:tc>
          <w:tcPr>
            <w:tcW w:w="168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8E3EEF" w14:textId="77777777" w:rsidR="008556BB" w:rsidRDefault="00000000">
            <w:r>
              <w:rPr>
                <w:b/>
                <w:bCs/>
              </w:rPr>
              <w:t>Identificador</w:t>
            </w:r>
          </w:p>
        </w:tc>
        <w:tc>
          <w:tcPr>
            <w:tcW w:w="76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112A38" w14:textId="77777777" w:rsidR="008556BB" w:rsidRDefault="00000000">
            <w:r>
              <w:rPr>
                <w:b/>
                <w:bCs/>
              </w:rPr>
              <w:t>Descrição</w:t>
            </w:r>
          </w:p>
        </w:tc>
      </w:tr>
      <w:tr w:rsidR="008556BB" w14:paraId="712915C0"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FB1C1" w14:textId="77777777" w:rsidR="008556BB" w:rsidRDefault="00000000">
            <w:r>
              <w:t>RF01</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30D7B" w14:textId="77777777" w:rsidR="008556BB" w:rsidRDefault="00000000">
            <w:r>
              <w:t>O sistema deve permitir que o administrador faça o login com nome de usuário e senha.</w:t>
            </w:r>
          </w:p>
        </w:tc>
      </w:tr>
      <w:tr w:rsidR="008556BB" w14:paraId="191989F8"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4606F" w14:textId="77777777" w:rsidR="008556BB" w:rsidRDefault="00000000">
            <w:r>
              <w:t>RF02</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45B91" w14:textId="1BF1DC89" w:rsidR="008556BB" w:rsidRDefault="00000000">
            <w:r>
              <w:t>O sistema deve permitir que o administrador altere seu nome de usuário e senha, mediante a confirmação da senha atual.</w:t>
            </w:r>
          </w:p>
        </w:tc>
      </w:tr>
      <w:tr w:rsidR="008556BB" w14:paraId="6C91B808"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E9CBB" w14:textId="77777777" w:rsidR="008556BB" w:rsidRDefault="00000000">
            <w:r>
              <w:t>RF03</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F56CD" w14:textId="77777777" w:rsidR="008556BB" w:rsidRDefault="00000000">
            <w:r>
              <w:t>O sistema deve permitir que o administrador crie usuários de saúde, informando CPF, e-mail, telefone, profissão e unidade.</w:t>
            </w:r>
          </w:p>
        </w:tc>
      </w:tr>
      <w:tr w:rsidR="008556BB" w14:paraId="25250B36"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08A3" w14:textId="77777777" w:rsidR="008556BB" w:rsidRDefault="00000000">
            <w:r>
              <w:t>RF04</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E2743" w14:textId="4CE3B926" w:rsidR="008556BB" w:rsidRDefault="00000000">
            <w:r>
              <w:t>O sistema deve permitir que o administrador visualize, crie, edite e exclua dados de pacientes, responsáveis, usuários, formulários e resultados.</w:t>
            </w:r>
          </w:p>
        </w:tc>
      </w:tr>
      <w:tr w:rsidR="008556BB" w14:paraId="7FDFDCC0"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BD03D" w14:textId="77777777" w:rsidR="008556BB" w:rsidRDefault="00000000">
            <w:r>
              <w:lastRenderedPageBreak/>
              <w:t>RF05</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081C9" w14:textId="77777777" w:rsidR="008556BB" w:rsidRDefault="00000000">
            <w:r>
              <w:t>O sistema deve permitir que o usuário faça o login com nome de usuário e senha.</w:t>
            </w:r>
          </w:p>
        </w:tc>
      </w:tr>
      <w:tr w:rsidR="008556BB" w14:paraId="7866DB4A"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49EB2" w14:textId="77777777" w:rsidR="008556BB" w:rsidRDefault="00000000">
            <w:r>
              <w:t>RF06</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8F0B2" w14:textId="77777777" w:rsidR="008556BB" w:rsidRDefault="00000000">
            <w:r>
              <w:t>O sistema deve permitir que o usuário altere seu email, telefone, senha e unidade mediante a confirmação da senha.</w:t>
            </w:r>
          </w:p>
        </w:tc>
      </w:tr>
      <w:tr w:rsidR="008556BB" w14:paraId="17041B55"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7A530" w14:textId="77777777" w:rsidR="008556BB" w:rsidRDefault="00000000">
            <w:r>
              <w:t>RF07</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8ED4A" w14:textId="0E861381" w:rsidR="008556BB" w:rsidRDefault="00000000">
            <w:r>
              <w:t>O sistema deve permitir que o usuário seja capaz de cadastrar um paciente, inserindo seu nome, CPF e/ou RG, sexo e data de nascimento e foto.</w:t>
            </w:r>
          </w:p>
        </w:tc>
      </w:tr>
      <w:tr w:rsidR="008556BB" w14:paraId="276293DE"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517E" w14:textId="77777777" w:rsidR="008556BB" w:rsidRDefault="00000000">
            <w:r>
              <w:t>RF08</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7F86E" w14:textId="77777777" w:rsidR="008556BB" w:rsidRDefault="00000000">
            <w:r>
              <w:t>O sistema deve permitir que o usuário cadastre responsáveis, inserindo seu nome, CPF, email, telefone e grau de parentesco.</w:t>
            </w:r>
          </w:p>
        </w:tc>
      </w:tr>
      <w:tr w:rsidR="008556BB" w14:paraId="168E1981"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F6187" w14:textId="77777777" w:rsidR="008556BB" w:rsidRDefault="00000000">
            <w:r>
              <w:t>RF09</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D1C29" w14:textId="77777777" w:rsidR="008556BB" w:rsidRDefault="00000000">
            <w:r>
              <w:t>O sistema deve permitir que pacientes diferentes tenham o mesmo responsável.</w:t>
            </w:r>
          </w:p>
        </w:tc>
      </w:tr>
      <w:tr w:rsidR="008556BB" w14:paraId="6ABAE2A2"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51DB6" w14:textId="77777777" w:rsidR="008556BB" w:rsidRDefault="00000000">
            <w:r>
              <w:t>RF10</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1C3A1" w14:textId="77777777" w:rsidR="008556BB" w:rsidRDefault="00000000">
            <w:r>
              <w:t>O sistema deve permitir que o usuário preencha o formulário do checklist de triagem para pacientes cadastrados.</w:t>
            </w:r>
          </w:p>
        </w:tc>
      </w:tr>
      <w:tr w:rsidR="008556BB" w14:paraId="2E0224DD"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55777" w14:textId="77777777" w:rsidR="008556BB" w:rsidRDefault="00000000">
            <w:r>
              <w:t>RF11</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9384F" w14:textId="77777777" w:rsidR="008556BB" w:rsidRDefault="00000000">
            <w:r>
              <w:t>O sistema deve permitir que o usuário, após o fechamento do formulário, altere informações.</w:t>
            </w:r>
          </w:p>
        </w:tc>
      </w:tr>
      <w:tr w:rsidR="00FF4DFD" w14:paraId="69F0E600"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3D852" w14:textId="079D277D" w:rsidR="00FF4DFD" w:rsidRDefault="00FF4DFD">
            <w:r>
              <w:t>RF12</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EAB5E" w14:textId="052ACBFB" w:rsidR="00FF4DFD" w:rsidRDefault="00FF4DFD">
            <w:r>
              <w:t>O sistema deve permitir que o administrador tenha acesso a todas as edições de pacientes, responsáveis, usuários, formulários e resultados.</w:t>
            </w:r>
          </w:p>
        </w:tc>
      </w:tr>
    </w:tbl>
    <w:p w14:paraId="234CF6EC" w14:textId="77777777" w:rsidR="008556BB" w:rsidRDefault="008556BB">
      <w:pPr>
        <w:spacing w:after="100"/>
      </w:pPr>
    </w:p>
    <w:p w14:paraId="5AA97DE5" w14:textId="77777777" w:rsidR="008556BB" w:rsidRDefault="00000000">
      <w:pPr>
        <w:pStyle w:val="Ttulo2"/>
      </w:pPr>
      <w:r>
        <w:t>Requisitos não-funcionais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7679"/>
      </w:tblGrid>
      <w:tr w:rsidR="008556BB" w14:paraId="324DFF66" w14:textId="77777777" w:rsidTr="00FF4DFD">
        <w:tc>
          <w:tcPr>
            <w:tcW w:w="168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4FA2F1" w14:textId="77777777" w:rsidR="008556BB" w:rsidRDefault="00000000">
            <w:r>
              <w:rPr>
                <w:b/>
                <w:bCs/>
              </w:rPr>
              <w:t>Identificador</w:t>
            </w:r>
          </w:p>
        </w:tc>
        <w:tc>
          <w:tcPr>
            <w:tcW w:w="76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2ACED8" w14:textId="77777777" w:rsidR="008556BB" w:rsidRDefault="00000000">
            <w:r>
              <w:rPr>
                <w:b/>
                <w:bCs/>
              </w:rPr>
              <w:t>Descrição</w:t>
            </w:r>
          </w:p>
        </w:tc>
      </w:tr>
      <w:tr w:rsidR="008556BB" w14:paraId="651309DB"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04E22" w14:textId="3F17FC06" w:rsidR="008556BB" w:rsidRDefault="00000000">
            <w:r>
              <w:t>RNF01</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2786" w14:textId="77777777" w:rsidR="008556BB" w:rsidRDefault="00000000">
            <w:r>
              <w:t>O acesso às funcionalidades administrativas está restrito apenas ao administrador, e o acesso às funcionalidades do usuário está restrito aos usuários de saúde.</w:t>
            </w:r>
          </w:p>
        </w:tc>
      </w:tr>
      <w:tr w:rsidR="008556BB" w14:paraId="4ECE28D2"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E1005" w14:textId="3DF13C08" w:rsidR="008556BB" w:rsidRDefault="00000000">
            <w:r>
              <w:t>RNF02</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95426" w14:textId="77777777" w:rsidR="008556BB" w:rsidRDefault="00000000">
            <w:r>
              <w:t>A interface deve ser organizada em “boxes”, separando pelos perfis (usuários de saúde, pacientes e responsáveis), formulários e relatórios.</w:t>
            </w:r>
          </w:p>
        </w:tc>
      </w:tr>
      <w:tr w:rsidR="008556BB" w14:paraId="5194B5F4"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0D329" w14:textId="01CBEB13" w:rsidR="008556BB" w:rsidRDefault="00000000">
            <w:r>
              <w:t>RNF03</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1A1AF" w14:textId="3EB9B7A4" w:rsidR="008556BB" w:rsidRDefault="00000000">
            <w:r>
              <w:t>O sistema deve garantir que um formulário esteja sempre associado a exatamente um usuário de saúde, paciente e responsável.</w:t>
            </w:r>
          </w:p>
        </w:tc>
      </w:tr>
      <w:tr w:rsidR="008556BB" w14:paraId="729DD341"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52363" w14:textId="0A854A02" w:rsidR="008556BB" w:rsidRDefault="00000000">
            <w:r>
              <w:t>RNF04</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B6D53" w14:textId="77777777" w:rsidR="008556BB" w:rsidRDefault="00000000">
            <w:r>
              <w:t>O sistema deve garantir que cada resultado esteja vinculado apenas a um formulário.</w:t>
            </w:r>
          </w:p>
        </w:tc>
      </w:tr>
      <w:tr w:rsidR="008556BB" w14:paraId="37594FFB"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E571B" w14:textId="3F3E41C0" w:rsidR="008556BB" w:rsidRDefault="00000000">
            <w:r>
              <w:t>RNF05</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06F44" w14:textId="6C8A1DD7" w:rsidR="008556BB" w:rsidRDefault="00000000">
            <w:r>
              <w:t>O sistema deve registrar a data de preenchimento de cada formulário.</w:t>
            </w:r>
          </w:p>
        </w:tc>
      </w:tr>
      <w:tr w:rsidR="008556BB" w14:paraId="049CF29E"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E2693" w14:textId="40DD3F81" w:rsidR="008556BB" w:rsidRDefault="00000000">
            <w:r>
              <w:t>RNF06</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ABFCD" w14:textId="77777777" w:rsidR="008556BB" w:rsidRDefault="00000000">
            <w:r>
              <w:t>O sistema deve calcular o score do checklist com base nos sintomas da síndrome marcados no peso correspondente ao sexo do paciente, aplicando a fórmula: Score = Σ (Peso_j x x_ij).</w:t>
            </w:r>
          </w:p>
        </w:tc>
      </w:tr>
      <w:tr w:rsidR="008556BB" w14:paraId="07193EDE"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45465" w14:textId="05167ED9" w:rsidR="008556BB" w:rsidRDefault="00000000">
            <w:r>
              <w:lastRenderedPageBreak/>
              <w:t>RNF07</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6549F" w14:textId="77777777" w:rsidR="008556BB" w:rsidRDefault="00000000">
            <w:r>
              <w:t>O sistema deve comparar o resultado do score com o limiar de corte (menino = 0,56; menina = 0,55), e emitir automaticamente um relatório com o resultado, informando se o paciente necessita ou não do teste genético.</w:t>
            </w:r>
          </w:p>
        </w:tc>
      </w:tr>
      <w:tr w:rsidR="008556BB" w14:paraId="72897C07" w14:textId="77777777" w:rsidTr="00FF4DFD">
        <w:tc>
          <w:tcPr>
            <w:tcW w:w="16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56B7B" w14:textId="337DBC23" w:rsidR="008556BB" w:rsidRDefault="00000000">
            <w:r>
              <w:t>RNF08</w:t>
            </w:r>
          </w:p>
        </w:tc>
        <w:tc>
          <w:tcPr>
            <w:tcW w:w="76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90ECC" w14:textId="77777777" w:rsidR="008556BB" w:rsidRDefault="00000000">
            <w:r>
              <w:t>O sistema será desenvolvido com as seguintes ferramentas: HTML5, CSS3, JavaScript 2025 (ES16), Node.js (LTS – v22.14.0), MySQL (LTS – 8.4).</w:t>
            </w:r>
          </w:p>
        </w:tc>
      </w:tr>
    </w:tbl>
    <w:p w14:paraId="1F68032B" w14:textId="77777777" w:rsidR="008556BB" w:rsidRDefault="00000000">
      <w:pPr>
        <w:pStyle w:val="Ttulo1"/>
      </w:pPr>
      <w:r>
        <w:t>5. Descrição do Sistema Web</w:t>
      </w:r>
    </w:p>
    <w:p w14:paraId="744E4E60" w14:textId="6BC5A8EF" w:rsidR="008556BB" w:rsidRDefault="00000000">
      <w:pPr>
        <w:spacing w:after="120"/>
      </w:pPr>
      <w:r>
        <w:t>Nesta seção será abordado o objetivo principal do sistema web, o fluxo de telas e algumas das funcionalidades presentes. O projeto tem como objetivo realizar o checklist de sintomas da síndrome do X frágil, e para isso ocorrer de forma segura e adequada o sistema foi dividido em 24 páginas, sendo 1 para o login, 13 para o administrador e 10 para o usuário de saúde, que serão explicadas abaixo:</w:t>
      </w:r>
    </w:p>
    <w:p w14:paraId="7B21BD32" w14:textId="77777777" w:rsidR="008556BB" w:rsidRDefault="00000000">
      <w:pPr>
        <w:spacing w:before="120" w:after="60"/>
      </w:pPr>
      <w:r>
        <w:rPr>
          <w:b/>
          <w:bCs/>
        </w:rPr>
        <w:t xml:space="preserve">Página inicial: </w:t>
      </w:r>
      <w:r>
        <w:t>Tela de login, valida o nome de usuário e senha do administrador e do usuário de saúde.</w:t>
      </w:r>
    </w:p>
    <w:p w14:paraId="58641EF9" w14:textId="77777777" w:rsidR="008556BB" w:rsidRDefault="00000000">
      <w:pPr>
        <w:pStyle w:val="Ttulo2"/>
      </w:pPr>
      <w:r>
        <w:t>Acesso do usuário de saúde</w:t>
      </w:r>
    </w:p>
    <w:p w14:paraId="14052162" w14:textId="77777777" w:rsidR="008556BB" w:rsidRDefault="00000000">
      <w:pPr>
        <w:spacing w:after="60"/>
      </w:pPr>
      <w:r>
        <w:rPr>
          <w:b/>
          <w:bCs/>
        </w:rPr>
        <w:t xml:space="preserve">Página dashboard: </w:t>
      </w:r>
      <w:r>
        <w:t>Tela principal do usuário de saúde, exibe as abas/boxes para as outras páginas: conta do usuário, pacientes do usuário, responsáveis do usuário, formulários do usuário e relatórios do usuário.</w:t>
      </w:r>
    </w:p>
    <w:p w14:paraId="23DE67CC" w14:textId="77777777" w:rsidR="008556BB" w:rsidRDefault="00000000">
      <w:pPr>
        <w:spacing w:after="60"/>
      </w:pPr>
      <w:r>
        <w:rPr>
          <w:b/>
          <w:bCs/>
        </w:rPr>
        <w:t xml:space="preserve">Página da conta usuário: </w:t>
      </w:r>
      <w:r>
        <w:t>Tela que exibe as informações cadastrais do usuário (nome de usuário, email, senha e unidade), sendo capaz de editar as informações e deletar a conta.</w:t>
      </w:r>
    </w:p>
    <w:p w14:paraId="2640C39E" w14:textId="6B12295A" w:rsidR="008556BB" w:rsidRDefault="00000000">
      <w:pPr>
        <w:spacing w:after="60"/>
      </w:pPr>
      <w:r>
        <w:rPr>
          <w:b/>
          <w:bCs/>
        </w:rPr>
        <w:t xml:space="preserve">Página dos pacientes: </w:t>
      </w:r>
      <w:r>
        <w:t>Tela que exibe os pacientes do usuário de saúde, tendo como registrar um paciente.</w:t>
      </w:r>
    </w:p>
    <w:p w14:paraId="0E2A8A90" w14:textId="1CDCDEDD" w:rsidR="00B2287A" w:rsidRPr="00B2287A" w:rsidRDefault="00B2287A">
      <w:pPr>
        <w:spacing w:after="60"/>
      </w:pPr>
      <w:r>
        <w:rPr>
          <w:b/>
          <w:bCs/>
        </w:rPr>
        <w:t xml:space="preserve">Página de detalhes do paciente: </w:t>
      </w:r>
      <w:r>
        <w:t>Tela que exibe os detalhes de um paciente específico, como nome, cpf, rg, data de nascimento, sexo, podendo editar os dados.</w:t>
      </w:r>
    </w:p>
    <w:p w14:paraId="1D9D5B51" w14:textId="55FA0AB9" w:rsidR="008556BB" w:rsidRDefault="00000000">
      <w:pPr>
        <w:spacing w:after="60"/>
      </w:pPr>
      <w:r>
        <w:rPr>
          <w:b/>
          <w:bCs/>
        </w:rPr>
        <w:t xml:space="preserve">Página dos responsáveis: </w:t>
      </w:r>
      <w:r>
        <w:t>Tela que exibe os responsáveis do usuário de saúde, tendo como registrar um responsável.</w:t>
      </w:r>
    </w:p>
    <w:p w14:paraId="20BF6DF4" w14:textId="0305794E" w:rsidR="00B2287A" w:rsidRDefault="00B2287A">
      <w:pPr>
        <w:spacing w:after="60"/>
      </w:pPr>
      <w:r>
        <w:rPr>
          <w:b/>
          <w:bCs/>
        </w:rPr>
        <w:t xml:space="preserve">Página de detalhes do responsável: </w:t>
      </w:r>
      <w:r>
        <w:t>Tela que exibe os detalhes de um responsável específico, como nome, cpf, email, telefone, grau, podendo editar os dados.</w:t>
      </w:r>
    </w:p>
    <w:p w14:paraId="38C500E0" w14:textId="31885DD2" w:rsidR="008556BB" w:rsidRDefault="00000000">
      <w:pPr>
        <w:spacing w:after="60"/>
      </w:pPr>
      <w:r>
        <w:rPr>
          <w:b/>
          <w:bCs/>
        </w:rPr>
        <w:t xml:space="preserve">Página dos formulários do usuário: </w:t>
      </w:r>
      <w:r>
        <w:t>Tela que exibe os formulários do usuário de saúde, tendo como registrar um formulário.</w:t>
      </w:r>
    </w:p>
    <w:p w14:paraId="42D0CFEF" w14:textId="128BD87C" w:rsidR="00B2287A" w:rsidRDefault="00B2287A">
      <w:pPr>
        <w:spacing w:after="60"/>
      </w:pPr>
      <w:r>
        <w:rPr>
          <w:b/>
          <w:bCs/>
        </w:rPr>
        <w:t xml:space="preserve">Página de detalhes do formulário: </w:t>
      </w:r>
      <w:r>
        <w:t>Tela que exibe os detalhes de um formulário específico, como nome do paciente, nome do responsável e sintomas marcados.</w:t>
      </w:r>
    </w:p>
    <w:p w14:paraId="78BF7208" w14:textId="77777777" w:rsidR="008556BB" w:rsidRDefault="00000000">
      <w:pPr>
        <w:spacing w:after="60"/>
      </w:pPr>
      <w:r>
        <w:rPr>
          <w:b/>
          <w:bCs/>
        </w:rPr>
        <w:t xml:space="preserve">Página de relatórios do usuário: </w:t>
      </w:r>
      <w:r>
        <w:t>Tela que exibe os relatórios do usuário de saúde, que são gerados de acordo com as respostas do formulário.</w:t>
      </w:r>
    </w:p>
    <w:p w14:paraId="41178D1E" w14:textId="0FFDF28E" w:rsidR="00B2287A" w:rsidRPr="00B2287A" w:rsidRDefault="00B2287A" w:rsidP="00B2287A">
      <w:pPr>
        <w:spacing w:after="60"/>
      </w:pPr>
      <w:r>
        <w:rPr>
          <w:b/>
          <w:bCs/>
        </w:rPr>
        <w:t xml:space="preserve">Página de detalhes do relatório: </w:t>
      </w:r>
      <w:r>
        <w:t xml:space="preserve">Tela que exibe os detalhes de um relatório específico, como nome do paciente, cpf do paciente, nome do responsável, cpf do </w:t>
      </w:r>
      <w:r>
        <w:lastRenderedPageBreak/>
        <w:t>responsável, nível de parentesco do responsável, resultado do formulário, valor do cálculo final e data do preenchimento do formulário.</w:t>
      </w:r>
    </w:p>
    <w:p w14:paraId="2219567C" w14:textId="77777777" w:rsidR="00B2287A" w:rsidRDefault="00B2287A">
      <w:pPr>
        <w:spacing w:after="60"/>
      </w:pPr>
    </w:p>
    <w:p w14:paraId="638682E2" w14:textId="77777777" w:rsidR="008556BB" w:rsidRDefault="00000000">
      <w:pPr>
        <w:pStyle w:val="Ttulo2"/>
      </w:pPr>
      <w:r>
        <w:t>Acesso do administrador</w:t>
      </w:r>
    </w:p>
    <w:p w14:paraId="3A57FA2F" w14:textId="77777777" w:rsidR="008556BB" w:rsidRDefault="00000000">
      <w:pPr>
        <w:spacing w:after="60"/>
      </w:pPr>
      <w:r>
        <w:rPr>
          <w:b/>
          <w:bCs/>
        </w:rPr>
        <w:t xml:space="preserve">Página dashboard: </w:t>
      </w:r>
      <w:r>
        <w:t>Tela principal do administrador, exibe as abas/boxes para as outras páginas: conta do administrador, usuários do sistema, pacientes do sistema, responsáveis do sistema, formulários do sistema e relatórios do sistema.</w:t>
      </w:r>
    </w:p>
    <w:p w14:paraId="5C25ADFF" w14:textId="77777777" w:rsidR="008556BB" w:rsidRDefault="00000000">
      <w:pPr>
        <w:spacing w:after="60"/>
      </w:pPr>
      <w:r>
        <w:rPr>
          <w:b/>
          <w:bCs/>
        </w:rPr>
        <w:t xml:space="preserve">Página da conta administrador: </w:t>
      </w:r>
      <w:r>
        <w:t>Tela que exibe as informações cadastrais do administrador (nome de usuário e senha), sendo capaz de editar as informações.</w:t>
      </w:r>
    </w:p>
    <w:p w14:paraId="2C90F012" w14:textId="77777777" w:rsidR="008556BB" w:rsidRDefault="00000000">
      <w:pPr>
        <w:spacing w:after="60"/>
      </w:pPr>
      <w:r>
        <w:rPr>
          <w:b/>
          <w:bCs/>
        </w:rPr>
        <w:t xml:space="preserve">Página dos usuários sistema: </w:t>
      </w:r>
      <w:r>
        <w:t>Tela que exibe os usuários de saúde do sistema inteiro, tendo as opções de registrar um usuário, editar um usuário existente e deletar um usuário.</w:t>
      </w:r>
    </w:p>
    <w:p w14:paraId="6449FA23" w14:textId="2F217AE9" w:rsidR="000366E3" w:rsidRDefault="000366E3" w:rsidP="000366E3">
      <w:pPr>
        <w:spacing w:after="60"/>
      </w:pPr>
      <w:r>
        <w:rPr>
          <w:b/>
          <w:bCs/>
        </w:rPr>
        <w:t xml:space="preserve">Página de detalhes do usuário do sistema: </w:t>
      </w:r>
      <w:r>
        <w:t>Tela que exibe os detalhes de um usuário específico, como nome, cpf, telefone, email, profissão e unidade. E tendo opções de editar um usuário existente e deletar um usuário.</w:t>
      </w:r>
    </w:p>
    <w:p w14:paraId="58DE5404" w14:textId="77777777" w:rsidR="000366E3" w:rsidRDefault="000366E3">
      <w:pPr>
        <w:spacing w:after="60"/>
      </w:pPr>
    </w:p>
    <w:p w14:paraId="4F56B39C" w14:textId="77777777" w:rsidR="008556BB" w:rsidRDefault="00000000">
      <w:pPr>
        <w:spacing w:after="60"/>
      </w:pPr>
      <w:r>
        <w:rPr>
          <w:b/>
          <w:bCs/>
        </w:rPr>
        <w:t xml:space="preserve">Página dos pacientes do sistema: </w:t>
      </w:r>
      <w:r>
        <w:t>Tela que exibe os pacientes do sistema inteiro, tendo as opções de registrar um paciente, editar um paciente existente e deletar um paciente.</w:t>
      </w:r>
    </w:p>
    <w:p w14:paraId="17DB8CC2" w14:textId="48083D78" w:rsidR="00B2287A" w:rsidRDefault="00B2287A">
      <w:pPr>
        <w:spacing w:after="60"/>
      </w:pPr>
      <w:r>
        <w:rPr>
          <w:b/>
          <w:bCs/>
        </w:rPr>
        <w:t xml:space="preserve">Página de detalhes do paciente do sistema: </w:t>
      </w:r>
      <w:r>
        <w:t>Tela que exibe os detalhes de um paciente específico, como nome, cpf, rg, data de nascimento, sexo. E tendo opções de editar um paciente existente e deletar um paciente.</w:t>
      </w:r>
    </w:p>
    <w:p w14:paraId="4C35560A" w14:textId="75D39329" w:rsidR="008556BB" w:rsidRDefault="00000000">
      <w:pPr>
        <w:spacing w:after="60"/>
      </w:pPr>
      <w:r>
        <w:rPr>
          <w:b/>
          <w:bCs/>
        </w:rPr>
        <w:t xml:space="preserve">Página dos responsáveis do sistema: </w:t>
      </w:r>
      <w:r>
        <w:t>Tela que exibe os responsáveis do sistema, tendo as opções de registrar um responsável.</w:t>
      </w:r>
    </w:p>
    <w:p w14:paraId="2D649189" w14:textId="6AA0E6B4" w:rsidR="00D525A7" w:rsidRDefault="00D525A7">
      <w:pPr>
        <w:spacing w:after="60"/>
      </w:pPr>
      <w:r>
        <w:rPr>
          <w:b/>
          <w:bCs/>
        </w:rPr>
        <w:t xml:space="preserve">Página de detalhes do responsável do sistema: </w:t>
      </w:r>
      <w:r>
        <w:t>Tela que exibe os detalhes de um responsável específico, como nome, cpf, email, telefone, grau, podendo editar e excluir dados.</w:t>
      </w:r>
    </w:p>
    <w:p w14:paraId="3532ACD4" w14:textId="77777777" w:rsidR="008556BB" w:rsidRDefault="00000000">
      <w:pPr>
        <w:spacing w:after="60"/>
      </w:pPr>
      <w:r>
        <w:rPr>
          <w:b/>
          <w:bCs/>
        </w:rPr>
        <w:t xml:space="preserve">Página dos formulários do sistema: </w:t>
      </w:r>
      <w:r>
        <w:t>Tela que exibe os formulários do sistema, tendo as opções de registrar um formulário, e editar e deletar um já existente.</w:t>
      </w:r>
    </w:p>
    <w:p w14:paraId="30907F60" w14:textId="058249CC" w:rsidR="00D525A7" w:rsidRDefault="00D525A7">
      <w:pPr>
        <w:spacing w:after="60"/>
      </w:pPr>
      <w:r>
        <w:rPr>
          <w:b/>
          <w:bCs/>
        </w:rPr>
        <w:t xml:space="preserve">Página de detalhes do formulário do sistema: </w:t>
      </w:r>
      <w:r>
        <w:t>Tela que exibe os detalhes de um formulário específico, como nome do paciente, nome do responsável e sintomas marcados, podendo editar e excluir dados.</w:t>
      </w:r>
    </w:p>
    <w:p w14:paraId="741D09C5" w14:textId="77777777" w:rsidR="008556BB" w:rsidRDefault="00000000">
      <w:pPr>
        <w:spacing w:after="60"/>
      </w:pPr>
      <w:r>
        <w:rPr>
          <w:b/>
          <w:bCs/>
        </w:rPr>
        <w:t xml:space="preserve">Página de relatórios do sistema: </w:t>
      </w:r>
      <w:r>
        <w:t>Tela que exibe os relatórios do sistema, que são gerados de acordo com as respostas do formulário feitos pelos usuários do sistema, o administrador é capaz de deletar um relatório existente.</w:t>
      </w:r>
    </w:p>
    <w:p w14:paraId="755471BC" w14:textId="52499CEF" w:rsidR="00D525A7" w:rsidRDefault="00D525A7" w:rsidP="00D525A7">
      <w:pPr>
        <w:spacing w:after="60"/>
      </w:pPr>
      <w:r>
        <w:rPr>
          <w:b/>
          <w:bCs/>
        </w:rPr>
        <w:t xml:space="preserve">Página de detalhes do relatório do sistema: </w:t>
      </w:r>
      <w:r>
        <w:t>Tela que exibe os detalhes de um relatório específico, como nome do paciente, cpf do paciente, nome do responsável, cpf do responsável, nível de parentesco do responsável, resultado do formulário, valor do cálculo final e data do preenchimento do formulário.</w:t>
      </w:r>
    </w:p>
    <w:p w14:paraId="1D84793E" w14:textId="6F50DAE2" w:rsidR="000366E3" w:rsidRPr="000366E3" w:rsidRDefault="000366E3" w:rsidP="00D525A7">
      <w:pPr>
        <w:spacing w:after="60"/>
      </w:pPr>
      <w:r>
        <w:rPr>
          <w:b/>
          <w:bCs/>
        </w:rPr>
        <w:t xml:space="preserve">Página de logs de edição: </w:t>
      </w:r>
      <w:r>
        <w:t>Tela que exibe todas as edições feitas em pacientes, responsáveis, usuários e formulários.</w:t>
      </w:r>
    </w:p>
    <w:p w14:paraId="158A4A63" w14:textId="77777777" w:rsidR="00D525A7" w:rsidRDefault="00D525A7">
      <w:pPr>
        <w:spacing w:after="60"/>
      </w:pPr>
    </w:p>
    <w:sectPr w:rsidR="00D525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7629E"/>
    <w:multiLevelType w:val="hybridMultilevel"/>
    <w:tmpl w:val="100C064A"/>
    <w:lvl w:ilvl="0" w:tplc="8280DD2E">
      <w:start w:val="1"/>
      <w:numFmt w:val="bullet"/>
      <w:lvlText w:val="•"/>
      <w:lvlJc w:val="left"/>
      <w:pPr>
        <w:ind w:left="720" w:hanging="360"/>
      </w:pPr>
    </w:lvl>
    <w:lvl w:ilvl="1" w:tplc="DA882462">
      <w:numFmt w:val="decimal"/>
      <w:lvlText w:val=""/>
      <w:lvlJc w:val="left"/>
    </w:lvl>
    <w:lvl w:ilvl="2" w:tplc="1DB4072E">
      <w:numFmt w:val="decimal"/>
      <w:lvlText w:val=""/>
      <w:lvlJc w:val="left"/>
    </w:lvl>
    <w:lvl w:ilvl="3" w:tplc="EF2AE344">
      <w:numFmt w:val="decimal"/>
      <w:lvlText w:val=""/>
      <w:lvlJc w:val="left"/>
    </w:lvl>
    <w:lvl w:ilvl="4" w:tplc="3FDAE120">
      <w:numFmt w:val="decimal"/>
      <w:lvlText w:val=""/>
      <w:lvlJc w:val="left"/>
    </w:lvl>
    <w:lvl w:ilvl="5" w:tplc="42EE37DC">
      <w:numFmt w:val="decimal"/>
      <w:lvlText w:val=""/>
      <w:lvlJc w:val="left"/>
    </w:lvl>
    <w:lvl w:ilvl="6" w:tplc="43A22E56">
      <w:numFmt w:val="decimal"/>
      <w:lvlText w:val=""/>
      <w:lvlJc w:val="left"/>
    </w:lvl>
    <w:lvl w:ilvl="7" w:tplc="F2FA0BA4">
      <w:numFmt w:val="decimal"/>
      <w:lvlText w:val=""/>
      <w:lvlJc w:val="left"/>
    </w:lvl>
    <w:lvl w:ilvl="8" w:tplc="D0283D72">
      <w:numFmt w:val="decimal"/>
      <w:lvlText w:val=""/>
      <w:lvlJc w:val="left"/>
    </w:lvl>
  </w:abstractNum>
  <w:abstractNum w:abstractNumId="1" w15:restartNumberingAfterBreak="0">
    <w:nsid w:val="671C5B1C"/>
    <w:multiLevelType w:val="hybridMultilevel"/>
    <w:tmpl w:val="9EE405DA"/>
    <w:lvl w:ilvl="0" w:tplc="EF66DDEC">
      <w:start w:val="1"/>
      <w:numFmt w:val="bullet"/>
      <w:lvlText w:val="●"/>
      <w:lvlJc w:val="left"/>
      <w:pPr>
        <w:ind w:left="720" w:hanging="360"/>
      </w:pPr>
    </w:lvl>
    <w:lvl w:ilvl="1" w:tplc="698EEDF0">
      <w:start w:val="1"/>
      <w:numFmt w:val="bullet"/>
      <w:lvlText w:val="○"/>
      <w:lvlJc w:val="left"/>
      <w:pPr>
        <w:ind w:left="1440" w:hanging="360"/>
      </w:pPr>
    </w:lvl>
    <w:lvl w:ilvl="2" w:tplc="96469376">
      <w:start w:val="1"/>
      <w:numFmt w:val="bullet"/>
      <w:lvlText w:val="■"/>
      <w:lvlJc w:val="left"/>
      <w:pPr>
        <w:ind w:left="2160" w:hanging="360"/>
      </w:pPr>
    </w:lvl>
    <w:lvl w:ilvl="3" w:tplc="C278261E">
      <w:start w:val="1"/>
      <w:numFmt w:val="bullet"/>
      <w:lvlText w:val="●"/>
      <w:lvlJc w:val="left"/>
      <w:pPr>
        <w:ind w:left="2880" w:hanging="360"/>
      </w:pPr>
    </w:lvl>
    <w:lvl w:ilvl="4" w:tplc="B0065940">
      <w:start w:val="1"/>
      <w:numFmt w:val="bullet"/>
      <w:lvlText w:val="○"/>
      <w:lvlJc w:val="left"/>
      <w:pPr>
        <w:ind w:left="3600" w:hanging="360"/>
      </w:pPr>
    </w:lvl>
    <w:lvl w:ilvl="5" w:tplc="898EA54A">
      <w:start w:val="1"/>
      <w:numFmt w:val="bullet"/>
      <w:lvlText w:val="■"/>
      <w:lvlJc w:val="left"/>
      <w:pPr>
        <w:ind w:left="4320" w:hanging="360"/>
      </w:pPr>
    </w:lvl>
    <w:lvl w:ilvl="6" w:tplc="940637C4">
      <w:start w:val="1"/>
      <w:numFmt w:val="bullet"/>
      <w:lvlText w:val="●"/>
      <w:lvlJc w:val="left"/>
      <w:pPr>
        <w:ind w:left="5040" w:hanging="360"/>
      </w:pPr>
    </w:lvl>
    <w:lvl w:ilvl="7" w:tplc="E740021A">
      <w:start w:val="1"/>
      <w:numFmt w:val="bullet"/>
      <w:lvlText w:val="●"/>
      <w:lvlJc w:val="left"/>
      <w:pPr>
        <w:ind w:left="5760" w:hanging="360"/>
      </w:pPr>
    </w:lvl>
    <w:lvl w:ilvl="8" w:tplc="207ECD76">
      <w:start w:val="1"/>
      <w:numFmt w:val="bullet"/>
      <w:lvlText w:val="●"/>
      <w:lvlJc w:val="left"/>
      <w:pPr>
        <w:ind w:left="6480" w:hanging="360"/>
      </w:pPr>
    </w:lvl>
  </w:abstractNum>
  <w:num w:numId="1" w16cid:durableId="716052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6BB"/>
    <w:rsid w:val="000366E3"/>
    <w:rsid w:val="001850AC"/>
    <w:rsid w:val="008556BB"/>
    <w:rsid w:val="00900BBA"/>
    <w:rsid w:val="00B2287A"/>
    <w:rsid w:val="00D525A7"/>
    <w:rsid w:val="00FF4D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5C24"/>
  <w15:docId w15:val="{6681957A-694F-4FA1-A38E-289621C80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sz w:val="32"/>
      <w:szCs w:val="32"/>
    </w:rPr>
  </w:style>
  <w:style w:type="paragraph" w:styleId="Ttulo2">
    <w:name w:val="heading 2"/>
    <w:uiPriority w:val="9"/>
    <w:unhideWhenUsed/>
    <w:qFormat/>
    <w:pPr>
      <w:spacing w:before="180" w:after="180"/>
      <w:outlineLvl w:val="1"/>
    </w:pPr>
    <w:rPr>
      <w:b/>
      <w:bCs/>
      <w:sz w:val="28"/>
      <w:szCs w:val="28"/>
    </w:rPr>
  </w:style>
  <w:style w:type="paragraph" w:styleId="Ttulo3">
    <w:name w:val="heading 3"/>
    <w:uiPriority w:val="9"/>
    <w:semiHidden/>
    <w:unhideWhenUsed/>
    <w:qFormat/>
    <w:pPr>
      <w:spacing w:before="160" w:after="120"/>
      <w:outlineLvl w:val="2"/>
    </w:pPr>
    <w:rPr>
      <w:b/>
      <w:bCs/>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1801</Words>
  <Characters>9729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de Freitas Brandao</cp:lastModifiedBy>
  <cp:revision>2</cp:revision>
  <dcterms:created xsi:type="dcterms:W3CDTF">2026-06-12T19:50:00Z</dcterms:created>
  <dcterms:modified xsi:type="dcterms:W3CDTF">2026-06-12T19:50:00Z</dcterms:modified>
</cp:coreProperties>
</file>