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B026" w14:textId="4366B80C" w:rsidR="00E82FFB" w:rsidRDefault="0073257C" w:rsidP="0073257C">
      <w:pPr>
        <w:pStyle w:val="Ttulo1"/>
        <w:jc w:val="center"/>
      </w:pPr>
      <w:r>
        <w:t>Projeto Pessoal</w:t>
      </w:r>
    </w:p>
    <w:p w14:paraId="48C17C85" w14:textId="56AF749B" w:rsidR="0073257C" w:rsidRDefault="0073257C" w:rsidP="0073257C">
      <w:pPr>
        <w:pStyle w:val="Ttulo1"/>
        <w:jc w:val="center"/>
      </w:pPr>
      <w:r>
        <w:t>SurfCo.</w:t>
      </w:r>
    </w:p>
    <w:p w14:paraId="603873C3" w14:textId="77777777" w:rsidR="0073257C" w:rsidRDefault="0073257C" w:rsidP="0073257C">
      <w:pPr>
        <w:jc w:val="both"/>
      </w:pPr>
    </w:p>
    <w:p w14:paraId="3F9F4B03" w14:textId="725FF784" w:rsidR="0073257C" w:rsidRDefault="0073257C" w:rsidP="0073257C">
      <w:pPr>
        <w:jc w:val="both"/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</w:rPr>
        <w:t xml:space="preserve">O que é? </w:t>
      </w:r>
    </w:p>
    <w:p w14:paraId="4065A9A0" w14:textId="7DA6BE9E" w:rsidR="0073257C" w:rsidRDefault="0073257C" w:rsidP="0073257C">
      <w:pPr>
        <w:jc w:val="both"/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ab/>
        <w:t xml:space="preserve">A SurfCo é uma empresa de e-commerce focada em artigos de surf. </w:t>
      </w:r>
    </w:p>
    <w:p w14:paraId="6E8F3E85" w14:textId="44B2BEBF" w:rsidR="0073257C" w:rsidRDefault="0073257C" w:rsidP="0073257C">
      <w:pPr>
        <w:jc w:val="both"/>
        <w:rPr>
          <w:rStyle w:val="nfaseIntensa"/>
        </w:rPr>
      </w:pPr>
      <w:r>
        <w:rPr>
          <w:rStyle w:val="nfaseIntensa"/>
        </w:rPr>
        <w:t xml:space="preserve">O que ela vende? </w:t>
      </w:r>
    </w:p>
    <w:p w14:paraId="4994476C" w14:textId="0F11A45B" w:rsidR="0073257C" w:rsidRDefault="0073257C" w:rsidP="0073257C">
      <w:pPr>
        <w:jc w:val="both"/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</w:rPr>
        <w:tab/>
      </w:r>
      <w:r>
        <w:rPr>
          <w:rStyle w:val="nfaseIntensa"/>
          <w:i w:val="0"/>
          <w:iCs w:val="0"/>
          <w:color w:val="000000" w:themeColor="text1"/>
        </w:rPr>
        <w:t xml:space="preserve">A SurfCo disponibiliza para seus clientes pranchas, quilhas e straps. </w:t>
      </w:r>
    </w:p>
    <w:p w14:paraId="58D52C1A" w14:textId="77777777" w:rsidR="0073257C" w:rsidRDefault="0073257C" w:rsidP="0073257C">
      <w:pPr>
        <w:jc w:val="both"/>
        <w:rPr>
          <w:rStyle w:val="nfaseIntensa"/>
          <w:i w:val="0"/>
          <w:iCs w:val="0"/>
          <w:color w:val="000000" w:themeColor="text1"/>
        </w:rPr>
      </w:pPr>
    </w:p>
    <w:p w14:paraId="639EB774" w14:textId="6DEA604E" w:rsidR="0073257C" w:rsidRDefault="0073257C" w:rsidP="0073257C">
      <w:pPr>
        <w:jc w:val="both"/>
        <w:rPr>
          <w:rStyle w:val="nfaseIntensa"/>
        </w:rPr>
      </w:pPr>
      <w:r>
        <w:rPr>
          <w:rStyle w:val="nfaseIntensa"/>
        </w:rPr>
        <w:t xml:space="preserve">Lista de entidades: </w:t>
      </w:r>
    </w:p>
    <w:p w14:paraId="0E64A667" w14:textId="5744474A" w:rsidR="0073257C" w:rsidRDefault="0073257C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>Administradores</w:t>
      </w:r>
    </w:p>
    <w:p w14:paraId="6270F8B9" w14:textId="139DF703" w:rsidR="0073257C" w:rsidRDefault="0073257C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>Fornecedores</w:t>
      </w:r>
    </w:p>
    <w:p w14:paraId="1BF6E730" w14:textId="61A4363F" w:rsidR="00321BF3" w:rsidRDefault="00321BF3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>Clientes</w:t>
      </w:r>
    </w:p>
    <w:p w14:paraId="096407D0" w14:textId="167472DB" w:rsidR="0073257C" w:rsidRDefault="0073257C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 xml:space="preserve">Pranchas </w:t>
      </w:r>
    </w:p>
    <w:p w14:paraId="6734582D" w14:textId="1F3CB9B1" w:rsidR="0073257C" w:rsidRDefault="0073257C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 xml:space="preserve">Quilhas </w:t>
      </w:r>
    </w:p>
    <w:p w14:paraId="31896745" w14:textId="1CD14752" w:rsidR="0073257C" w:rsidRDefault="0073257C" w:rsidP="0073257C">
      <w:pPr>
        <w:pStyle w:val="PargrafodaLista"/>
        <w:numPr>
          <w:ilvl w:val="0"/>
          <w:numId w:val="2"/>
        </w:numPr>
        <w:rPr>
          <w:rStyle w:val="nfaseIntensa"/>
          <w:i w:val="0"/>
          <w:iCs w:val="0"/>
          <w:color w:val="000000" w:themeColor="text1"/>
        </w:rPr>
      </w:pPr>
      <w:r>
        <w:rPr>
          <w:rStyle w:val="nfaseIntensa"/>
          <w:i w:val="0"/>
          <w:iCs w:val="0"/>
          <w:color w:val="000000" w:themeColor="text1"/>
        </w:rPr>
        <w:t xml:space="preserve">Straps </w:t>
      </w:r>
    </w:p>
    <w:p w14:paraId="45C1EFDD" w14:textId="7FF8C880" w:rsidR="0073257C" w:rsidRDefault="0073257C" w:rsidP="0073257C">
      <w:pPr>
        <w:pStyle w:val="Ttulo1"/>
        <w:rPr>
          <w:rStyle w:val="nfaseIntensa"/>
          <w:sz w:val="22"/>
          <w:szCs w:val="22"/>
        </w:rPr>
      </w:pPr>
      <w:r>
        <w:rPr>
          <w:rStyle w:val="nfaseIntensa"/>
          <w:sz w:val="22"/>
          <w:szCs w:val="22"/>
        </w:rPr>
        <w:t xml:space="preserve">Relações entre as entidades: </w:t>
      </w:r>
    </w:p>
    <w:p w14:paraId="1905DC06" w14:textId="77777777" w:rsidR="0073257C" w:rsidRPr="0073257C" w:rsidRDefault="0073257C" w:rsidP="0073257C"/>
    <w:p w14:paraId="124D87FD" w14:textId="77777777" w:rsidR="0073257C" w:rsidRPr="0073257C" w:rsidRDefault="0073257C" w:rsidP="0073257C">
      <w:pPr>
        <w:jc w:val="both"/>
        <w:rPr>
          <w:rStyle w:val="nfaseIntensa"/>
          <w:i w:val="0"/>
          <w:iCs w:val="0"/>
          <w:color w:val="000000" w:themeColor="text1"/>
        </w:rPr>
      </w:pPr>
    </w:p>
    <w:p w14:paraId="4989FFCB" w14:textId="77777777" w:rsidR="0073257C" w:rsidRPr="0073257C" w:rsidRDefault="0073257C" w:rsidP="0073257C">
      <w:pPr>
        <w:rPr>
          <w:rStyle w:val="nfaseIntensa"/>
          <w:i w:val="0"/>
          <w:iCs w:val="0"/>
          <w:color w:val="000000" w:themeColor="text1"/>
        </w:rPr>
      </w:pPr>
    </w:p>
    <w:sectPr w:rsidR="0073257C" w:rsidRPr="00732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5026C"/>
    <w:multiLevelType w:val="hybridMultilevel"/>
    <w:tmpl w:val="3CEC8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90FF0"/>
    <w:multiLevelType w:val="hybridMultilevel"/>
    <w:tmpl w:val="27183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22777">
    <w:abstractNumId w:val="1"/>
  </w:num>
  <w:num w:numId="2" w16cid:durableId="146716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7C"/>
    <w:rsid w:val="000556AF"/>
    <w:rsid w:val="00214AF6"/>
    <w:rsid w:val="00321BF3"/>
    <w:rsid w:val="006064DA"/>
    <w:rsid w:val="006339B7"/>
    <w:rsid w:val="0073257C"/>
    <w:rsid w:val="0081666D"/>
    <w:rsid w:val="00A112F9"/>
    <w:rsid w:val="00BA2774"/>
    <w:rsid w:val="00C25112"/>
    <w:rsid w:val="00E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7BE7D"/>
  <w15:chartTrackingRefBased/>
  <w15:docId w15:val="{DCA8F323-BD67-4ACA-B30C-3B4163B2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5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5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5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5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5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5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5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45</Words>
  <Characters>256</Characters>
  <Application>Microsoft Office Word</Application>
  <DocSecurity>0</DocSecurity>
  <Lines>18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Freitas Brandao</dc:creator>
  <cp:keywords/>
  <dc:description/>
  <cp:lastModifiedBy>Rafael de Freitas Brandao</cp:lastModifiedBy>
  <cp:revision>3</cp:revision>
  <dcterms:created xsi:type="dcterms:W3CDTF">2026-01-28T11:44:00Z</dcterms:created>
  <dcterms:modified xsi:type="dcterms:W3CDTF">2026-04-07T23:48:00Z</dcterms:modified>
</cp:coreProperties>
</file>