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4F2C" w14:textId="77777777" w:rsidR="00777590" w:rsidRDefault="00777590" w:rsidP="00777590">
      <w:pPr>
        <w:pStyle w:val="Ttulo1"/>
        <w:jc w:val="center"/>
        <w:rPr>
          <w:rFonts w:ascii="Arial" w:hAnsi="Arial" w:cs="Arial"/>
        </w:rPr>
      </w:pPr>
    </w:p>
    <w:p w14:paraId="71E199EC" w14:textId="2A69F6D0" w:rsidR="00E82FFB" w:rsidRDefault="00777590" w:rsidP="00777590">
      <w:pPr>
        <w:pStyle w:val="Ttulo1"/>
        <w:jc w:val="center"/>
        <w:rPr>
          <w:rFonts w:ascii="Arial" w:hAnsi="Arial" w:cs="Arial"/>
        </w:rPr>
      </w:pPr>
      <w:r w:rsidRPr="00777590">
        <w:rPr>
          <w:rFonts w:ascii="Arial" w:hAnsi="Arial" w:cs="Arial"/>
        </w:rPr>
        <w:t xml:space="preserve">Documentação de Arquitetura </w:t>
      </w:r>
    </w:p>
    <w:p w14:paraId="2A982902" w14:textId="77777777" w:rsidR="00777590" w:rsidRPr="00777590" w:rsidRDefault="00777590" w:rsidP="00777590"/>
    <w:p w14:paraId="3AFC3942" w14:textId="6B3CC8C9" w:rsidR="00777590" w:rsidRDefault="00777590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  <w:r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  <w:t>Sistema de Ingestão e Análise de Dados Meteorológicos</w:t>
      </w:r>
    </w:p>
    <w:p w14:paraId="32DE72C0" w14:textId="6BFF74E4" w:rsidR="00F45305" w:rsidRDefault="00F45305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  <w:r w:rsidRPr="00F45305"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  <w:t>https://open-meteo.com/en/docs?hourly=temperature_2m,precipitation_probability,rain,cloud_cover,visibility,soil_temperature_18cm,soil_temperature_0cm,soil_temperature_6cm,soil_moisture_1_to_3cm,soil_moisture_3_to_9cm,soil_moisture_9_to_27cm,uv_index,is_day,sunshine_duration&amp;forecast_days=16&amp;timezone=America%2FSao_Paulo&amp;latitude=-25.4278&amp;longitude=-49.2731&amp;minutely_15=temperature_2m,apparent_temperature,relative_humidity_2m,precipitation,rain,visibility,is_day&amp;daily=sunrise,sunset,temperature_2m_max,temperature_2m_min,uv_index_max&amp;current=temperature_2m,relative_humidity_2m,apparent_temperature,is_day,precipitation,rain,cloud_cover</w:t>
      </w:r>
    </w:p>
    <w:p w14:paraId="5008BDA4" w14:textId="77777777" w:rsidR="00777590" w:rsidRDefault="00777590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517CED3C" w14:textId="77777777" w:rsidR="00777590" w:rsidRDefault="00777590" w:rsidP="00777590">
      <w:pPr>
        <w:pStyle w:val="PargrafodaLista"/>
        <w:jc w:val="both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046CD87B" w14:textId="4304DFD3" w:rsidR="00777590" w:rsidRPr="00777590" w:rsidRDefault="00777590" w:rsidP="00B1271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40"/>
          <w:szCs w:val="40"/>
        </w:rPr>
      </w:pPr>
      <w:r w:rsidRPr="00777590">
        <w:rPr>
          <w:rFonts w:ascii="Arial" w:hAnsi="Arial" w:cs="Arial"/>
          <w:b/>
          <w:bCs/>
          <w:sz w:val="40"/>
          <w:szCs w:val="40"/>
        </w:rPr>
        <w:t xml:space="preserve">Guia de Capítulos </w:t>
      </w:r>
    </w:p>
    <w:p w14:paraId="58EEC128" w14:textId="77777777" w:rsidR="00777590" w:rsidRPr="00F45305" w:rsidRDefault="00777590" w:rsidP="00B1271A">
      <w:pPr>
        <w:jc w:val="both"/>
        <w:rPr>
          <w:rFonts w:ascii="Arial" w:hAnsi="Arial" w:cs="Arial"/>
          <w:color w:val="747474" w:themeColor="background2" w:themeShade="80"/>
          <w:sz w:val="18"/>
          <w:szCs w:val="18"/>
          <w:u w:val="single"/>
        </w:rPr>
      </w:pPr>
    </w:p>
    <w:tbl>
      <w:tblPr>
        <w:tblW w:w="872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7250"/>
      </w:tblGrid>
      <w:tr w:rsidR="00777590" w:rsidRPr="00F45305" w14:paraId="37341697" w14:textId="77777777" w:rsidTr="0077759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7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80AC" w14:textId="77777777" w:rsidR="00777590" w:rsidRPr="00F45305" w:rsidRDefault="00777590" w:rsidP="00B1271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b/>
                <w:bCs/>
                <w:color w:val="FFFFFF"/>
                <w:sz w:val="18"/>
                <w:szCs w:val="18"/>
              </w:rPr>
              <w:t>Cap.</w:t>
            </w:r>
          </w:p>
        </w:tc>
        <w:tc>
          <w:tcPr>
            <w:tcW w:w="7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01C2" w14:textId="77777777" w:rsidR="00777590" w:rsidRPr="00F45305" w:rsidRDefault="00777590" w:rsidP="00B1271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b/>
                <w:bCs/>
                <w:color w:val="FFFFFF"/>
                <w:sz w:val="18"/>
                <w:szCs w:val="18"/>
              </w:rPr>
              <w:t>Nome no arc42</w:t>
            </w:r>
          </w:p>
        </w:tc>
      </w:tr>
      <w:tr w:rsidR="00777590" w:rsidRPr="00F45305" w14:paraId="446CD8E9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71A6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1</w:t>
            </w:r>
          </w:p>
        </w:tc>
        <w:tc>
          <w:tcPr>
            <w:tcW w:w="7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E27D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Introdução e Objetivos</w:t>
            </w:r>
          </w:p>
        </w:tc>
      </w:tr>
      <w:tr w:rsidR="00777590" w:rsidRPr="00F45305" w14:paraId="1EFB427B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3418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7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4134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Restrições Arquiteturais</w:t>
            </w:r>
          </w:p>
        </w:tc>
      </w:tr>
      <w:tr w:rsidR="00777590" w:rsidRPr="00F45305" w14:paraId="4E8BBE48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3350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3</w:t>
            </w:r>
          </w:p>
        </w:tc>
        <w:tc>
          <w:tcPr>
            <w:tcW w:w="7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5A9B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Contexto e Escopo</w:t>
            </w:r>
          </w:p>
        </w:tc>
      </w:tr>
      <w:tr w:rsidR="00777590" w:rsidRPr="00F45305" w14:paraId="50BAE50D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9F0E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4</w:t>
            </w:r>
          </w:p>
        </w:tc>
        <w:tc>
          <w:tcPr>
            <w:tcW w:w="7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C032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Estratégia de Solução</w:t>
            </w:r>
          </w:p>
        </w:tc>
      </w:tr>
      <w:tr w:rsidR="00777590" w:rsidRPr="00F45305" w14:paraId="26B371BE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07FA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5</w:t>
            </w:r>
          </w:p>
        </w:tc>
        <w:tc>
          <w:tcPr>
            <w:tcW w:w="7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DD02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Visão de Blocos</w:t>
            </w:r>
          </w:p>
        </w:tc>
      </w:tr>
      <w:tr w:rsidR="00777590" w:rsidRPr="00F45305" w14:paraId="66FFC74F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3B99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6</w:t>
            </w:r>
          </w:p>
        </w:tc>
        <w:tc>
          <w:tcPr>
            <w:tcW w:w="7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318D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Visão de Tempo de Execução</w:t>
            </w:r>
          </w:p>
        </w:tc>
      </w:tr>
      <w:tr w:rsidR="00777590" w:rsidRPr="00F45305" w14:paraId="31AD81F6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20C6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7</w:t>
            </w:r>
          </w:p>
        </w:tc>
        <w:tc>
          <w:tcPr>
            <w:tcW w:w="7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4E87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Visão de Implantação</w:t>
            </w:r>
          </w:p>
        </w:tc>
      </w:tr>
      <w:tr w:rsidR="00777590" w:rsidRPr="00F45305" w14:paraId="72276077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89F0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8</w:t>
            </w:r>
          </w:p>
        </w:tc>
        <w:tc>
          <w:tcPr>
            <w:tcW w:w="7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B8A5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Conceitos Transversais</w:t>
            </w:r>
          </w:p>
        </w:tc>
      </w:tr>
      <w:tr w:rsidR="00777590" w:rsidRPr="00F45305" w14:paraId="20FE27D6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9CDB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9</w:t>
            </w:r>
          </w:p>
        </w:tc>
        <w:tc>
          <w:tcPr>
            <w:tcW w:w="7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5F7D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Decisões Arquiteturais</w:t>
            </w:r>
          </w:p>
        </w:tc>
      </w:tr>
      <w:tr w:rsidR="00777590" w:rsidRPr="00F45305" w14:paraId="28D6DF07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0605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10</w:t>
            </w:r>
          </w:p>
        </w:tc>
        <w:tc>
          <w:tcPr>
            <w:tcW w:w="7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E062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Requisitos de Qualidade</w:t>
            </w:r>
          </w:p>
        </w:tc>
      </w:tr>
      <w:tr w:rsidR="00777590" w:rsidRPr="00F45305" w14:paraId="7273869F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D7B3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11</w:t>
            </w:r>
          </w:p>
        </w:tc>
        <w:tc>
          <w:tcPr>
            <w:tcW w:w="7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C4CC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Riscos e Débitos Técnicos</w:t>
            </w:r>
          </w:p>
        </w:tc>
      </w:tr>
      <w:tr w:rsidR="00777590" w:rsidRPr="00F45305" w14:paraId="45EC4ED0" w14:textId="77777777" w:rsidTr="00777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6AA9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12</w:t>
            </w:r>
          </w:p>
        </w:tc>
        <w:tc>
          <w:tcPr>
            <w:tcW w:w="7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BAA0" w14:textId="77777777" w:rsidR="00777590" w:rsidRPr="00F45305" w:rsidRDefault="00777590" w:rsidP="00B1271A">
            <w:pPr>
              <w:spacing w:after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Glossário</w:t>
            </w:r>
          </w:p>
        </w:tc>
      </w:tr>
    </w:tbl>
    <w:p w14:paraId="57BEC39A" w14:textId="77777777" w:rsidR="00777590" w:rsidRDefault="00777590" w:rsidP="00B1271A">
      <w:pPr>
        <w:jc w:val="both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730B4164" w14:textId="77777777" w:rsidR="00B1271A" w:rsidRDefault="00B1271A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3D72A8FC" w14:textId="77777777" w:rsidR="00B1271A" w:rsidRDefault="00B1271A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3B5C49D6" w14:textId="77777777" w:rsidR="00B1271A" w:rsidRDefault="00B1271A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5B49036F" w14:textId="77777777" w:rsidR="00B1271A" w:rsidRDefault="00B1271A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29F4534E" w14:textId="77777777" w:rsidR="00B1271A" w:rsidRDefault="00B1271A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5445B7A9" w14:textId="77777777" w:rsidR="00B1271A" w:rsidRDefault="00B1271A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4F264FB5" w14:textId="77777777" w:rsidR="00B1271A" w:rsidRDefault="00B1271A" w:rsidP="00777590">
      <w:pPr>
        <w:jc w:val="center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492530F0" w14:textId="77777777" w:rsidR="00B1271A" w:rsidRDefault="00B1271A" w:rsidP="00B1271A">
      <w:pPr>
        <w:jc w:val="both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4DF14B5A" w14:textId="77777777" w:rsidR="00B1271A" w:rsidRDefault="00B1271A" w:rsidP="00B1271A">
      <w:pPr>
        <w:jc w:val="both"/>
        <w:rPr>
          <w:rFonts w:ascii="Arial" w:hAnsi="Arial" w:cs="Arial"/>
          <w:color w:val="747474" w:themeColor="background2" w:themeShade="80"/>
          <w:sz w:val="28"/>
          <w:szCs w:val="28"/>
          <w:u w:val="single"/>
        </w:rPr>
      </w:pPr>
    </w:p>
    <w:p w14:paraId="29380FB6" w14:textId="2C163916" w:rsidR="00B1271A" w:rsidRDefault="00B1271A" w:rsidP="00F4530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Objetivo do Sistema </w:t>
      </w:r>
    </w:p>
    <w:p w14:paraId="728135FE" w14:textId="2BDA2EAA" w:rsidR="00B1271A" w:rsidRDefault="00B1271A" w:rsidP="00F45305">
      <w:pPr>
        <w:ind w:left="72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8CC109C" w14:textId="1448094E" w:rsidR="00B1271A" w:rsidRDefault="00B1271A" w:rsidP="00F45305">
      <w:pPr>
        <w:ind w:left="708" w:firstLine="1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tem um o objetivo </w:t>
      </w:r>
      <w:r w:rsidR="00F45305">
        <w:rPr>
          <w:rFonts w:ascii="Arial" w:hAnsi="Arial" w:cs="Arial"/>
          <w:sz w:val="24"/>
          <w:szCs w:val="24"/>
        </w:rPr>
        <w:t>de ingerir dados meteorológicos de Curitiba da API da open-meteo.com, e gerar análises e gráficos atualizados em tempo real. Esse sistema foi desenvolvido para pessoas que desejam acessar dados meteorológicos de forma mais simples, rápida e coerente.</w:t>
      </w:r>
    </w:p>
    <w:p w14:paraId="1B12F828" w14:textId="77777777" w:rsidR="00F45305" w:rsidRPr="00F45305" w:rsidRDefault="00F45305" w:rsidP="00F45305">
      <w:pPr>
        <w:ind w:left="708" w:firstLine="12"/>
        <w:jc w:val="both"/>
        <w:rPr>
          <w:rFonts w:ascii="Arial" w:hAnsi="Arial" w:cs="Arial"/>
          <w:sz w:val="18"/>
          <w:szCs w:val="18"/>
        </w:rPr>
      </w:pP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2600"/>
        <w:gridCol w:w="6176"/>
      </w:tblGrid>
      <w:tr w:rsidR="00F45305" w:rsidRPr="00F45305" w14:paraId="06234615" w14:textId="77777777" w:rsidTr="00F4530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120D" w14:textId="77777777" w:rsidR="00F45305" w:rsidRPr="00F45305" w:rsidRDefault="00F45305" w:rsidP="006202EA">
            <w:pPr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36F1" w14:textId="77777777" w:rsidR="00F45305" w:rsidRPr="00F45305" w:rsidRDefault="00F45305" w:rsidP="006202EA">
            <w:pPr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617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9A8F" w14:textId="77777777" w:rsidR="00F45305" w:rsidRPr="00F45305" w:rsidRDefault="00F45305" w:rsidP="006202EA">
            <w:pPr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F45305" w:rsidRPr="00F45305" w14:paraId="1FED0B55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36EC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CDU-01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C46A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Cadastrar conta</w:t>
            </w:r>
          </w:p>
        </w:tc>
        <w:tc>
          <w:tcPr>
            <w:tcW w:w="6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F7B1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Visitante cria conta informando nome, e-mail e senha.</w:t>
            </w:r>
          </w:p>
        </w:tc>
      </w:tr>
      <w:tr w:rsidR="00F45305" w:rsidRPr="00F45305" w14:paraId="76C1703A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8109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CDU-02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2937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Autenticar</w:t>
            </w:r>
          </w:p>
        </w:tc>
        <w:tc>
          <w:tcPr>
            <w:tcW w:w="61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C886" w14:textId="6D758D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Usuário cadastrado inicia sessão e acessa</w:t>
            </w:r>
            <w:r w:rsidRPr="00F45305">
              <w:rPr>
                <w:rFonts w:ascii="Arial" w:eastAsia="Calibri" w:hAnsi="Arial" w:cs="Arial"/>
                <w:sz w:val="18"/>
                <w:szCs w:val="18"/>
              </w:rPr>
              <w:t xml:space="preserve"> a página de 16 dias</w:t>
            </w:r>
          </w:p>
        </w:tc>
      </w:tr>
      <w:tr w:rsidR="00F45305" w:rsidRPr="00F45305" w14:paraId="364B187C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6012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CDU-03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8E3F" w14:textId="5CD30123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Consultar relatório de 16 dias</w:t>
            </w:r>
          </w:p>
        </w:tc>
        <w:tc>
          <w:tcPr>
            <w:tcW w:w="6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DC88" w14:textId="47C40536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Usuário autenticado navega e busca por dados fornecidos de 16 dias, informando: A temperatura mínima/máxima, horário do nascer/pôr do sol e UV máximo.</w:t>
            </w:r>
          </w:p>
        </w:tc>
      </w:tr>
      <w:tr w:rsidR="00F45305" w:rsidRPr="00F45305" w14:paraId="0613F671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2708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CDU-04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63E1" w14:textId="3B03B0CB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 xml:space="preserve">Consultar </w:t>
            </w:r>
            <w:r w:rsidRPr="00F45305">
              <w:rPr>
                <w:rFonts w:ascii="Arial" w:eastAsia="Calibri" w:hAnsi="Arial" w:cs="Arial"/>
                <w:sz w:val="18"/>
                <w:szCs w:val="18"/>
              </w:rPr>
              <w:t>relatório de hora em hora</w:t>
            </w:r>
          </w:p>
        </w:tc>
        <w:tc>
          <w:tcPr>
            <w:tcW w:w="61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7FE2" w14:textId="030AE73C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Usuário navega e busca por dados fornecidos de uma em uma hora, informando: temperatura, chuva, nuvens, índice UV, e temperatura e umidade do solo em várias profundidades.</w:t>
            </w:r>
          </w:p>
        </w:tc>
      </w:tr>
      <w:tr w:rsidR="00F45305" w:rsidRPr="00F45305" w14:paraId="02D5C4E1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11C3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CDU-05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2EF8" w14:textId="39BBF20A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Consultar relatório de 15 em 15 minutos.</w:t>
            </w:r>
          </w:p>
        </w:tc>
        <w:tc>
          <w:tcPr>
            <w:tcW w:w="6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C4B8" w14:textId="73B95981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Usuário navega e busca por dados fornecidos de 15 em 15 minutos, informando: Temperatura, umidade, precipitação e visibilidade</w:t>
            </w:r>
            <w:r w:rsidRPr="00F45305">
              <w:rPr>
                <w:rFonts w:ascii="Arial" w:eastAsia="Calibri" w:hAnsi="Arial" w:cs="Arial"/>
                <w:sz w:val="18"/>
                <w:szCs w:val="18"/>
              </w:rPr>
              <w:t>.</w:t>
            </w:r>
          </w:p>
        </w:tc>
      </w:tr>
      <w:tr w:rsidR="00F45305" w:rsidRPr="00F45305" w14:paraId="4544567F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8CEE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CDU-06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17236" w14:textId="435FFF90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Consulta relatório atual</w:t>
            </w:r>
          </w:p>
        </w:tc>
        <w:tc>
          <w:tcPr>
            <w:tcW w:w="61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53BE" w14:textId="1FF0452F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Usuário navega sobre os dados fornecidos no tempo atual, informando: temperatura, umidade, sensação térmica, chuva e nuvens.</w:t>
            </w:r>
          </w:p>
        </w:tc>
      </w:tr>
      <w:tr w:rsidR="00F45305" w:rsidRPr="00F45305" w14:paraId="63D6A0F5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21FF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CDU-07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2800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Editar dados da conta</w:t>
            </w:r>
          </w:p>
        </w:tc>
        <w:tc>
          <w:tcPr>
            <w:tcW w:w="6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6535" w14:textId="77777777" w:rsidR="00F45305" w:rsidRPr="00F45305" w:rsidRDefault="00F45305" w:rsidP="006202EA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F45305">
              <w:rPr>
                <w:rFonts w:ascii="Arial" w:eastAsia="Calibri" w:hAnsi="Arial" w:cs="Arial"/>
                <w:sz w:val="18"/>
                <w:szCs w:val="18"/>
              </w:rPr>
              <w:t>Usuário altera nome, e-mail ou senha.</w:t>
            </w:r>
          </w:p>
        </w:tc>
      </w:tr>
    </w:tbl>
    <w:p w14:paraId="5E74EA37" w14:textId="77777777" w:rsidR="00F45305" w:rsidRDefault="00F45305" w:rsidP="00F45305">
      <w:pPr>
        <w:ind w:left="708" w:firstLine="12"/>
        <w:jc w:val="both"/>
        <w:rPr>
          <w:rFonts w:ascii="Arial" w:hAnsi="Arial" w:cs="Arial"/>
          <w:sz w:val="24"/>
          <w:szCs w:val="24"/>
        </w:rPr>
      </w:pPr>
    </w:p>
    <w:p w14:paraId="129191B3" w14:textId="77777777" w:rsidR="00F45305" w:rsidRDefault="00F45305" w:rsidP="00F45305">
      <w:pPr>
        <w:ind w:left="708" w:firstLine="12"/>
        <w:jc w:val="both"/>
        <w:rPr>
          <w:rFonts w:ascii="Arial" w:hAnsi="Arial" w:cs="Arial"/>
          <w:sz w:val="24"/>
          <w:szCs w:val="24"/>
        </w:rPr>
      </w:pPr>
    </w:p>
    <w:p w14:paraId="35E4E416" w14:textId="7D699512" w:rsidR="00F45305" w:rsidRPr="00F45305" w:rsidRDefault="00F45305" w:rsidP="00F45305">
      <w:pPr>
        <w:keepNext/>
        <w:spacing w:before="160" w:after="60"/>
        <w:jc w:val="both"/>
        <w:rPr>
          <w:rFonts w:ascii="Arial" w:hAnsi="Arial" w:cs="Arial"/>
          <w:sz w:val="24"/>
          <w:szCs w:val="24"/>
        </w:rPr>
      </w:pPr>
      <w:r w:rsidRPr="00F45305">
        <w:rPr>
          <w:rFonts w:ascii="Arial" w:eastAsia="Calibri" w:hAnsi="Arial" w:cs="Arial"/>
          <w:b/>
          <w:bCs/>
          <w:color w:val="1F4E79"/>
          <w:sz w:val="24"/>
          <w:szCs w:val="24"/>
        </w:rPr>
        <w:t xml:space="preserve">Regras de negócio </w:t>
      </w:r>
    </w:p>
    <w:p w14:paraId="290EDF88" w14:textId="3306CABE" w:rsidR="00F45305" w:rsidRPr="00F45305" w:rsidRDefault="00F45305" w:rsidP="00F45305">
      <w:pPr>
        <w:pStyle w:val="PargrafodaLista"/>
        <w:numPr>
          <w:ilvl w:val="0"/>
          <w:numId w:val="4"/>
        </w:numPr>
        <w:spacing w:after="80" w:line="240" w:lineRule="auto"/>
        <w:contextualSpacing w:val="0"/>
        <w:jc w:val="both"/>
        <w:rPr>
          <w:rFonts w:ascii="Arial" w:hAnsi="Arial" w:cs="Arial"/>
          <w:sz w:val="24"/>
          <w:szCs w:val="24"/>
        </w:rPr>
      </w:pPr>
      <w:r w:rsidRPr="00F45305">
        <w:rPr>
          <w:rFonts w:ascii="Arial" w:eastAsia="Calibri" w:hAnsi="Arial" w:cs="Arial"/>
          <w:sz w:val="24"/>
          <w:szCs w:val="24"/>
        </w:rPr>
        <w:t xml:space="preserve">RN-01: </w:t>
      </w:r>
      <w:r>
        <w:rPr>
          <w:rFonts w:ascii="Arial" w:eastAsia="Calibri" w:hAnsi="Arial" w:cs="Arial"/>
          <w:sz w:val="24"/>
          <w:szCs w:val="24"/>
        </w:rPr>
        <w:t>Usuários podem apenas visualizar os relatórios.</w:t>
      </w:r>
    </w:p>
    <w:p w14:paraId="3AA23F72" w14:textId="77777777" w:rsidR="00F45305" w:rsidRPr="00F45305" w:rsidRDefault="00F45305" w:rsidP="00F45305">
      <w:pPr>
        <w:pStyle w:val="PargrafodaLista"/>
        <w:numPr>
          <w:ilvl w:val="0"/>
          <w:numId w:val="4"/>
        </w:numPr>
        <w:spacing w:after="80" w:line="240" w:lineRule="auto"/>
        <w:contextualSpacing w:val="0"/>
        <w:jc w:val="both"/>
        <w:rPr>
          <w:rFonts w:ascii="Arial" w:hAnsi="Arial" w:cs="Arial"/>
          <w:sz w:val="24"/>
          <w:szCs w:val="24"/>
        </w:rPr>
      </w:pPr>
      <w:r w:rsidRPr="00F45305">
        <w:rPr>
          <w:rFonts w:ascii="Arial" w:eastAsia="Calibri" w:hAnsi="Arial" w:cs="Arial"/>
          <w:sz w:val="24"/>
          <w:szCs w:val="24"/>
        </w:rPr>
        <w:t>RN-02: Todo relatório é público para leitura por qualquer usuário autenticado.</w:t>
      </w:r>
    </w:p>
    <w:p w14:paraId="32ABAE27" w14:textId="621313A4" w:rsidR="00F45305" w:rsidRPr="00F45305" w:rsidRDefault="00F45305" w:rsidP="00F45305">
      <w:pPr>
        <w:pStyle w:val="PargrafodaLista"/>
        <w:numPr>
          <w:ilvl w:val="0"/>
          <w:numId w:val="4"/>
        </w:numPr>
        <w:spacing w:after="80" w:line="240" w:lineRule="auto"/>
        <w:contextualSpacing w:val="0"/>
        <w:jc w:val="both"/>
        <w:rPr>
          <w:rFonts w:ascii="Arial" w:hAnsi="Arial" w:cs="Arial"/>
          <w:sz w:val="24"/>
          <w:szCs w:val="24"/>
        </w:rPr>
      </w:pPr>
      <w:r w:rsidRPr="00F45305">
        <w:rPr>
          <w:rFonts w:ascii="Arial" w:eastAsia="Calibri" w:hAnsi="Arial" w:cs="Arial"/>
          <w:sz w:val="24"/>
          <w:szCs w:val="24"/>
        </w:rPr>
        <w:t>RN-0</w:t>
      </w:r>
      <w:r>
        <w:rPr>
          <w:rFonts w:ascii="Arial" w:eastAsia="Calibri" w:hAnsi="Arial" w:cs="Arial"/>
          <w:sz w:val="24"/>
          <w:szCs w:val="24"/>
        </w:rPr>
        <w:t>3</w:t>
      </w:r>
      <w:r w:rsidRPr="00F45305">
        <w:rPr>
          <w:rFonts w:ascii="Arial" w:eastAsia="Calibri" w:hAnsi="Arial" w:cs="Arial"/>
          <w:sz w:val="24"/>
          <w:szCs w:val="24"/>
        </w:rPr>
        <w:t>: O e-mail é único no sistema e serve como identificador de login.</w:t>
      </w:r>
    </w:p>
    <w:p w14:paraId="4AA7AA3D" w14:textId="77777777" w:rsidR="00F45305" w:rsidRDefault="00F45305" w:rsidP="00F45305">
      <w:pPr>
        <w:spacing w:after="80" w:line="240" w:lineRule="auto"/>
        <w:ind w:left="200"/>
        <w:jc w:val="both"/>
        <w:rPr>
          <w:rFonts w:ascii="Arial" w:hAnsi="Arial" w:cs="Arial"/>
          <w:sz w:val="24"/>
          <w:szCs w:val="24"/>
        </w:rPr>
      </w:pPr>
    </w:p>
    <w:p w14:paraId="1E601515" w14:textId="77777777" w:rsidR="00F45305" w:rsidRPr="00F45305" w:rsidRDefault="00F45305" w:rsidP="00F45305">
      <w:pPr>
        <w:spacing w:after="80" w:line="240" w:lineRule="auto"/>
        <w:ind w:left="200"/>
        <w:jc w:val="both"/>
        <w:rPr>
          <w:rFonts w:ascii="Arial" w:hAnsi="Arial" w:cs="Arial"/>
          <w:sz w:val="24"/>
          <w:szCs w:val="24"/>
        </w:rPr>
      </w:pPr>
    </w:p>
    <w:p w14:paraId="118F6F59" w14:textId="77777777" w:rsidR="00F45305" w:rsidRDefault="00F45305" w:rsidP="00F45305">
      <w:pPr>
        <w:jc w:val="both"/>
        <w:rPr>
          <w:rFonts w:ascii="Arial" w:hAnsi="Arial" w:cs="Arial"/>
          <w:sz w:val="24"/>
          <w:szCs w:val="24"/>
        </w:rPr>
      </w:pPr>
    </w:p>
    <w:p w14:paraId="489C671B" w14:textId="77777777" w:rsidR="00F45305" w:rsidRPr="00F45305" w:rsidRDefault="00F45305" w:rsidP="00F45305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6A01C28" w14:textId="036B0D6A" w:rsidR="00F45305" w:rsidRDefault="00F45305" w:rsidP="00F4530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F45305">
        <w:rPr>
          <w:rFonts w:ascii="Arial" w:hAnsi="Arial" w:cs="Arial"/>
          <w:b/>
          <w:bCs/>
          <w:sz w:val="28"/>
          <w:szCs w:val="28"/>
        </w:rPr>
        <w:t xml:space="preserve">Objetivos de Qualidade </w:t>
      </w:r>
    </w:p>
    <w:p w14:paraId="08CC1710" w14:textId="77777777" w:rsidR="00F45305" w:rsidRDefault="00F45305" w:rsidP="00F45305">
      <w:pPr>
        <w:jc w:val="both"/>
        <w:rPr>
          <w:rFonts w:ascii="Arial" w:hAnsi="Arial" w:cs="Arial"/>
          <w:b/>
          <w:bCs/>
          <w:sz w:val="28"/>
          <w:szCs w:val="28"/>
        </w:rPr>
      </w:pP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1"/>
        <w:gridCol w:w="3400"/>
        <w:gridCol w:w="4476"/>
      </w:tblGrid>
      <w:tr w:rsidR="00F45305" w14:paraId="3236685E" w14:textId="77777777" w:rsidTr="00F4530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5A8D" w14:textId="77777777" w:rsidR="00F45305" w:rsidRDefault="00F45305" w:rsidP="006202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A0C7" w14:textId="77777777" w:rsidR="00F45305" w:rsidRDefault="00F45305" w:rsidP="006202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Por que importa</w:t>
            </w:r>
          </w:p>
        </w:tc>
        <w:tc>
          <w:tcPr>
            <w:tcW w:w="447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A5B2" w14:textId="77777777" w:rsidR="00F45305" w:rsidRDefault="00F45305" w:rsidP="006202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Como sei que atingi</w:t>
            </w:r>
          </w:p>
        </w:tc>
      </w:tr>
      <w:tr w:rsidR="00F45305" w14:paraId="1699B55A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BBA8" w14:textId="7777777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Segurança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103F" w14:textId="7777777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O sistema guarda credenciais e conteúdo autoral de terceiros.</w:t>
            </w:r>
          </w:p>
        </w:tc>
        <w:tc>
          <w:tcPr>
            <w:tcW w:w="44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103C" w14:textId="27D2FE00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Senhas nunca em texto puro; nenhuma requisição consegue alterar ou excluir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dados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 outro usuário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ou relatório.</w:t>
            </w:r>
          </w:p>
        </w:tc>
      </w:tr>
      <w:tr w:rsidR="00F45305" w14:paraId="3112B44D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F239" w14:textId="7777777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Usabilidade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34D9" w14:textId="0AD72710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O público é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geral que quer facilidade na consulta de dados meteorológicos detalhados</w:t>
            </w:r>
          </w:p>
        </w:tc>
        <w:tc>
          <w:tcPr>
            <w:tcW w:w="44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2EE3" w14:textId="4615F8DA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Um usuário novo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consulta os dados que quer em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menos de 3 minutos sem ajuda.</w:t>
            </w:r>
          </w:p>
        </w:tc>
      </w:tr>
      <w:tr w:rsidR="00F45305" w14:paraId="3FCA9F58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AEF0" w14:textId="7777777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Manutenibilidade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F32C" w14:textId="7777777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Desenvolvedor solo, com semanas de pausa entre sessões de trabalho.</w:t>
            </w:r>
          </w:p>
        </w:tc>
        <w:tc>
          <w:tcPr>
            <w:tcW w:w="44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AB7D" w14:textId="7777777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Adicionar um campo novo ao relatório exige mudança em no máximo um módulo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F45305" w14:paraId="320C7F00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D101" w14:textId="7777777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Integridade dos dados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EBA2" w14:textId="2D578353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Relatório perdido ou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alterado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destrói a confiança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do site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44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5847" w14:textId="6684BAC9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Nenhum relatório existe sem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dados válidos.</w:t>
            </w:r>
          </w:p>
        </w:tc>
      </w:tr>
    </w:tbl>
    <w:p w14:paraId="2470E95C" w14:textId="77777777" w:rsidR="00F45305" w:rsidRDefault="00F45305" w:rsidP="00F45305"/>
    <w:p w14:paraId="0C830F38" w14:textId="77777777" w:rsidR="00F45305" w:rsidRDefault="00F45305" w:rsidP="00F45305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7148403" w14:textId="74DDA7AA" w:rsidR="00F45305" w:rsidRDefault="00F45305" w:rsidP="00F4530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Partes Interessadas</w:t>
      </w:r>
    </w:p>
    <w:p w14:paraId="2C55500C" w14:textId="77777777" w:rsidR="00F45305" w:rsidRDefault="00F45305" w:rsidP="00F45305">
      <w:pPr>
        <w:jc w:val="both"/>
        <w:rPr>
          <w:rFonts w:ascii="Arial" w:hAnsi="Arial" w:cs="Arial"/>
          <w:b/>
          <w:bCs/>
          <w:sz w:val="28"/>
          <w:szCs w:val="28"/>
        </w:rPr>
      </w:pP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3100"/>
        <w:gridCol w:w="4276"/>
      </w:tblGrid>
      <w:tr w:rsidR="00F45305" w14:paraId="3CF6015E" w14:textId="77777777" w:rsidTr="00F4530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FD26" w14:textId="77777777" w:rsidR="00F45305" w:rsidRDefault="00F45305" w:rsidP="006202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7B89" w14:textId="77777777" w:rsidR="00F45305" w:rsidRDefault="00F45305" w:rsidP="006202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Quem é</w:t>
            </w:r>
          </w:p>
        </w:tc>
        <w:tc>
          <w:tcPr>
            <w:tcW w:w="427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23B7" w14:textId="77777777" w:rsidR="00F45305" w:rsidRDefault="00F45305" w:rsidP="006202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 que espera</w:t>
            </w:r>
          </w:p>
        </w:tc>
      </w:tr>
      <w:tr w:rsidR="00F45305" w14:paraId="47418A92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3D7A" w14:textId="7C057B3C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Usuário leitor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525B" w14:textId="7D9A4099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Usuário que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consulta</w:t>
            </w:r>
          </w:p>
        </w:tc>
        <w:tc>
          <w:tcPr>
            <w:tcW w:w="4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2928" w14:textId="3918410B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Encontrar dados específicos, sem precisar garimpar</w:t>
            </w:r>
          </w:p>
        </w:tc>
      </w:tr>
      <w:tr w:rsidR="00F45305" w14:paraId="7596BE13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CEDE" w14:textId="47CC7E5B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Desenvolvedor 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ED98" w14:textId="36CBC62B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Eu (Rafael)</w:t>
            </w:r>
          </w:p>
        </w:tc>
        <w:tc>
          <w:tcPr>
            <w:tcW w:w="42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BCFA" w14:textId="47B2FE95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Conseguir ler o código depois de semanas e entender suas próprias decisões</w:t>
            </w:r>
          </w:p>
        </w:tc>
      </w:tr>
      <w:tr w:rsidR="00F45305" w14:paraId="07296A3F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D763" w14:textId="13B7D503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Recrutador Técnico 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CDCE" w14:textId="035533B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Leitor do eventual repositório</w:t>
            </w:r>
          </w:p>
        </w:tc>
        <w:tc>
          <w:tcPr>
            <w:tcW w:w="4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0D56" w14:textId="2AFE1C47" w:rsidR="00F45305" w:rsidRDefault="00F45305" w:rsidP="006202EA">
            <w:pPr>
              <w:spacing w:after="2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Julga como você raciocina em poucos minutos, e não só se você codifica</w:t>
            </w:r>
          </w:p>
        </w:tc>
      </w:tr>
      <w:tr w:rsidR="00F45305" w14:paraId="5B9DD237" w14:textId="77777777" w:rsidTr="00F453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8C42" w14:textId="77777777" w:rsidR="00F45305" w:rsidRPr="00F45305" w:rsidRDefault="00F45305" w:rsidP="006202EA">
            <w:pPr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Avaliador acadêmico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8CA1" w14:textId="59437103" w:rsidR="00F45305" w:rsidRPr="00F45305" w:rsidRDefault="00F45305" w:rsidP="006202EA">
            <w:pPr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Professor d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o campus </w:t>
            </w:r>
          </w:p>
        </w:tc>
        <w:tc>
          <w:tcPr>
            <w:tcW w:w="4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CF5C" w14:textId="17773398" w:rsidR="00F45305" w:rsidRPr="00F45305" w:rsidRDefault="00F45305" w:rsidP="006202EA">
            <w:pPr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Ver escopo definido, decisões justificadas e evolução no histórico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Git</w:t>
            </w:r>
            <w:proofErr w:type="spellEnd"/>
          </w:p>
        </w:tc>
      </w:tr>
    </w:tbl>
    <w:p w14:paraId="2E648E54" w14:textId="77777777" w:rsidR="00F45305" w:rsidRPr="00F45305" w:rsidRDefault="00F45305" w:rsidP="00F45305">
      <w:pPr>
        <w:jc w:val="both"/>
        <w:rPr>
          <w:rFonts w:ascii="Arial" w:hAnsi="Arial" w:cs="Arial"/>
          <w:b/>
          <w:bCs/>
          <w:sz w:val="28"/>
          <w:szCs w:val="28"/>
        </w:rPr>
      </w:pPr>
    </w:p>
    <w:sectPr w:rsidR="00F45305" w:rsidRPr="00F45305" w:rsidSect="00B1271A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2F2"/>
    <w:multiLevelType w:val="hybridMultilevel"/>
    <w:tmpl w:val="C11E3002"/>
    <w:lvl w:ilvl="0" w:tplc="4DB2354C">
      <w:start w:val="1"/>
      <w:numFmt w:val="bullet"/>
      <w:lvlText w:val="•"/>
      <w:lvlJc w:val="left"/>
      <w:pPr>
        <w:ind w:left="460" w:hanging="260"/>
      </w:pPr>
    </w:lvl>
    <w:lvl w:ilvl="1" w:tplc="0E48535A">
      <w:start w:val="1"/>
      <w:numFmt w:val="bullet"/>
      <w:lvlText w:val="–"/>
      <w:lvlJc w:val="left"/>
      <w:pPr>
        <w:ind w:left="900" w:hanging="260"/>
      </w:pPr>
    </w:lvl>
    <w:lvl w:ilvl="2" w:tplc="1894623A">
      <w:numFmt w:val="decimal"/>
      <w:lvlText w:val=""/>
      <w:lvlJc w:val="left"/>
    </w:lvl>
    <w:lvl w:ilvl="3" w:tplc="ABE039F8">
      <w:numFmt w:val="decimal"/>
      <w:lvlText w:val=""/>
      <w:lvlJc w:val="left"/>
    </w:lvl>
    <w:lvl w:ilvl="4" w:tplc="540A8576">
      <w:numFmt w:val="decimal"/>
      <w:lvlText w:val=""/>
      <w:lvlJc w:val="left"/>
    </w:lvl>
    <w:lvl w:ilvl="5" w:tplc="8C808152">
      <w:numFmt w:val="decimal"/>
      <w:lvlText w:val=""/>
      <w:lvlJc w:val="left"/>
    </w:lvl>
    <w:lvl w:ilvl="6" w:tplc="A288B6A0">
      <w:numFmt w:val="decimal"/>
      <w:lvlText w:val=""/>
      <w:lvlJc w:val="left"/>
    </w:lvl>
    <w:lvl w:ilvl="7" w:tplc="A7448348">
      <w:numFmt w:val="decimal"/>
      <w:lvlText w:val=""/>
      <w:lvlJc w:val="left"/>
    </w:lvl>
    <w:lvl w:ilvl="8" w:tplc="F8687174">
      <w:numFmt w:val="decimal"/>
      <w:lvlText w:val=""/>
      <w:lvlJc w:val="left"/>
    </w:lvl>
  </w:abstractNum>
  <w:abstractNum w:abstractNumId="1" w15:restartNumberingAfterBreak="0">
    <w:nsid w:val="184D7889"/>
    <w:multiLevelType w:val="hybridMultilevel"/>
    <w:tmpl w:val="E33AE18C"/>
    <w:lvl w:ilvl="0" w:tplc="0416000F">
      <w:start w:val="1"/>
      <w:numFmt w:val="decimal"/>
      <w:lvlText w:val="%1."/>
      <w:lvlJc w:val="left"/>
      <w:pPr>
        <w:ind w:left="2126" w:hanging="360"/>
      </w:pPr>
    </w:lvl>
    <w:lvl w:ilvl="1" w:tplc="04160019" w:tentative="1">
      <w:start w:val="1"/>
      <w:numFmt w:val="lowerLetter"/>
      <w:lvlText w:val="%2."/>
      <w:lvlJc w:val="left"/>
      <w:pPr>
        <w:ind w:left="2846" w:hanging="360"/>
      </w:pPr>
    </w:lvl>
    <w:lvl w:ilvl="2" w:tplc="0416001B" w:tentative="1">
      <w:start w:val="1"/>
      <w:numFmt w:val="lowerRoman"/>
      <w:lvlText w:val="%3."/>
      <w:lvlJc w:val="right"/>
      <w:pPr>
        <w:ind w:left="3566" w:hanging="180"/>
      </w:pPr>
    </w:lvl>
    <w:lvl w:ilvl="3" w:tplc="0416000F" w:tentative="1">
      <w:start w:val="1"/>
      <w:numFmt w:val="decimal"/>
      <w:lvlText w:val="%4."/>
      <w:lvlJc w:val="left"/>
      <w:pPr>
        <w:ind w:left="4286" w:hanging="360"/>
      </w:pPr>
    </w:lvl>
    <w:lvl w:ilvl="4" w:tplc="04160019" w:tentative="1">
      <w:start w:val="1"/>
      <w:numFmt w:val="lowerLetter"/>
      <w:lvlText w:val="%5."/>
      <w:lvlJc w:val="left"/>
      <w:pPr>
        <w:ind w:left="5006" w:hanging="360"/>
      </w:pPr>
    </w:lvl>
    <w:lvl w:ilvl="5" w:tplc="0416001B" w:tentative="1">
      <w:start w:val="1"/>
      <w:numFmt w:val="lowerRoman"/>
      <w:lvlText w:val="%6."/>
      <w:lvlJc w:val="right"/>
      <w:pPr>
        <w:ind w:left="5726" w:hanging="180"/>
      </w:pPr>
    </w:lvl>
    <w:lvl w:ilvl="6" w:tplc="0416000F" w:tentative="1">
      <w:start w:val="1"/>
      <w:numFmt w:val="decimal"/>
      <w:lvlText w:val="%7."/>
      <w:lvlJc w:val="left"/>
      <w:pPr>
        <w:ind w:left="6446" w:hanging="360"/>
      </w:pPr>
    </w:lvl>
    <w:lvl w:ilvl="7" w:tplc="04160019" w:tentative="1">
      <w:start w:val="1"/>
      <w:numFmt w:val="lowerLetter"/>
      <w:lvlText w:val="%8."/>
      <w:lvlJc w:val="left"/>
      <w:pPr>
        <w:ind w:left="7166" w:hanging="360"/>
      </w:pPr>
    </w:lvl>
    <w:lvl w:ilvl="8" w:tplc="0416001B" w:tentative="1">
      <w:start w:val="1"/>
      <w:numFmt w:val="lowerRoman"/>
      <w:lvlText w:val="%9."/>
      <w:lvlJc w:val="right"/>
      <w:pPr>
        <w:ind w:left="7886" w:hanging="180"/>
      </w:pPr>
    </w:lvl>
  </w:abstractNum>
  <w:abstractNum w:abstractNumId="2" w15:restartNumberingAfterBreak="0">
    <w:nsid w:val="34CD54C7"/>
    <w:multiLevelType w:val="hybridMultilevel"/>
    <w:tmpl w:val="ACE4236E"/>
    <w:lvl w:ilvl="0" w:tplc="ACBE6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B0672F"/>
    <w:multiLevelType w:val="hybridMultilevel"/>
    <w:tmpl w:val="769814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570133">
    <w:abstractNumId w:val="3"/>
  </w:num>
  <w:num w:numId="2" w16cid:durableId="166019386">
    <w:abstractNumId w:val="1"/>
  </w:num>
  <w:num w:numId="3" w16cid:durableId="1504197367">
    <w:abstractNumId w:val="2"/>
  </w:num>
  <w:num w:numId="4" w16cid:durableId="95948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90"/>
    <w:rsid w:val="00340A17"/>
    <w:rsid w:val="004823A2"/>
    <w:rsid w:val="006339B7"/>
    <w:rsid w:val="00777590"/>
    <w:rsid w:val="009421A0"/>
    <w:rsid w:val="00A112F9"/>
    <w:rsid w:val="00B1271A"/>
    <w:rsid w:val="00BA2774"/>
    <w:rsid w:val="00C25112"/>
    <w:rsid w:val="00E82FFB"/>
    <w:rsid w:val="00F4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426E"/>
  <w15:chartTrackingRefBased/>
  <w15:docId w15:val="{D3C52601-1E90-4508-B79F-532A40E9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7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75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7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75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7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7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759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7775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75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75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7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595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Freitas Brandao</dc:creator>
  <cp:keywords/>
  <dc:description/>
  <cp:lastModifiedBy>Rafael de Freitas Brandao</cp:lastModifiedBy>
  <cp:revision>2</cp:revision>
  <dcterms:created xsi:type="dcterms:W3CDTF">2026-08-14T20:53:00Z</dcterms:created>
  <dcterms:modified xsi:type="dcterms:W3CDTF">2026-08-14T20:53:00Z</dcterms:modified>
</cp:coreProperties>
</file>