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F8A" w:rsidRDefault="00B57369" w:rsidP="00B57369">
      <w:pPr>
        <w:pStyle w:val="Ttulo1"/>
      </w:pPr>
      <w:r>
        <w:t>Presentación 1</w:t>
      </w:r>
    </w:p>
    <w:p w:rsidR="00B57369" w:rsidRDefault="00B57369" w:rsidP="00B57369">
      <w:r>
        <w:t xml:space="preserve">Starter: </w:t>
      </w:r>
      <w:proofErr w:type="spellStart"/>
      <w:r>
        <w:t>Habeis</w:t>
      </w:r>
      <w:proofErr w:type="spellEnd"/>
      <w:r>
        <w:t xml:space="preserve"> indicado todos los problemas, bastante bien mejorado. </w:t>
      </w:r>
      <w:proofErr w:type="spellStart"/>
      <w:r>
        <w:t>Habeis</w:t>
      </w:r>
      <w:proofErr w:type="spellEnd"/>
      <w:r>
        <w:t xml:space="preserve"> metido el tema de la caja, que pasa si la caja se rompe. Sería mejor haberlo dicho en la presentación. Mejorable el llevar la camiseta amarilla.</w:t>
      </w:r>
    </w:p>
    <w:p w:rsidR="00B57369" w:rsidRDefault="00B57369" w:rsidP="00B57369">
      <w:r>
        <w:t>Muy bien el haber tratado el tema del transporte.</w:t>
      </w:r>
      <w:r>
        <w:br/>
        <w:t xml:space="preserve">Muy bien el mejorar los </w:t>
      </w:r>
      <w:proofErr w:type="spellStart"/>
      <w:r>
        <w:t>product</w:t>
      </w:r>
      <w:proofErr w:type="spellEnd"/>
      <w:r>
        <w:t xml:space="preserve"> </w:t>
      </w:r>
      <w:proofErr w:type="spellStart"/>
      <w:r>
        <w:t>owner</w:t>
      </w:r>
      <w:proofErr w:type="spellEnd"/>
      <w:r>
        <w:t xml:space="preserve">, conseguir un feedback más variado es buena idea. El tema de las mejoras comentadas por los expertos, el </w:t>
      </w:r>
      <w:proofErr w:type="spellStart"/>
      <w:r>
        <w:t>core</w:t>
      </w:r>
      <w:proofErr w:type="spellEnd"/>
      <w:r>
        <w:t xml:space="preserve"> no tiene porqué ser fijo. Esa información es muy valiosa y quizás a veces hay que quitar cosas de </w:t>
      </w:r>
      <w:proofErr w:type="spellStart"/>
      <w:r>
        <w:t>core</w:t>
      </w:r>
      <w:proofErr w:type="spellEnd"/>
      <w:r>
        <w:t xml:space="preserve"> y añadir las mejoras. No estar cerrado.</w:t>
      </w:r>
    </w:p>
    <w:p w:rsidR="00B57369" w:rsidRDefault="00B57369" w:rsidP="00B57369">
      <w:r>
        <w:t>Con lo cual el feedback del único experto del dominio lo habéis mejorado, perfecto.</w:t>
      </w:r>
    </w:p>
    <w:p w:rsidR="00B57369" w:rsidRDefault="00B57369" w:rsidP="00B57369">
      <w:pPr>
        <w:rPr>
          <w:b/>
        </w:rPr>
      </w:pPr>
      <w:r>
        <w:t xml:space="preserve">No me queda claro el tema del desfase asumido de las horas. Si todas las tareas tienen un desfase de media hora, al final acaba siendo un desfase final grande. Considero que el tema de desfase a nivel de tarea no es bueno, </w:t>
      </w:r>
      <w:r>
        <w:rPr>
          <w:b/>
        </w:rPr>
        <w:t xml:space="preserve">SINO EL TOTAL. </w:t>
      </w:r>
      <w:r>
        <w:t xml:space="preserve">Un buen Project manager debe tener un amplio conocimiento de la persona que trabaja con él para saber si sus predicciones son pesimistas o positivas, para poder hacer unas estimaciones lo más realistas posibles. Para intentar afinar un poco más con un conocimiento del equipo hacer las estimaciones más realistas posibles. </w:t>
      </w:r>
    </w:p>
    <w:p w:rsidR="00B57369" w:rsidRDefault="00B57369" w:rsidP="00B57369">
      <w:r>
        <w:t xml:space="preserve">Las tareas que </w:t>
      </w:r>
      <w:proofErr w:type="spellStart"/>
      <w:r>
        <w:t>pasais</w:t>
      </w:r>
      <w:proofErr w:type="spellEnd"/>
      <w:r>
        <w:t xml:space="preserve"> al segundo sprint, que pasa con la planificación</w:t>
      </w:r>
      <w:proofErr w:type="gramStart"/>
      <w:r>
        <w:t>?</w:t>
      </w:r>
      <w:proofErr w:type="gramEnd"/>
      <w:r>
        <w:t xml:space="preserve"> Rafa: tenemos un colchón en el tercer Sprint. Profesor: Entonces deberíais haberlo comentado.</w:t>
      </w:r>
    </w:p>
    <w:p w:rsidR="00B57369" w:rsidRPr="00A4597E" w:rsidRDefault="00B57369" w:rsidP="00B57369">
      <w:pPr>
        <w:rPr>
          <w:b/>
          <w:color w:val="FF0000"/>
        </w:rPr>
      </w:pPr>
      <w:r w:rsidRPr="00A4597E">
        <w:rPr>
          <w:b/>
          <w:color w:val="FF0000"/>
        </w:rPr>
        <w:t xml:space="preserve">El tema de que haya sido </w:t>
      </w:r>
      <w:proofErr w:type="spellStart"/>
      <w:r w:rsidRPr="00A4597E">
        <w:rPr>
          <w:b/>
          <w:color w:val="FF0000"/>
        </w:rPr>
        <w:t>mas</w:t>
      </w:r>
      <w:proofErr w:type="spellEnd"/>
      <w:r w:rsidRPr="00A4597E">
        <w:rPr>
          <w:b/>
          <w:color w:val="FF0000"/>
        </w:rPr>
        <w:t xml:space="preserve"> tedioso, sobre todo se te ha notado contando las tareas del segundo sprint, podríais haber usado metáforas visuales para mejorar el </w:t>
      </w:r>
      <w:proofErr w:type="spellStart"/>
      <w:r w:rsidRPr="00A4597E">
        <w:rPr>
          <w:b/>
          <w:color w:val="FF0000"/>
        </w:rPr>
        <w:t>flow</w:t>
      </w:r>
      <w:proofErr w:type="spellEnd"/>
      <w:r w:rsidRPr="00A4597E">
        <w:rPr>
          <w:b/>
          <w:color w:val="FF0000"/>
        </w:rPr>
        <w:t xml:space="preserve"> y sentirte </w:t>
      </w:r>
      <w:proofErr w:type="spellStart"/>
      <w:r w:rsidRPr="00A4597E">
        <w:rPr>
          <w:b/>
          <w:color w:val="FF0000"/>
        </w:rPr>
        <w:t>mas</w:t>
      </w:r>
      <w:proofErr w:type="spellEnd"/>
      <w:r w:rsidRPr="00A4597E">
        <w:rPr>
          <w:b/>
          <w:color w:val="FF0000"/>
        </w:rPr>
        <w:t xml:space="preserve"> </w:t>
      </w:r>
      <w:proofErr w:type="spellStart"/>
      <w:r w:rsidRPr="00A4597E">
        <w:rPr>
          <w:b/>
          <w:color w:val="FF0000"/>
        </w:rPr>
        <w:t>agusto</w:t>
      </w:r>
      <w:proofErr w:type="spellEnd"/>
      <w:r w:rsidRPr="00A4597E">
        <w:rPr>
          <w:b/>
          <w:color w:val="FF0000"/>
        </w:rPr>
        <w:t>.</w:t>
      </w:r>
    </w:p>
    <w:p w:rsidR="00B57369" w:rsidRPr="00A4597E" w:rsidRDefault="00B57369" w:rsidP="00B57369">
      <w:pPr>
        <w:rPr>
          <w:b/>
          <w:color w:val="FF0000"/>
        </w:rPr>
      </w:pPr>
      <w:r w:rsidRPr="00A4597E">
        <w:rPr>
          <w:b/>
          <w:color w:val="FF0000"/>
        </w:rPr>
        <w:t>Me gusta la varianza del sprint que pasa al segundo, y del segundo que pasan al tercero y que reducen el colchón de seguridad. DEBERIAIS PONERLO.</w:t>
      </w:r>
    </w:p>
    <w:p w:rsidR="00B57369" w:rsidRPr="00A4597E" w:rsidRDefault="00B57369" w:rsidP="00B57369">
      <w:pPr>
        <w:rPr>
          <w:b/>
          <w:color w:val="FF0000"/>
        </w:rPr>
      </w:pPr>
      <w:r>
        <w:t>Me ha quedado claro lo que habéis hecho, lo qu</w:t>
      </w:r>
      <w:r w:rsidR="00C66AF5">
        <w:t>e haréis en el siguiente. El impacto de la varianza</w:t>
      </w:r>
      <w:r w:rsidR="00C66AF5" w:rsidRPr="00A4597E">
        <w:rPr>
          <w:color w:val="FF0000"/>
        </w:rPr>
        <w:t xml:space="preserve">, </w:t>
      </w:r>
      <w:r w:rsidR="00C66AF5" w:rsidRPr="00A4597E">
        <w:rPr>
          <w:b/>
          <w:color w:val="FF0000"/>
        </w:rPr>
        <w:t>¿AFECTA A ALGO MAS A PARTE DE LAS HORAS?</w:t>
      </w:r>
    </w:p>
    <w:p w:rsidR="00E251F1" w:rsidRPr="00A4597E" w:rsidRDefault="00E251F1" w:rsidP="00B57369">
      <w:pPr>
        <w:rPr>
          <w:b/>
          <w:color w:val="FF0000"/>
        </w:rPr>
      </w:pPr>
      <w:r w:rsidRPr="00A4597E">
        <w:rPr>
          <w:b/>
          <w:color w:val="FF0000"/>
        </w:rPr>
        <w:t xml:space="preserve">ME HAN FALTADO EN LAS TAREAS PARA EL PROXIMO SPRINT LAS HORAS </w:t>
      </w:r>
      <w:r w:rsidR="00A4597E" w:rsidRPr="00A4597E">
        <w:rPr>
          <w:b/>
          <w:color w:val="FF0000"/>
        </w:rPr>
        <w:t>ESTIMADAS. LOS HITOS TAMBIEN SON BUENA IDEA, DIVIDIR LOS SPRINTS EN HITOS PARA VER CUANDO TIENE QUE LLEGARSE A ESE HITO.</w:t>
      </w:r>
    </w:p>
    <w:p w:rsidR="00862ECB" w:rsidRDefault="00862ECB" w:rsidP="00B57369">
      <w:pPr>
        <w:rPr>
          <w:b/>
        </w:rPr>
      </w:pPr>
    </w:p>
    <w:p w:rsidR="00862ECB" w:rsidRDefault="00862ECB" w:rsidP="00862ECB">
      <w:pPr>
        <w:pStyle w:val="Ttulo1"/>
      </w:pPr>
      <w:r>
        <w:t>Presentación 2: TEHACE.COM</w:t>
      </w:r>
    </w:p>
    <w:p w:rsidR="00862ECB" w:rsidRPr="00862ECB" w:rsidRDefault="00862ECB" w:rsidP="00862ECB"/>
    <w:p w:rsidR="00862ECB" w:rsidRDefault="00E251F1" w:rsidP="00B57369">
      <w:r>
        <w:t>He visto que gran parte del feedback los habéis tenidos en cuenta, algunos más chicos no.</w:t>
      </w:r>
    </w:p>
    <w:p w:rsidR="00E251F1" w:rsidRDefault="00E251F1" w:rsidP="00B57369">
      <w:r>
        <w:t xml:space="preserve">Respecto al starter, has contemplado las cosas que te indiqué. Sin embargo, todavía la imagen del dueño desesperado me hace sentir mal. En muchos </w:t>
      </w:r>
      <w:proofErr w:type="gramStart"/>
      <w:r>
        <w:t>starter</w:t>
      </w:r>
      <w:proofErr w:type="gramEnd"/>
      <w:r>
        <w:t xml:space="preserve"> es importante involucrar a los usuarios en la captación de clientes. Por ejemplo, en vuestro proyecto, hay muchos mecanismos para esto. </w:t>
      </w:r>
    </w:p>
    <w:p w:rsidR="00A4597E" w:rsidRDefault="00E251F1" w:rsidP="00B57369">
      <w:r>
        <w:t>Con respecto al entregable de hoy, me ha faltado la información de cuantas horas habéis echado en cada tarea, tanto las estimadas como las reales.</w:t>
      </w:r>
    </w:p>
    <w:p w:rsidR="00A4597E" w:rsidRPr="00A4597E" w:rsidRDefault="00E251F1" w:rsidP="00B57369">
      <w:pPr>
        <w:rPr>
          <w:b/>
          <w:color w:val="FF0000"/>
        </w:rPr>
      </w:pPr>
      <w:r>
        <w:lastRenderedPageBreak/>
        <w:t xml:space="preserve">Me ha gustado la mini demo. </w:t>
      </w:r>
      <w:r w:rsidRPr="00A4597E">
        <w:rPr>
          <w:b/>
          <w:color w:val="FF0000"/>
        </w:rPr>
        <w:t xml:space="preserve">Considero buena idea mostrar un </w:t>
      </w:r>
      <w:proofErr w:type="spellStart"/>
      <w:r w:rsidRPr="00A4597E">
        <w:rPr>
          <w:b/>
          <w:color w:val="FF0000"/>
        </w:rPr>
        <w:t>minivideo</w:t>
      </w:r>
      <w:proofErr w:type="spellEnd"/>
      <w:r w:rsidRPr="00A4597E">
        <w:rPr>
          <w:b/>
          <w:color w:val="FF0000"/>
        </w:rPr>
        <w:t xml:space="preserve"> para mostrar funcionalidades concretas que queremos demostrar que hemos desar</w:t>
      </w:r>
      <w:r w:rsidR="00A4597E" w:rsidRPr="00A4597E">
        <w:rPr>
          <w:b/>
          <w:color w:val="FF0000"/>
        </w:rPr>
        <w:t>r</w:t>
      </w:r>
      <w:r w:rsidRPr="00A4597E">
        <w:rPr>
          <w:b/>
          <w:color w:val="FF0000"/>
        </w:rPr>
        <w:t>ollado.</w:t>
      </w:r>
    </w:p>
    <w:p w:rsidR="00E251F1" w:rsidRDefault="00E251F1" w:rsidP="00B57369">
      <w:pPr>
        <w:rPr>
          <w:b/>
        </w:rPr>
      </w:pPr>
      <w:r>
        <w:t xml:space="preserve">La gráfica de estimado real me ha gustado, pero no veo el porqué de esa desviación. </w:t>
      </w:r>
      <w:r>
        <w:rPr>
          <w:b/>
        </w:rPr>
        <w:t>HUBIERA ESPERADO DESPUES DE ESTO EL BURNDOWN.</w:t>
      </w:r>
    </w:p>
    <w:p w:rsidR="00A4597E" w:rsidRDefault="00A4597E" w:rsidP="00B57369">
      <w:pPr>
        <w:rPr>
          <w:b/>
        </w:rPr>
      </w:pPr>
      <w:r>
        <w:rPr>
          <w:b/>
        </w:rPr>
        <w:t>DOS COSAS IMPORTANTES:</w:t>
      </w:r>
    </w:p>
    <w:p w:rsidR="00A4597E" w:rsidRDefault="00A4597E" w:rsidP="00A4597E">
      <w:pPr>
        <w:pStyle w:val="Prrafodelista"/>
        <w:numPr>
          <w:ilvl w:val="0"/>
          <w:numId w:val="1"/>
        </w:numPr>
        <w:rPr>
          <w:b/>
          <w:color w:val="FF0000"/>
        </w:rPr>
      </w:pPr>
      <w:r w:rsidRPr="00A4597E">
        <w:rPr>
          <w:b/>
          <w:color w:val="FF0000"/>
        </w:rPr>
        <w:t>CADA PRESENTACION TIENE QUE SER AUTOCONTENIDA. NADA DE COMO CONTÉ EL OTRO DIA, VOY A REPETIR LA HISTORIA QUE CONTÉ EL OTRO DIA, O YA ME CONOCEIS DEL OTRO DIA. NADA DE ESO</w:t>
      </w:r>
    </w:p>
    <w:p w:rsidR="00A20E64" w:rsidRPr="00A20E64" w:rsidRDefault="00A20E64" w:rsidP="00A4597E">
      <w:pPr>
        <w:pStyle w:val="Prrafodelista"/>
        <w:numPr>
          <w:ilvl w:val="0"/>
          <w:numId w:val="1"/>
        </w:numPr>
        <w:rPr>
          <w:b/>
          <w:color w:val="FF0000"/>
        </w:rPr>
      </w:pPr>
      <w:r>
        <w:t>Tu forma de moverte denotan nerviosismo.</w:t>
      </w:r>
    </w:p>
    <w:p w:rsidR="00A20E64" w:rsidRPr="00A20E64" w:rsidRDefault="00A20E64" w:rsidP="00A20E64">
      <w:pPr>
        <w:rPr>
          <w:color w:val="FF0000"/>
        </w:rPr>
      </w:pPr>
      <w:bookmarkStart w:id="0" w:name="_GoBack"/>
      <w:bookmarkEnd w:id="0"/>
    </w:p>
    <w:p w:rsidR="00E251F1" w:rsidRPr="00E251F1" w:rsidRDefault="00E251F1" w:rsidP="00E251F1">
      <w:pPr>
        <w:jc w:val="both"/>
      </w:pPr>
    </w:p>
    <w:sectPr w:rsidR="00E251F1" w:rsidRPr="00E251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35111"/>
    <w:multiLevelType w:val="hybridMultilevel"/>
    <w:tmpl w:val="4DB0D056"/>
    <w:lvl w:ilvl="0" w:tplc="732CFAC8">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4DA"/>
    <w:rsid w:val="000A1F8A"/>
    <w:rsid w:val="00862ECB"/>
    <w:rsid w:val="00A20E64"/>
    <w:rsid w:val="00A4597E"/>
    <w:rsid w:val="00B57369"/>
    <w:rsid w:val="00C66AF5"/>
    <w:rsid w:val="00E251F1"/>
    <w:rsid w:val="00FE04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9B021B-26DA-443F-ABB3-3FC2B8ACF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5736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7369"/>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A459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481</Words>
  <Characters>2647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Albert_FX</dc:creator>
  <cp:keywords/>
  <dc:description/>
  <cp:lastModifiedBy>Albert_FX</cp:lastModifiedBy>
  <cp:revision>5</cp:revision>
  <dcterms:created xsi:type="dcterms:W3CDTF">2016-03-17T14:49:00Z</dcterms:created>
  <dcterms:modified xsi:type="dcterms:W3CDTF">2016-03-17T15:28:00Z</dcterms:modified>
</cp:coreProperties>
</file>