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67F9" w:rsidRPr="00A6045D" w:rsidRDefault="009E67F9" w:rsidP="009E67F9">
      <w:pPr>
        <w:pStyle w:val="Ttulo1"/>
        <w:rPr>
          <w:b/>
          <w:color w:val="C45911" w:themeColor="accent2" w:themeShade="BF"/>
        </w:rPr>
      </w:pPr>
      <w:r w:rsidRPr="00A6045D">
        <w:rPr>
          <w:b/>
          <w:color w:val="C45911" w:themeColor="accent2" w:themeShade="BF"/>
        </w:rPr>
        <w:t>Presentación</w:t>
      </w:r>
      <w:r w:rsidR="00A6045D" w:rsidRPr="00A6045D">
        <w:rPr>
          <w:b/>
          <w:color w:val="C45911" w:themeColor="accent2" w:themeShade="BF"/>
        </w:rPr>
        <w:t xml:space="preserve"> </w:t>
      </w:r>
      <w:r w:rsidRPr="00A6045D">
        <w:rPr>
          <w:b/>
          <w:color w:val="C45911" w:themeColor="accent2" w:themeShade="BF"/>
        </w:rPr>
        <w:t xml:space="preserve">– </w:t>
      </w:r>
      <w:proofErr w:type="spellStart"/>
      <w:r w:rsidR="00A6045D" w:rsidRPr="00A6045D">
        <w:rPr>
          <w:b/>
          <w:color w:val="C45911" w:themeColor="accent2" w:themeShade="BF"/>
        </w:rPr>
        <w:t>Brisbox</w:t>
      </w:r>
      <w:proofErr w:type="spellEnd"/>
    </w:p>
    <w:p w:rsidR="00A6045D" w:rsidRDefault="00A6045D" w:rsidP="00A6045D"/>
    <w:p w:rsidR="00A6045D" w:rsidRDefault="00A6045D" w:rsidP="00A6045D">
      <w:proofErr w:type="spellStart"/>
      <w:r>
        <w:t>Feedback</w:t>
      </w:r>
      <w:proofErr w:type="spellEnd"/>
      <w:r>
        <w:t xml:space="preserve"> profesor:</w:t>
      </w:r>
    </w:p>
    <w:p w:rsidR="00A6045D" w:rsidRDefault="00A6045D" w:rsidP="00A6045D">
      <w:r>
        <w:t>Buen detalle el del polo</w:t>
      </w:r>
      <w:proofErr w:type="gramStart"/>
      <w:r>
        <w:t>!!</w:t>
      </w:r>
      <w:proofErr w:type="gramEnd"/>
    </w:p>
    <w:p w:rsidR="00A6045D" w:rsidRDefault="00A6045D" w:rsidP="00A6045D">
      <w:r>
        <w:t xml:space="preserve">Bien el </w:t>
      </w:r>
      <w:proofErr w:type="spellStart"/>
      <w:r>
        <w:t>treatillo</w:t>
      </w:r>
      <w:proofErr w:type="spellEnd"/>
      <w:r>
        <w:t xml:space="preserve"> pero no quedan claro 2 cosas: </w:t>
      </w:r>
    </w:p>
    <w:p w:rsidR="00A6045D" w:rsidRDefault="00A6045D" w:rsidP="00A6045D">
      <w:pPr>
        <w:pStyle w:val="Prrafodelista"/>
        <w:numPr>
          <w:ilvl w:val="0"/>
          <w:numId w:val="2"/>
        </w:numPr>
      </w:pPr>
      <w:r>
        <w:t>E</w:t>
      </w:r>
      <w:r>
        <w:t>staría bien que se sepa cuanto le ha co</w:t>
      </w:r>
      <w:r>
        <w:t>s</w:t>
      </w:r>
      <w:r>
        <w:t xml:space="preserve">tado (rafa dijo que me piden </w:t>
      </w:r>
      <w:r>
        <w:t>muchísimo</w:t>
      </w:r>
      <w:r>
        <w:t xml:space="preserve"> </w:t>
      </w:r>
      <w:r>
        <w:t>otras empresas pero no dice cuanto)</w:t>
      </w:r>
    </w:p>
    <w:p w:rsidR="00A6045D" w:rsidRDefault="00A6045D" w:rsidP="00A6045D">
      <w:pPr>
        <w:pStyle w:val="Prrafodelista"/>
        <w:numPr>
          <w:ilvl w:val="0"/>
          <w:numId w:val="2"/>
        </w:numPr>
      </w:pPr>
      <w:r>
        <w:t xml:space="preserve">Cuando Rafa vea a Ale debería decir “Uy que rápido has llegado”, haciendo </w:t>
      </w:r>
      <w:proofErr w:type="spellStart"/>
      <w:r>
        <w:t>incapié</w:t>
      </w:r>
      <w:proofErr w:type="spellEnd"/>
      <w:r>
        <w:t xml:space="preserve"> en que ha tardado muy poco en llegar.</w:t>
      </w:r>
    </w:p>
    <w:p w:rsidR="00A6045D" w:rsidRDefault="00A6045D" w:rsidP="00A6045D">
      <w:r>
        <w:t xml:space="preserve">Le ha gustado mucho la foto actual de donde estamos pero no la transparencia, hay que cambiar la diapositiva de tal manera </w:t>
      </w:r>
      <w:r>
        <w:t xml:space="preserve">que se vean todos los puntos y así ver cómo hemos quedado (se podría usar </w:t>
      </w:r>
      <w:proofErr w:type="spellStart"/>
      <w:r>
        <w:t>Prezi</w:t>
      </w:r>
      <w:proofErr w:type="spellEnd"/>
      <w:r>
        <w:t>).</w:t>
      </w:r>
    </w:p>
    <w:p w:rsidR="00A6045D" w:rsidRDefault="00A6045D" w:rsidP="00A6045D">
      <w:r>
        <w:t>Diapositiva 16: Le ha gustado lo de indicar en una simple frase como vamos.</w:t>
      </w:r>
    </w:p>
    <w:p w:rsidR="00A6045D" w:rsidRDefault="00A6045D" w:rsidP="00A6045D">
      <w:r>
        <w:t>Diapositiva 21: No se ve ese texto con el fondo blanco.</w:t>
      </w:r>
    </w:p>
    <w:p w:rsidR="00A6045D" w:rsidRDefault="00A6045D" w:rsidP="00A6045D">
      <w:r>
        <w:t>Diapositiva 27: Darle zoom.</w:t>
      </w:r>
    </w:p>
    <w:p w:rsidR="00A6045D" w:rsidRDefault="00A6045D" w:rsidP="00A6045D">
      <w:r>
        <w:t>Hay que explicar un poco más en que consiste la tarea para que se explique mejor si esas horas que he</w:t>
      </w:r>
      <w:r>
        <w:t>mos puesto son con sentido o no.</w:t>
      </w:r>
    </w:p>
    <w:p w:rsidR="00A6045D" w:rsidRDefault="00A6045D" w:rsidP="00A6045D">
      <w:r>
        <w:t xml:space="preserve">Diagrama de Gantt (simplificado) </w:t>
      </w:r>
      <w:r>
        <w:t>después</w:t>
      </w:r>
      <w:r>
        <w:t xml:space="preserve"> de las tareas para que se vea bien las relaciones de tareas y como van en relación </w:t>
      </w:r>
      <w:bookmarkStart w:id="0" w:name="_GoBack"/>
      <w:bookmarkEnd w:id="0"/>
    </w:p>
    <w:p w:rsidR="0005514E" w:rsidRPr="0005514E" w:rsidRDefault="00A6045D" w:rsidP="00A6045D">
      <w:r>
        <w:t>En las lecciones aprendidas hay que comentar sobre temas de gestión en lugar de problemas tecnológicos.</w:t>
      </w:r>
    </w:p>
    <w:sectPr w:rsidR="0005514E" w:rsidRPr="000551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03564C"/>
    <w:multiLevelType w:val="hybridMultilevel"/>
    <w:tmpl w:val="D75223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B34AB3"/>
    <w:multiLevelType w:val="hybridMultilevel"/>
    <w:tmpl w:val="F8801390"/>
    <w:lvl w:ilvl="0" w:tplc="81C86D0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5ED"/>
    <w:rsid w:val="0005514E"/>
    <w:rsid w:val="000A1F8A"/>
    <w:rsid w:val="00140E60"/>
    <w:rsid w:val="00297DE6"/>
    <w:rsid w:val="002A4AE0"/>
    <w:rsid w:val="003A49C1"/>
    <w:rsid w:val="004D75A1"/>
    <w:rsid w:val="004E75ED"/>
    <w:rsid w:val="005146CF"/>
    <w:rsid w:val="005C56AB"/>
    <w:rsid w:val="009E67F9"/>
    <w:rsid w:val="00A6045D"/>
    <w:rsid w:val="00CF3B89"/>
    <w:rsid w:val="00E16FED"/>
    <w:rsid w:val="00FD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740734-DAB6-4B42-8A8C-590F93FD4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67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67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E16F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166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Albert_FX</dc:creator>
  <cp:keywords/>
  <dc:description/>
  <cp:lastModifiedBy>killo.amo@hotmail.com</cp:lastModifiedBy>
  <cp:revision>5</cp:revision>
  <dcterms:created xsi:type="dcterms:W3CDTF">2016-03-10T14:31:00Z</dcterms:created>
  <dcterms:modified xsi:type="dcterms:W3CDTF">2016-03-31T15:01:00Z</dcterms:modified>
</cp:coreProperties>
</file>