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AUTÔMATO = (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{Liga, Desliga, Ficha Inserida, Alavanca, 7, Diamante, Cereja, Limão, Jackpot, Retira Prêmio, Libera Inserção de Ficha, Exibe Mensagem De Derrota},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{q0, q1, q2, q3, q4, q5, q6, q7, q8, q9, q10, q11, q12, q13, q14, q15, q16, q17, q18, q19, q20, q21, q22, q23, q24},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{q20},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{q20}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(q20, Liga)=q0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(q0, Desliga)=q20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(q0, Ficha Inserida)=q1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(q1, Alavanca)=q2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(q1, Alavanca)=q7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(q1, Alavanca)=q11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(q1, Alavanca)=q15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(q2, 7)=q3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(q3, 7)=q4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(q3, Cereja)=q19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(q3, Diamante)=q19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(q3, Limão)=q19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(q4,7)=q5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(q4, Cereja)=q19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(q4, Diamante)=q19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(q4, Limão)=q19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(q5, Jackpot)=q6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(q6, Retira Prêmio)=q24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(q7, Diamante)=q8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(q8, Cereja)=q19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(q8, 7)=q19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(q8, Limão)=q19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(q8, Diamante)=q9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(q9, Cereja)=q19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(q9, 7)=q19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(q9, Limão)=q19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(q9, Diamante)=q10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(q10, Jackpot)=q6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(q11, Cereja)=q12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(q12, Cereja)=q13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(q12, 7)=q22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(q12, Limão)=q22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(q12, Diamante)=q22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(q13, Cereja)=q14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(q13, 7)=q22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(q13, Limão)=q22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(q13, Diamante)=q22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(q14, Jackpot)=q6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(q15, Limão)=q16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(q16, Limão)=q17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(q16, 7)=q22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(q16, Cereja)=q22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(q16, Diamante)=q22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(q17, Limão)=q18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(q17, 7)=q22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(q17, Cereja)=q22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(q17, Diamante)=q22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(q18, Jackpot)=q6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(q19, Exibe Mensagem De Derrota)=q21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(q21, Libera Inserção de Ficha)=q0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(q22, Exibe Mensagem De Derrota)=q23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(q23, Libera Inserção de Ficha)=q0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(q24, Libera Inserção de Ficha)=q0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