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2. Nosso cenário é uma máquina de caça-níquel que, se exibir 3 símbolos iguais chega a um jackpot, se o segundo símbolo for diferente do primeiro ou o terceiro for diferente do segundo vai para um estado de derrota e recomeça a máquina. Entre as operações relevantes estão: Ligar, desligar, Ficha Inserida, Liberação de inserção de ficha, alavanca puxada e os 4 símbolos possíveis que podem ser exibidos na máquina.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3. </w:t>
      </w:r>
      <w:r>
        <w:rPr/>
        <w:t>L = ACEITA(M) onde M é um autômato finito não determinístico definido pela quíntupla</w:t>
      </w:r>
    </w:p>
    <w:p>
      <w:pPr>
        <w:pStyle w:val="Normal"/>
        <w:spacing w:before="0" w:after="0"/>
        <w:rPr/>
      </w:pPr>
      <w:r>
        <w:rPr/>
        <w:t>M = {</w:t>
      </w:r>
      <w:r>
        <w:rPr/>
        <w:t>Σ, Q, T, q0, q0</w:t>
      </w:r>
      <w:r>
        <w:rPr/>
        <w:t xml:space="preserve">}, </w:t>
      </w:r>
      <w:r>
        <w:rPr/>
        <w:t>onde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Σ</w:t>
      </w:r>
      <w:r>
        <w:rPr/>
        <w:t xml:space="preserve">  = </w:t>
      </w:r>
      <w:r>
        <w:rPr>
          <w:rFonts w:eastAsia="Calibri" w:cs="Calibri" w:ascii="Arial" w:hAnsi="Arial"/>
          <w:color w:val="00000A"/>
          <w:spacing w:val="0"/>
          <w:sz w:val="22"/>
          <w:shd w:fill="FFFFFF" w:val="clear"/>
        </w:rPr>
        <w:t>{Liga, Desliga, Ficha Inserida, Alavanca, 7, Diamante, Cereja, Limão, Jackpot, Retira Premio, Libera Inserção de Ficha, Exibe Mensagem De Derrota}</w:t>
      </w:r>
    </w:p>
    <w:p>
      <w:pPr>
        <w:pStyle w:val="Normal"/>
        <w:spacing w:before="0" w:after="0"/>
        <w:rPr>
          <w:rFonts w:ascii="Arial" w:hAnsi="Arial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rFonts w:eastAsia="Calibri" w:cs="Calibri" w:ascii="Arial" w:hAnsi="Arial"/>
          <w:b/>
          <w:bCs/>
          <w:color w:val="00000A"/>
          <w:spacing w:val="0"/>
          <w:sz w:val="22"/>
          <w:shd w:fill="FFFFFF" w:val="clear"/>
        </w:rPr>
        <w:t xml:space="preserve">Q </w:t>
      </w:r>
      <w:r>
        <w:rPr>
          <w:rFonts w:eastAsia="Calibri" w:cs="Calibri" w:ascii="Arial" w:hAnsi="Arial"/>
          <w:b w:val="false"/>
          <w:bCs w:val="false"/>
          <w:color w:val="00000A"/>
          <w:spacing w:val="0"/>
          <w:sz w:val="22"/>
          <w:shd w:fill="FFFFFF" w:val="clear"/>
        </w:rPr>
        <w:t>=</w:t>
      </w:r>
      <w:r>
        <w:rPr>
          <w:rFonts w:eastAsia="Calibri" w:cs="Calibri" w:ascii="Arial" w:hAnsi="Arial"/>
          <w:b/>
          <w:bCs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libri" w:cs="Calibri" w:ascii="Arial" w:hAnsi="Arial"/>
          <w:b w:val="false"/>
          <w:bCs w:val="false"/>
          <w:color w:val="00000A"/>
          <w:spacing w:val="0"/>
          <w:sz w:val="22"/>
          <w:shd w:fill="FFFFFF" w:val="clear"/>
        </w:rPr>
        <w:t>{q0, q1, q2, q3, q4, q5, q6, q7, q8, q9, q10, q11, q12, q13, q14, q15, q16, q17, q18, q19, q20, q21, q22, q23, q24}</w:t>
      </w:r>
    </w:p>
    <w:p>
      <w:pPr>
        <w:pStyle w:val="Normal"/>
        <w:spacing w:before="0" w:after="0"/>
        <w:rPr>
          <w:rFonts w:ascii="Arial" w:hAnsi="Arial" w:eastAsia="Calibri" w:cs="Calibri"/>
          <w:b w:val="false"/>
          <w:b w:val="false"/>
          <w:bCs w:val="false"/>
          <w:color w:val="00000A"/>
          <w:spacing w:val="0"/>
          <w:sz w:val="22"/>
          <w:highlight w:val="white"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>
          <w:rFonts w:eastAsia="Calibri" w:cs="Calibri" w:ascii="Arial" w:hAnsi="Arial"/>
          <w:b/>
          <w:bCs/>
          <w:color w:val="00000A"/>
          <w:spacing w:val="0"/>
          <w:sz w:val="22"/>
          <w:shd w:fill="FFFFFF" w:val="clear"/>
        </w:rPr>
        <w:t xml:space="preserve">T </w:t>
      </w:r>
      <w:r>
        <w:rPr>
          <w:rFonts w:eastAsia="Calibri" w:cs="Calibri" w:ascii="Arial" w:hAnsi="Arial"/>
          <w:b w:val="false"/>
          <w:bCs w:val="false"/>
          <w:color w:val="00000A"/>
          <w:spacing w:val="0"/>
          <w:sz w:val="22"/>
          <w:shd w:fill="FFFFFF" w:val="clear"/>
        </w:rPr>
        <w:t>= Tabela de transição de estados = União de todos os estados definidos abaixo:</w:t>
      </w:r>
    </w:p>
    <w:p>
      <w:pPr>
        <w:pStyle w:val="Normal"/>
        <w:spacing w:before="0" w:after="0"/>
        <w:rPr>
          <w:rFonts w:ascii="Arial" w:hAnsi="Arial" w:eastAsia="Calibri" w:cs="Calibri"/>
          <w:b w:val="false"/>
          <w:b w:val="false"/>
          <w:bCs w:val="false"/>
          <w:color w:val="00000A"/>
          <w:spacing w:val="0"/>
          <w:sz w:val="22"/>
          <w:highlight w:val="white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3564890</wp:posOffset>
                </wp:positionH>
                <wp:positionV relativeFrom="paragraph">
                  <wp:posOffset>53340</wp:posOffset>
                </wp:positionV>
                <wp:extent cx="2555240" cy="52393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560" cy="523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(q11, Cereja)=q12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(q12, Cereja)=q13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(q12, 7)=q22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(q12, Limão)=q22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(q12, Diamante)=q22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(q13, Cereja)=q14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(q13, 7)=q22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(q13, Limão)=q22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(q13, Diamante)=q22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(q14, Jackpot)=q6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(q15, Limão)=q16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(q16, Limão)=q17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(q16, 7)=q22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(q16, Cereja)=q22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(q16, Diamante)=q22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(q17, Limão)=q18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(q17, 7)=q22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(q17, Cereja)=q22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(q17, Diamante)=q22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(q18, Jackpot)=q6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(q19, Exibe Mensagem De Derrota)=q21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(q21, Libera Inserção de Ficha)=q0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(q22, Exibe Mensagem De Derrota)=q23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(q23, Libera Inserção de Ficha)=q0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(q24, Libera Inserção de Ficha)=q0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80.7pt;margin-top:4.2pt;width:201.1pt;height:412.45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(q11, Cereja)=q12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(q12, Cereja)=q13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(q12, 7)=q22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(q12, Limão)=q22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(q12, Diamante)=q22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(q13, Cereja)=q14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(q13, 7)=q22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(q13, Limão)=q22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(q13, Diamante)=q22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(q14, Jackpot)=q6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(q15, Limão)=q16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(q16, Limão)=q17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(q16, 7)=q22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(q16, Cereja)=q22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(q16, Diamante)=q22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(q17, Limão)=q18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(q17, 7)=q22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(q17, Cereja)=q22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(q17, Diamante)=q22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(q18, Jackpot)=q6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(q19, Exibe Mensagem De Derrota)=q21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(q21, Libera Inserção de Ficha)=q0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(q22, Exibe Mensagem De Derrota)=q23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(q23, Libera Inserção de Ficha)=q0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(q24, Libera Inserção de Ficha)=q0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534035</wp:posOffset>
                </wp:positionH>
                <wp:positionV relativeFrom="paragraph">
                  <wp:posOffset>104775</wp:posOffset>
                </wp:positionV>
                <wp:extent cx="2278380" cy="48939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20" cy="489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(q20, Liga)=q0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(q0, Desliga)=q20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(q0, Ficha Inserida)=q1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(q1, Alavanca)=q2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(q1, Alavanca)=q7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(q1, Alavanca)=q11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(q1, Alavanca)=q15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(q2, 7)=q3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(q3, 7)=q4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(q3, Cereja)=q19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(q3, Diamante)=q19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(q3, Limão)=q19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(q4,7)=q5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(q4, Cereja)=q19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(q4, Diamante)=q19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(q4, Limão)=q19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(q5, Jackpot)=q6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(q6, Retira Prêmio)=q24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(q7, Diamante)=q8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(q8, Cereja)=q19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(q8, 7)=q19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(q8, Limão)=q19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(q8, Diamante)=q9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(q9, Cereja)=q19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left="0" w:right="0" w:hanging="0"/>
                              <w:rPr/>
                            </w:pPr>
                            <w:r>
                              <w:rPr>
                                <w:sz w:val="22"/>
                                <w:szCs w:val="21"/>
                                <w:rFonts w:ascii="Arial" w:hAnsi="Arial" w:eastAsia="Calibri" w:cs="Arial"/>
                                <w:color w:val="00000A"/>
                              </w:rPr>
                              <w:t>(q9, 7)=q19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(q9, Limão)=q19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(q9, Diamante)=q10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0" w:after="0" w:lineRule="exact" w:line="276"/>
                              <w:ind w:hanging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Arial" w:hAnsi="Arial" w:eastAsia="Calibri" w:cs="Arial"/>
                                <w:color w:val="00000A"/>
                              </w:rPr>
                              <w:t>(q10, Jackpot)=q6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2.05pt;margin-top:8.25pt;width:179.3pt;height:385.25pt" type="shapetype_202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(q20, Liga)=q0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(q0, Desliga)=q20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(q0, Ficha Inserida)=q1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(q1, Alavanca)=q2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(q1, Alavanca)=q7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(q1, Alavanca)=q11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(q1, Alavanca)=q15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(q2, 7)=q3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(q3, 7)=q4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(q3, Cereja)=q19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(q3, Diamante)=q19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(q3, Limão)=q19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(q4,7)=q5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(q4, Cereja)=q19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(q4, Diamante)=q19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(q4, Limão)=q19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(q5, Jackpot)=q6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(q6, Retira Prêmio)=q24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(q7, Diamante)=q8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(q8, Cereja)=q19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(q8, 7)=q19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(q8, Limão)=q19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(q8, Diamante)=q9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(q9, Cereja)=q19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left="0" w:right="0" w:hanging="0"/>
                        <w:rPr/>
                      </w:pPr>
                      <w:r>
                        <w:rPr>
                          <w:sz w:val="22"/>
                          <w:szCs w:val="21"/>
                          <w:rFonts w:ascii="Arial" w:hAnsi="Arial" w:eastAsia="Calibri" w:cs="Arial"/>
                          <w:color w:val="00000A"/>
                        </w:rPr>
                        <w:t>(q9, 7)=q19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(q9, Limão)=q19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(q9, Diamante)=q10</w:t>
                      </w:r>
                    </w:p>
                    <w:p>
                      <w:pPr>
                        <w:overflowPunct w:val="false"/>
                        <w:bidi w:val="0"/>
                        <w:spacing w:before="0" w:after="0" w:lineRule="exact" w:line="276"/>
                        <w:ind w:hanging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 w:eastAsia="Calibri" w:cs="Arial"/>
                          <w:color w:val="00000A"/>
                        </w:rPr>
                        <w:t>(q10, Jackpot)=q6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color w:val="00000A"/>
          <w:spacing w:val="0"/>
          <w:sz w:val="22"/>
          <w:highlight w:val="white"/>
        </w:rPr>
      </w:pPr>
      <w:r>
        <w:rPr>
          <w:rFonts w:ascii="Arial" w:hAnsi="Arial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Calibri" w:cs="Calibri"/>
          <w:b w:val="false"/>
          <w:b w:val="false"/>
          <w:bCs w:val="false"/>
          <w:color w:val="00000A"/>
          <w:spacing w:val="0"/>
          <w:sz w:val="22"/>
          <w:highlight w:val="white"/>
        </w:rPr>
      </w:pPr>
      <w:r>
        <w:rPr>
          <w:rFonts w:ascii="Arial" w:hAnsi="Arial"/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LibreOffice/5.2.4.2$Windows_x86 LibreOffice_project/3d5603e1122f0f102b62521720ab13a38a4e0eb0</Application>
  <Pages>1</Pages>
  <Words>157</Words>
  <Characters>727</Characters>
  <CharactersWithSpaces>879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2018-11-07T00:31:47Z</dcterms:modified>
  <cp:revision>1</cp:revision>
  <dc:subject/>
  <dc:title/>
</cp:coreProperties>
</file>