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8B04" w14:textId="331F9543" w:rsidR="004C0C2C" w:rsidRDefault="004A51FA">
      <w:r>
        <w:t>H</w:t>
      </w:r>
      <w:r w:rsidR="004C0C2C">
        <w:t>istorias de usuario:</w:t>
      </w:r>
    </w:p>
    <w:p w14:paraId="38EFAFC2" w14:textId="77777777" w:rsidR="004C0C2C" w:rsidRDefault="004C0C2C" w:rsidP="004C0C2C"/>
    <w:p w14:paraId="4A75EC0E" w14:textId="3AF1C156" w:rsidR="004C0C2C" w:rsidRDefault="004C0C2C" w:rsidP="001A2FD9">
      <w:pPr>
        <w:pStyle w:val="Prrafodelista"/>
        <w:numPr>
          <w:ilvl w:val="0"/>
          <w:numId w:val="2"/>
        </w:numPr>
        <w:jc w:val="both"/>
      </w:pPr>
      <w:r>
        <w:t>Registro de Usuario: Como nuevo usuario, quiero poder registrarme en la plataforma de manera rápida y sencilla utilizando mi correo electrónico o cuentas de redes sociales para poder acceder a los servicios de favores y domicilios.</w:t>
      </w:r>
    </w:p>
    <w:p w14:paraId="4FFEE850" w14:textId="60AA0548" w:rsidR="004C0C2C" w:rsidRDefault="004C0C2C" w:rsidP="001A2FD9">
      <w:pPr>
        <w:pStyle w:val="Prrafodelista"/>
        <w:numPr>
          <w:ilvl w:val="0"/>
          <w:numId w:val="2"/>
        </w:numPr>
        <w:jc w:val="both"/>
      </w:pPr>
      <w:r>
        <w:t>Publicación de un Favor: Como usuario</w:t>
      </w:r>
      <w:r w:rsidR="00E843E9">
        <w:t xml:space="preserve"> REGISTRADO</w:t>
      </w:r>
      <w:r>
        <w:t>, deseo poder publicar un favor que necesito, incluyendo una descripción detallada, la ubicación, la fecha límite y cualquier recompensa ofrecida para que otros usuarios puedan verlo y ofrecer su ayuda.</w:t>
      </w:r>
    </w:p>
    <w:p w14:paraId="598F0B7E" w14:textId="0BD9B7EB" w:rsidR="004C0C2C" w:rsidRDefault="004C0C2C" w:rsidP="001A2FD9">
      <w:pPr>
        <w:pStyle w:val="Prrafodelista"/>
        <w:numPr>
          <w:ilvl w:val="0"/>
          <w:numId w:val="2"/>
        </w:numPr>
        <w:jc w:val="both"/>
      </w:pPr>
      <w:r>
        <w:t>Búsqueda de Favores o Domicilios: Como usuario, quiero poder buscar favores específicos cerca de mi ubicación actual o en una ubicación específica. También, quiero poder buscar servicios de domicilio disponibles para ciertos productos o alimentos.</w:t>
      </w:r>
    </w:p>
    <w:p w14:paraId="6F3B374C" w14:textId="77777777" w:rsidR="004C0C2C" w:rsidRDefault="004C0C2C" w:rsidP="001A2FD9">
      <w:pPr>
        <w:pStyle w:val="Prrafodelista"/>
        <w:numPr>
          <w:ilvl w:val="0"/>
          <w:numId w:val="2"/>
        </w:numPr>
        <w:jc w:val="both"/>
      </w:pPr>
      <w:r>
        <w:t>Ofrecer Ayuda: Como usuario interesado en ayudar a otros, deseo poder ver la lista de favores disponibles y ofrecer mi ayuda a aquellos que necesiten. Debo poder comunicarme con el solicitante para discutir los detalles y confirmar mi compromiso.</w:t>
      </w:r>
    </w:p>
    <w:p w14:paraId="7D9C9568" w14:textId="2E726C77" w:rsidR="004C0C2C" w:rsidRDefault="004C0C2C" w:rsidP="001A2FD9">
      <w:pPr>
        <w:pStyle w:val="Prrafodelista"/>
        <w:numPr>
          <w:ilvl w:val="0"/>
          <w:numId w:val="2"/>
        </w:numPr>
        <w:jc w:val="both"/>
      </w:pPr>
      <w:r>
        <w:t>Seguimiento de Favores o Domicilios: Como usuario que ha solicitado o está ayudando con un favor o domicilio, quiero tener la capacidad de seguir el progreso de la tarea. Esto incluye recibir notificaciones de actualizaciones, marcar tareas como completadas y proporcionar retroalimentación y calificaciones para la transacción.</w:t>
      </w:r>
    </w:p>
    <w:p w14:paraId="064C5F8A" w14:textId="490E5E7C" w:rsidR="004C0C2C" w:rsidRDefault="006623C3" w:rsidP="004C0C2C">
      <w:r>
        <w:t xml:space="preserve">Lineamientos </w:t>
      </w:r>
    </w:p>
    <w:p w14:paraId="519F7CDC" w14:textId="77777777" w:rsidR="00A42713" w:rsidRDefault="00A42713" w:rsidP="004C0C2C"/>
    <w:p w14:paraId="21F523DE" w14:textId="323FFEEE" w:rsidR="00A42713" w:rsidRDefault="00A42713" w:rsidP="004C0C2C">
      <w:r>
        <w:t xml:space="preserve">Santiago: pagina de registro, esto incluye generar el registro del usuario, </w:t>
      </w:r>
    </w:p>
    <w:p w14:paraId="4CF5D11A" w14:textId="5C46E86B" w:rsidR="00A42713" w:rsidRDefault="00A42713" w:rsidP="004C0C2C">
      <w:r>
        <w:t xml:space="preserve">Rafael: </w:t>
      </w:r>
      <w:r w:rsidR="00E843E9">
        <w:t xml:space="preserve">pagina de ubicación </w:t>
      </w:r>
    </w:p>
    <w:p w14:paraId="70B6424C" w14:textId="2850EFA0" w:rsidR="00E843E9" w:rsidRDefault="00A42713" w:rsidP="004C0C2C">
      <w:r>
        <w:t>Adriana:</w:t>
      </w:r>
      <w:r w:rsidRPr="00A42713">
        <w:t xml:space="preserve"> </w:t>
      </w:r>
      <w:r>
        <w:t xml:space="preserve">Navbar incluido menú </w:t>
      </w:r>
      <w:r w:rsidR="00E843E9">
        <w:t>hamburgués</w:t>
      </w:r>
    </w:p>
    <w:p w14:paraId="7B7F6063" w14:textId="756147EE" w:rsidR="00A42713" w:rsidRDefault="00A42713" w:rsidP="004C0C2C">
      <w:r>
        <w:t>Maleja:</w:t>
      </w:r>
    </w:p>
    <w:p w14:paraId="576117EC" w14:textId="4D1BDA90" w:rsidR="00E843E9" w:rsidRDefault="00A42713" w:rsidP="004C0C2C">
      <w:r>
        <w:t>Estefania:</w:t>
      </w:r>
      <w:r w:rsidR="00E843E9">
        <w:t xml:space="preserve"> comentarios, footer (como el de DIDI) </w:t>
      </w:r>
      <w:r w:rsidR="00157268">
        <w:t>PASO A PASO</w:t>
      </w:r>
    </w:p>
    <w:p w14:paraId="3A8ECFF2" w14:textId="7A59560E" w:rsidR="00E3784D" w:rsidRDefault="00E3784D" w:rsidP="004C0C2C">
      <w:r>
        <w:t xml:space="preserve">Paleta de colores: </w:t>
      </w:r>
      <w:r w:rsidRPr="00E3784D">
        <w:t>F40404</w:t>
      </w:r>
    </w:p>
    <w:p w14:paraId="38766754" w14:textId="1C6D3703" w:rsidR="006623C3" w:rsidRDefault="00E3784D" w:rsidP="004C0C2C">
      <w:r>
        <w:rPr>
          <w:noProof/>
        </w:rPr>
        <w:lastRenderedPageBreak/>
        <w:drawing>
          <wp:inline distT="0" distB="0" distL="0" distR="0" wp14:anchorId="24E424DD" wp14:editId="0850CCB1">
            <wp:extent cx="5612130" cy="2397760"/>
            <wp:effectExtent l="0" t="0" r="7620" b="2540"/>
            <wp:docPr id="1497359270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59270" name="Imagen 1" descr="Gráfico, Gráfico de rectángulo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014B" w14:textId="77777777" w:rsidR="006623C3" w:rsidRDefault="006623C3" w:rsidP="004C0C2C"/>
    <w:p w14:paraId="50EAF52D" w14:textId="7CBDB1EC" w:rsidR="004C0C2C" w:rsidRDefault="004C0C2C" w:rsidP="004C0C2C">
      <w:r>
        <w:t>Para la base de datos:</w:t>
      </w:r>
    </w:p>
    <w:p w14:paraId="514DF270" w14:textId="22D24820" w:rsidR="001A2FD9" w:rsidRPr="001A2FD9" w:rsidRDefault="00B74F3C" w:rsidP="001A2FD9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>
        <w:t>Base de datos usuarios:</w:t>
      </w:r>
      <w:r>
        <w:br/>
        <w:t>usuario</w:t>
      </w:r>
      <w:r>
        <w:br/>
        <w:t>correo</w:t>
      </w:r>
      <w:r>
        <w:br/>
        <w:t>teléfono</w:t>
      </w:r>
      <w:r>
        <w:br/>
        <w:t>dirección</w:t>
      </w:r>
      <w:r>
        <w:br/>
        <w:t>favoritos</w:t>
      </w:r>
      <w:r>
        <w:br/>
        <w:t>historial de favores (dentro de este ) :</w:t>
      </w:r>
    </w:p>
    <w:p w14:paraId="0AB0C7E8" w14:textId="77777777" w:rsidR="004C0C2C" w:rsidRDefault="004C0C2C" w:rsidP="001A2FD9">
      <w:pPr>
        <w:spacing w:after="0" w:line="240" w:lineRule="auto"/>
      </w:pPr>
    </w:p>
    <w:p w14:paraId="640EA71F" w14:textId="77777777" w:rsidR="001A2FD9" w:rsidRDefault="001A2FD9" w:rsidP="001A2FD9">
      <w:pPr>
        <w:spacing w:after="0" w:line="240" w:lineRule="auto"/>
      </w:pPr>
    </w:p>
    <w:p w14:paraId="1EB9E6F7" w14:textId="77777777" w:rsidR="001A2FD9" w:rsidRDefault="001A2FD9" w:rsidP="001A2FD9">
      <w:pPr>
        <w:spacing w:after="0" w:line="240" w:lineRule="auto"/>
      </w:pPr>
    </w:p>
    <w:p w14:paraId="1936477A" w14:textId="77777777" w:rsidR="001A2FD9" w:rsidRDefault="001A2FD9" w:rsidP="001A2FD9">
      <w:pPr>
        <w:spacing w:after="0" w:line="240" w:lineRule="auto"/>
      </w:pPr>
    </w:p>
    <w:p w14:paraId="6D9F418E" w14:textId="77777777" w:rsidR="001A2FD9" w:rsidRDefault="001A2FD9" w:rsidP="001A2FD9">
      <w:pPr>
        <w:spacing w:after="0" w:line="240" w:lineRule="auto"/>
      </w:pPr>
      <w:r>
        <w:t>{</w:t>
      </w:r>
    </w:p>
    <w:p w14:paraId="11A2C386" w14:textId="77777777" w:rsidR="001A2FD9" w:rsidRDefault="001A2FD9" w:rsidP="001A2FD9">
      <w:pPr>
        <w:spacing w:after="0" w:line="240" w:lineRule="auto"/>
      </w:pPr>
      <w:r>
        <w:t xml:space="preserve">  "usuarios": [</w:t>
      </w:r>
    </w:p>
    <w:p w14:paraId="2C33A48D" w14:textId="77777777" w:rsidR="001A2FD9" w:rsidRDefault="001A2FD9" w:rsidP="001A2FD9">
      <w:pPr>
        <w:spacing w:after="0" w:line="240" w:lineRule="auto"/>
      </w:pPr>
      <w:r>
        <w:t xml:space="preserve">    {</w:t>
      </w:r>
    </w:p>
    <w:p w14:paraId="543C89E4" w14:textId="77777777" w:rsidR="001A2FD9" w:rsidRDefault="001A2FD9" w:rsidP="001A2FD9">
      <w:pPr>
        <w:spacing w:after="0" w:line="240" w:lineRule="auto"/>
      </w:pPr>
      <w:r>
        <w:t xml:space="preserve">      "_id": ObjectId("usuario_id"),</w:t>
      </w:r>
    </w:p>
    <w:p w14:paraId="3182D369" w14:textId="77777777" w:rsidR="001A2FD9" w:rsidRDefault="001A2FD9" w:rsidP="001A2FD9">
      <w:pPr>
        <w:spacing w:after="0" w:line="240" w:lineRule="auto"/>
      </w:pPr>
      <w:r>
        <w:t xml:space="preserve">      "nombre": "Nombre del usuario",</w:t>
      </w:r>
    </w:p>
    <w:p w14:paraId="02F525FC" w14:textId="77777777" w:rsidR="001A2FD9" w:rsidRDefault="001A2FD9" w:rsidP="001A2FD9">
      <w:pPr>
        <w:spacing w:after="0" w:line="240" w:lineRule="auto"/>
      </w:pPr>
      <w:r>
        <w:t xml:space="preserve">      "correo": "correo@example.com",</w:t>
      </w:r>
    </w:p>
    <w:p w14:paraId="11BEE8ED" w14:textId="77777777" w:rsidR="001A2FD9" w:rsidRDefault="001A2FD9" w:rsidP="001A2FD9">
      <w:pPr>
        <w:spacing w:after="0" w:line="240" w:lineRule="auto"/>
      </w:pPr>
      <w:r>
        <w:t xml:space="preserve">      "telefono": "123-456-7890",</w:t>
      </w:r>
    </w:p>
    <w:p w14:paraId="63FA7E4D" w14:textId="77777777" w:rsidR="001A2FD9" w:rsidRDefault="001A2FD9" w:rsidP="001A2FD9">
      <w:pPr>
        <w:spacing w:after="0" w:line="240" w:lineRule="auto"/>
      </w:pPr>
      <w:r>
        <w:t xml:space="preserve">      "direccion": "Dirección del usuario",</w:t>
      </w:r>
    </w:p>
    <w:p w14:paraId="1BCC3547" w14:textId="77777777" w:rsidR="001A2FD9" w:rsidRDefault="001A2FD9" w:rsidP="001A2FD9">
      <w:pPr>
        <w:spacing w:after="0" w:line="240" w:lineRule="auto"/>
      </w:pPr>
      <w:r>
        <w:t xml:space="preserve">      "favoritos": ["usuario_id1", "usuario_id2"],</w:t>
      </w:r>
    </w:p>
    <w:p w14:paraId="0424AE74" w14:textId="77777777" w:rsidR="001A2FD9" w:rsidRDefault="001A2FD9" w:rsidP="001A2FD9">
      <w:pPr>
        <w:spacing w:after="0" w:line="240" w:lineRule="auto"/>
      </w:pPr>
      <w:r>
        <w:t xml:space="preserve">      "historialFavores": [</w:t>
      </w:r>
    </w:p>
    <w:p w14:paraId="0E453A76" w14:textId="77777777" w:rsidR="001A2FD9" w:rsidRDefault="001A2FD9" w:rsidP="001A2FD9">
      <w:pPr>
        <w:spacing w:after="0" w:line="240" w:lineRule="auto"/>
      </w:pPr>
      <w:r>
        <w:t xml:space="preserve">        {</w:t>
      </w:r>
    </w:p>
    <w:p w14:paraId="10E07BB0" w14:textId="77777777" w:rsidR="001A2FD9" w:rsidRDefault="001A2FD9" w:rsidP="001A2FD9">
      <w:pPr>
        <w:spacing w:after="0" w:line="240" w:lineRule="auto"/>
      </w:pPr>
      <w:r>
        <w:t xml:space="preserve">          "_id": ObjectId("favor_id"),</w:t>
      </w:r>
    </w:p>
    <w:p w14:paraId="0EF5D8F8" w14:textId="77777777" w:rsidR="001A2FD9" w:rsidRDefault="001A2FD9" w:rsidP="001A2FD9">
      <w:pPr>
        <w:spacing w:after="0" w:line="240" w:lineRule="auto"/>
      </w:pPr>
      <w:r>
        <w:t xml:space="preserve">          "titulo": "Título del favor",</w:t>
      </w:r>
    </w:p>
    <w:p w14:paraId="08916742" w14:textId="77777777" w:rsidR="001A2FD9" w:rsidRDefault="001A2FD9" w:rsidP="001A2FD9">
      <w:pPr>
        <w:spacing w:after="0" w:line="240" w:lineRule="auto"/>
      </w:pPr>
      <w:r>
        <w:t xml:space="preserve">          "descripcion": "Descripción detallada del favor",</w:t>
      </w:r>
    </w:p>
    <w:p w14:paraId="4D32F531" w14:textId="77777777" w:rsidR="001A2FD9" w:rsidRDefault="001A2FD9" w:rsidP="001A2FD9">
      <w:pPr>
        <w:spacing w:after="0" w:line="240" w:lineRule="auto"/>
      </w:pPr>
      <w:r>
        <w:t xml:space="preserve">          "recompensa": "Recompensa ofrecida (si aplica)",</w:t>
      </w:r>
    </w:p>
    <w:p w14:paraId="36F524B4" w14:textId="77777777" w:rsidR="001A2FD9" w:rsidRDefault="001A2FD9" w:rsidP="001A2FD9">
      <w:pPr>
        <w:spacing w:after="0" w:line="240" w:lineRule="auto"/>
      </w:pPr>
      <w:r>
        <w:t xml:space="preserve">          "ubicacion": "Ubicación del favor",</w:t>
      </w:r>
    </w:p>
    <w:p w14:paraId="758DE74D" w14:textId="77777777" w:rsidR="001A2FD9" w:rsidRDefault="001A2FD9" w:rsidP="001A2FD9">
      <w:pPr>
        <w:spacing w:after="0" w:line="240" w:lineRule="auto"/>
      </w:pPr>
      <w:r>
        <w:t xml:space="preserve">          "fechaLimite": ISODate("2023-10-17T12:00:00Z"),</w:t>
      </w:r>
    </w:p>
    <w:p w14:paraId="5FEF73F9" w14:textId="77777777" w:rsidR="001A2FD9" w:rsidRDefault="001A2FD9" w:rsidP="001A2FD9">
      <w:pPr>
        <w:spacing w:after="0" w:line="240" w:lineRule="auto"/>
      </w:pPr>
      <w:r>
        <w:t xml:space="preserve">          "estado": "Pendiente/Aceptado/Completado/Cancelado",</w:t>
      </w:r>
    </w:p>
    <w:p w14:paraId="0041132B" w14:textId="77777777" w:rsidR="001A2FD9" w:rsidRDefault="001A2FD9" w:rsidP="001A2FD9">
      <w:pPr>
        <w:spacing w:after="0" w:line="240" w:lineRule="auto"/>
      </w:pPr>
      <w:r>
        <w:lastRenderedPageBreak/>
        <w:t xml:space="preserve">          "asignadoA": "usuario_id (si está asignado a alguien)",</w:t>
      </w:r>
    </w:p>
    <w:p w14:paraId="5B8907D3" w14:textId="77777777" w:rsidR="001A2FD9" w:rsidRDefault="001A2FD9" w:rsidP="001A2FD9">
      <w:pPr>
        <w:spacing w:after="0" w:line="240" w:lineRule="auto"/>
      </w:pPr>
      <w:r>
        <w:t xml:space="preserve">          "comentarios": [</w:t>
      </w:r>
    </w:p>
    <w:p w14:paraId="32FE1421" w14:textId="77777777" w:rsidR="001A2FD9" w:rsidRDefault="001A2FD9" w:rsidP="001A2FD9">
      <w:pPr>
        <w:spacing w:after="0" w:line="240" w:lineRule="auto"/>
      </w:pPr>
      <w:r>
        <w:t xml:space="preserve">            {</w:t>
      </w:r>
    </w:p>
    <w:p w14:paraId="5856FC1F" w14:textId="77777777" w:rsidR="001A2FD9" w:rsidRDefault="001A2FD9" w:rsidP="001A2FD9">
      <w:pPr>
        <w:spacing w:after="0" w:line="240" w:lineRule="auto"/>
      </w:pPr>
      <w:r>
        <w:t xml:space="preserve">              "usuario_id": "usuario_id_comentario",</w:t>
      </w:r>
    </w:p>
    <w:p w14:paraId="1C130BB4" w14:textId="77777777" w:rsidR="001A2FD9" w:rsidRDefault="001A2FD9" w:rsidP="001A2FD9">
      <w:pPr>
        <w:spacing w:after="0" w:line="240" w:lineRule="auto"/>
      </w:pPr>
      <w:r>
        <w:t xml:space="preserve">              "contenido": "Contenido del comentario",</w:t>
      </w:r>
    </w:p>
    <w:p w14:paraId="21B4B516" w14:textId="77777777" w:rsidR="001A2FD9" w:rsidRDefault="001A2FD9" w:rsidP="001A2FD9">
      <w:pPr>
        <w:spacing w:after="0" w:line="240" w:lineRule="auto"/>
      </w:pPr>
      <w:r>
        <w:t xml:space="preserve">              "fecha": ISODate("2023-10-17T14:30:00Z")</w:t>
      </w:r>
    </w:p>
    <w:p w14:paraId="2C93C56A" w14:textId="77777777" w:rsidR="001A2FD9" w:rsidRDefault="001A2FD9" w:rsidP="001A2FD9">
      <w:pPr>
        <w:spacing w:after="0" w:line="240" w:lineRule="auto"/>
      </w:pPr>
      <w:r>
        <w:t xml:space="preserve">            }</w:t>
      </w:r>
    </w:p>
    <w:p w14:paraId="3C0944BB" w14:textId="77777777" w:rsidR="001A2FD9" w:rsidRDefault="001A2FD9" w:rsidP="001A2FD9">
      <w:pPr>
        <w:spacing w:after="0" w:line="240" w:lineRule="auto"/>
      </w:pPr>
      <w:r>
        <w:t xml:space="preserve">          ]</w:t>
      </w:r>
    </w:p>
    <w:p w14:paraId="4A9E8FE0" w14:textId="77777777" w:rsidR="001A2FD9" w:rsidRDefault="001A2FD9" w:rsidP="001A2FD9">
      <w:pPr>
        <w:spacing w:after="0" w:line="240" w:lineRule="auto"/>
      </w:pPr>
      <w:r>
        <w:t xml:space="preserve">        }</w:t>
      </w:r>
    </w:p>
    <w:p w14:paraId="40026B54" w14:textId="77777777" w:rsidR="001A2FD9" w:rsidRDefault="001A2FD9" w:rsidP="001A2FD9">
      <w:pPr>
        <w:spacing w:after="0" w:line="240" w:lineRule="auto"/>
      </w:pPr>
      <w:r>
        <w:t xml:space="preserve">      ]</w:t>
      </w:r>
    </w:p>
    <w:p w14:paraId="37DC3F05" w14:textId="77777777" w:rsidR="001A2FD9" w:rsidRDefault="001A2FD9" w:rsidP="001A2FD9">
      <w:pPr>
        <w:spacing w:after="0" w:line="240" w:lineRule="auto"/>
      </w:pPr>
      <w:r>
        <w:t xml:space="preserve">    }</w:t>
      </w:r>
    </w:p>
    <w:p w14:paraId="176A83ED" w14:textId="77777777" w:rsidR="001A2FD9" w:rsidRDefault="001A2FD9" w:rsidP="001A2FD9">
      <w:pPr>
        <w:spacing w:after="0" w:line="240" w:lineRule="auto"/>
      </w:pPr>
      <w:r>
        <w:t xml:space="preserve">  ],</w:t>
      </w:r>
    </w:p>
    <w:p w14:paraId="6C53DE28" w14:textId="77777777" w:rsidR="001A2FD9" w:rsidRDefault="001A2FD9" w:rsidP="001A2FD9">
      <w:pPr>
        <w:spacing w:after="0" w:line="240" w:lineRule="auto"/>
      </w:pPr>
      <w:r>
        <w:t xml:space="preserve">  "domicilios": [</w:t>
      </w:r>
    </w:p>
    <w:p w14:paraId="687E942C" w14:textId="77777777" w:rsidR="001A2FD9" w:rsidRDefault="001A2FD9" w:rsidP="001A2FD9">
      <w:pPr>
        <w:spacing w:after="0" w:line="240" w:lineRule="auto"/>
      </w:pPr>
      <w:r>
        <w:t xml:space="preserve">    {</w:t>
      </w:r>
    </w:p>
    <w:p w14:paraId="5B074EB3" w14:textId="77777777" w:rsidR="001A2FD9" w:rsidRDefault="001A2FD9" w:rsidP="001A2FD9">
      <w:pPr>
        <w:spacing w:after="0" w:line="240" w:lineRule="auto"/>
      </w:pPr>
      <w:r>
        <w:t xml:space="preserve">      "_id": ObjectId("domicilio_id"),</w:t>
      </w:r>
    </w:p>
    <w:p w14:paraId="42630663" w14:textId="77777777" w:rsidR="001A2FD9" w:rsidRDefault="001A2FD9" w:rsidP="001A2FD9">
      <w:pPr>
        <w:spacing w:after="0" w:line="240" w:lineRule="auto"/>
      </w:pPr>
      <w:r>
        <w:t xml:space="preserve">      "titulo": "Título del domicilio",</w:t>
      </w:r>
    </w:p>
    <w:p w14:paraId="6BF8EA3D" w14:textId="77777777" w:rsidR="001A2FD9" w:rsidRDefault="001A2FD9" w:rsidP="001A2FD9">
      <w:pPr>
        <w:spacing w:after="0" w:line="240" w:lineRule="auto"/>
      </w:pPr>
      <w:r>
        <w:t xml:space="preserve">      "descripcion": "Descripción detallada del domicilio",</w:t>
      </w:r>
    </w:p>
    <w:p w14:paraId="473F240A" w14:textId="77777777" w:rsidR="001A2FD9" w:rsidRDefault="001A2FD9" w:rsidP="001A2FD9">
      <w:pPr>
        <w:spacing w:after="0" w:line="240" w:lineRule="auto"/>
      </w:pPr>
      <w:r>
        <w:t xml:space="preserve">      "producto": "Nombre del producto a entregar",</w:t>
      </w:r>
    </w:p>
    <w:p w14:paraId="5C567377" w14:textId="77777777" w:rsidR="001A2FD9" w:rsidRDefault="001A2FD9" w:rsidP="001A2FD9">
      <w:pPr>
        <w:spacing w:after="0" w:line="240" w:lineRule="auto"/>
      </w:pPr>
      <w:r>
        <w:t xml:space="preserve">      "ubicacionOrigen": "Ubicación de origen del domicilio",</w:t>
      </w:r>
    </w:p>
    <w:p w14:paraId="7B988248" w14:textId="77777777" w:rsidR="001A2FD9" w:rsidRDefault="001A2FD9" w:rsidP="001A2FD9">
      <w:pPr>
        <w:spacing w:after="0" w:line="240" w:lineRule="auto"/>
      </w:pPr>
      <w:r>
        <w:t xml:space="preserve">      "ubicacionDestino": "Ubicación de destino del domicilio",</w:t>
      </w:r>
    </w:p>
    <w:p w14:paraId="24CAED22" w14:textId="77777777" w:rsidR="001A2FD9" w:rsidRDefault="001A2FD9" w:rsidP="001A2FD9">
      <w:pPr>
        <w:spacing w:after="0" w:line="240" w:lineRule="auto"/>
      </w:pPr>
      <w:r>
        <w:t xml:space="preserve">      "fechaEntrega": ISODate("2023-10-17T15:00:00Z"),</w:t>
      </w:r>
    </w:p>
    <w:p w14:paraId="17F7F743" w14:textId="77777777" w:rsidR="001A2FD9" w:rsidRDefault="001A2FD9" w:rsidP="001A2FD9">
      <w:pPr>
        <w:spacing w:after="0" w:line="240" w:lineRule="auto"/>
      </w:pPr>
      <w:r>
        <w:t xml:space="preserve">      "estado": "Pendiente/En Progreso/Completado/Cancelado",</w:t>
      </w:r>
    </w:p>
    <w:p w14:paraId="1ED58AE0" w14:textId="77777777" w:rsidR="001A2FD9" w:rsidRDefault="001A2FD9" w:rsidP="001A2FD9">
      <w:pPr>
        <w:spacing w:after="0" w:line="240" w:lineRule="auto"/>
      </w:pPr>
      <w:r>
        <w:t xml:space="preserve">      "asignadoA": "usuario_id (si está asignado a alguien)",</w:t>
      </w:r>
    </w:p>
    <w:p w14:paraId="013D7C6F" w14:textId="77777777" w:rsidR="001A2FD9" w:rsidRDefault="001A2FD9" w:rsidP="001A2FD9">
      <w:pPr>
        <w:spacing w:after="0" w:line="240" w:lineRule="auto"/>
      </w:pPr>
      <w:r>
        <w:t xml:space="preserve">      "comentarios": [</w:t>
      </w:r>
    </w:p>
    <w:p w14:paraId="2EDB659F" w14:textId="77777777" w:rsidR="001A2FD9" w:rsidRDefault="001A2FD9" w:rsidP="001A2FD9">
      <w:pPr>
        <w:spacing w:after="0" w:line="240" w:lineRule="auto"/>
      </w:pPr>
      <w:r>
        <w:t xml:space="preserve">        {</w:t>
      </w:r>
    </w:p>
    <w:p w14:paraId="31D6608D" w14:textId="77777777" w:rsidR="001A2FD9" w:rsidRDefault="001A2FD9" w:rsidP="001A2FD9">
      <w:pPr>
        <w:spacing w:after="0" w:line="240" w:lineRule="auto"/>
      </w:pPr>
      <w:r>
        <w:t xml:space="preserve">          "usuario_id": "usuario_id_comentario",</w:t>
      </w:r>
    </w:p>
    <w:p w14:paraId="0842D3C3" w14:textId="77777777" w:rsidR="001A2FD9" w:rsidRDefault="001A2FD9" w:rsidP="001A2FD9">
      <w:pPr>
        <w:spacing w:after="0" w:line="240" w:lineRule="auto"/>
      </w:pPr>
      <w:r>
        <w:t xml:space="preserve">          "contenido": "Contenido del comentario",</w:t>
      </w:r>
    </w:p>
    <w:p w14:paraId="06C28319" w14:textId="77777777" w:rsidR="001A2FD9" w:rsidRDefault="001A2FD9" w:rsidP="001A2FD9">
      <w:pPr>
        <w:spacing w:after="0" w:line="240" w:lineRule="auto"/>
      </w:pPr>
      <w:r>
        <w:t xml:space="preserve">          "fecha": ISODate("2023-10-17T16:30:00Z")</w:t>
      </w:r>
    </w:p>
    <w:p w14:paraId="6F2C0818" w14:textId="77777777" w:rsidR="001A2FD9" w:rsidRDefault="001A2FD9" w:rsidP="001A2FD9">
      <w:pPr>
        <w:spacing w:after="0" w:line="240" w:lineRule="auto"/>
      </w:pPr>
      <w:r>
        <w:t xml:space="preserve">        }</w:t>
      </w:r>
    </w:p>
    <w:p w14:paraId="073F7726" w14:textId="77777777" w:rsidR="001A2FD9" w:rsidRDefault="001A2FD9" w:rsidP="001A2FD9">
      <w:pPr>
        <w:spacing w:after="0" w:line="240" w:lineRule="auto"/>
      </w:pPr>
      <w:r>
        <w:t xml:space="preserve">      ]</w:t>
      </w:r>
    </w:p>
    <w:p w14:paraId="28CA9066" w14:textId="77777777" w:rsidR="001A2FD9" w:rsidRDefault="001A2FD9" w:rsidP="001A2FD9">
      <w:pPr>
        <w:spacing w:after="0" w:line="240" w:lineRule="auto"/>
      </w:pPr>
      <w:r>
        <w:t xml:space="preserve">    }</w:t>
      </w:r>
    </w:p>
    <w:p w14:paraId="7E12573E" w14:textId="77777777" w:rsidR="001A2FD9" w:rsidRDefault="001A2FD9" w:rsidP="001A2FD9">
      <w:pPr>
        <w:spacing w:after="0" w:line="240" w:lineRule="auto"/>
      </w:pPr>
      <w:r>
        <w:t xml:space="preserve">  ]</w:t>
      </w:r>
    </w:p>
    <w:p w14:paraId="55B5D810" w14:textId="20A9DC96" w:rsidR="001A2FD9" w:rsidRDefault="001A2FD9" w:rsidP="001A2FD9">
      <w:pPr>
        <w:spacing w:after="0" w:line="240" w:lineRule="auto"/>
      </w:pPr>
      <w:r>
        <w:t>}</w:t>
      </w:r>
    </w:p>
    <w:sectPr w:rsidR="001A2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58AF"/>
    <w:multiLevelType w:val="hybridMultilevel"/>
    <w:tmpl w:val="DBD6435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A056EB"/>
    <w:multiLevelType w:val="hybridMultilevel"/>
    <w:tmpl w:val="725221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440907">
    <w:abstractNumId w:val="1"/>
  </w:num>
  <w:num w:numId="2" w16cid:durableId="110553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2C"/>
    <w:rsid w:val="00157268"/>
    <w:rsid w:val="001A2FD9"/>
    <w:rsid w:val="001D5E12"/>
    <w:rsid w:val="004A51FA"/>
    <w:rsid w:val="004C0C2C"/>
    <w:rsid w:val="00564352"/>
    <w:rsid w:val="006623C3"/>
    <w:rsid w:val="00933407"/>
    <w:rsid w:val="00A27BFD"/>
    <w:rsid w:val="00A42713"/>
    <w:rsid w:val="00B74F3C"/>
    <w:rsid w:val="00C33AE8"/>
    <w:rsid w:val="00E3784D"/>
    <w:rsid w:val="00E8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35AC8"/>
  <w15:chartTrackingRefBased/>
  <w15:docId w15:val="{9B466D72-D1E1-4064-ADD5-590963DC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3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C2C"/>
    <w:pPr>
      <w:ind w:left="720"/>
      <w:contextualSpacing/>
    </w:pPr>
  </w:style>
  <w:style w:type="character" w:customStyle="1" w:styleId="hljs-punctuation">
    <w:name w:val="hljs-punctuation"/>
    <w:basedOn w:val="Fuentedeprrafopredeter"/>
    <w:rsid w:val="004C0C2C"/>
  </w:style>
  <w:style w:type="character" w:customStyle="1" w:styleId="hljs-attr">
    <w:name w:val="hljs-attr"/>
    <w:basedOn w:val="Fuentedeprrafopredeter"/>
    <w:rsid w:val="004C0C2C"/>
  </w:style>
  <w:style w:type="character" w:customStyle="1" w:styleId="hljs-string">
    <w:name w:val="hljs-string"/>
    <w:basedOn w:val="Fuentedeprrafopredeter"/>
    <w:rsid w:val="004C0C2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2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2FD9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A2F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2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A2F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A2FD9"/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9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1706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70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39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236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9819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94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63544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025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987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164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20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901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00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61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277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Casadiego</dc:creator>
  <cp:keywords/>
  <dc:description/>
  <cp:lastModifiedBy>Estefania Casadiego</cp:lastModifiedBy>
  <cp:revision>2</cp:revision>
  <dcterms:created xsi:type="dcterms:W3CDTF">2023-10-17T23:11:00Z</dcterms:created>
  <dcterms:modified xsi:type="dcterms:W3CDTF">2023-10-18T22:25:00Z</dcterms:modified>
</cp:coreProperties>
</file>