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E4A51" w:rsidRDefault="00EE4A51">
      <w:r>
        <w:t>Venezuela Crisis</w:t>
      </w:r>
    </w:p>
    <w:p w:rsidR="00EE4A51" w:rsidRDefault="00EE4A51" w:rsidP="00795FC2">
      <w:pPr>
        <w:pStyle w:val="NoSpacing"/>
        <w:jc w:val="both"/>
      </w:pPr>
      <w:r>
        <w:t xml:space="preserve">Currently many people </w:t>
      </w:r>
      <w:r w:rsidR="00795FC2">
        <w:t>are</w:t>
      </w:r>
      <w:r>
        <w:t xml:space="preserve"> suffering the consequences of a dictatorial regimen placed in Venezuela. </w:t>
      </w:r>
    </w:p>
    <w:p w:rsidR="00795FC2" w:rsidRDefault="00795FC2" w:rsidP="00795FC2">
      <w:pPr>
        <w:pStyle w:val="NoSpacing"/>
        <w:jc w:val="both"/>
      </w:pPr>
      <w:r>
        <w:t>There are not human rights and social security. The economics rules that has implemented the regimen ha</w:t>
      </w:r>
      <w:r w:rsidR="00965958">
        <w:t>ve</w:t>
      </w:r>
      <w:r>
        <w:t xml:space="preserve"> driven the country to a humanitarian </w:t>
      </w:r>
      <w:r>
        <w:t>catastrophe</w:t>
      </w:r>
      <w:r>
        <w:t xml:space="preserve"> the currency is totally devaluate the inflation is over </w:t>
      </w:r>
      <w:r w:rsidR="00A138C6">
        <w:t xml:space="preserve">one thousand </w:t>
      </w:r>
      <w:r>
        <w:t xml:space="preserve">percent. There is not cash in the banks and the internal production is </w:t>
      </w:r>
      <w:r w:rsidR="00515937">
        <w:t>none because the regimen has closed a lot of productive companies generating a deep shortage crisis. There is not food in the supermarkets, no medicines in the pharmacies</w:t>
      </w:r>
      <w:r w:rsidR="00DF3C4C">
        <w:t xml:space="preserve">. The health system is decaying drastically causing the dead of </w:t>
      </w:r>
      <w:r w:rsidR="00A138C6">
        <w:t>thousands</w:t>
      </w:r>
      <w:r w:rsidR="00DF3C4C">
        <w:t xml:space="preserve"> of peopl</w:t>
      </w:r>
      <w:r w:rsidR="00A138C6">
        <w:t>e</w:t>
      </w:r>
      <w:r w:rsidR="005E527F">
        <w:t>,</w:t>
      </w:r>
      <w:r w:rsidR="00A138C6">
        <w:t xml:space="preserve"> all these facts are leading the people to leave the country in any way looking for a better future for their families</w:t>
      </w:r>
      <w:r w:rsidR="005E527F">
        <w:t xml:space="preserve"> </w:t>
      </w:r>
      <w:r w:rsidR="00A138C6">
        <w:t>because the situation is getting worse every day</w:t>
      </w:r>
      <w:r w:rsidR="005E527F">
        <w:t>.</w:t>
      </w:r>
      <w:r w:rsidR="00A138C6">
        <w:t xml:space="preserve"> </w:t>
      </w:r>
      <w:r w:rsidR="005E527F">
        <w:t>T</w:t>
      </w:r>
      <w:r w:rsidR="00A138C6">
        <w:t>he terrible point is if you want to protest against the government they can take you to jail</w:t>
      </w:r>
      <w:r w:rsidR="005E527F">
        <w:t xml:space="preserve"> or just kill you, t</w:t>
      </w:r>
      <w:r w:rsidR="00A138C6">
        <w:t xml:space="preserve">here are many political prisoners </w:t>
      </w:r>
      <w:r w:rsidR="005E527F">
        <w:t>that tr</w:t>
      </w:r>
      <w:r w:rsidR="00965958">
        <w:t>i</w:t>
      </w:r>
      <w:r w:rsidR="005E527F">
        <w:t xml:space="preserve">ed to follow the country </w:t>
      </w:r>
      <w:r w:rsidR="00965958">
        <w:t>laws,</w:t>
      </w:r>
      <w:r w:rsidR="005E527F">
        <w:t xml:space="preserve"> but the regimen just ignores the la</w:t>
      </w:r>
      <w:bookmarkStart w:id="0" w:name="_GoBack"/>
      <w:bookmarkEnd w:id="0"/>
      <w:r w:rsidR="005E527F">
        <w:t xml:space="preserve">w. </w:t>
      </w:r>
    </w:p>
    <w:sectPr w:rsidR="00795F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A51"/>
    <w:rsid w:val="00515937"/>
    <w:rsid w:val="005E527F"/>
    <w:rsid w:val="00795FC2"/>
    <w:rsid w:val="008F005F"/>
    <w:rsid w:val="00965958"/>
    <w:rsid w:val="009B1AA0"/>
    <w:rsid w:val="00A138C6"/>
    <w:rsid w:val="00DF3C4C"/>
    <w:rsid w:val="00EE4A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40A778"/>
  <w15:chartTrackingRefBased/>
  <w15:docId w15:val="{C47B411D-A50D-4BF6-AF67-3AEBF2135D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95FC2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158</Words>
  <Characters>902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Jenny Rocio</dc:creator>
  <cp:keywords/>
  <dc:description/>
  <cp:lastModifiedBy>Jenny Rocio</cp:lastModifiedBy>
  <cp:revision>2</cp:revision>
  <dcterms:created xsi:type="dcterms:W3CDTF">2018-09-18T23:10:00Z</dcterms:created>
  <dcterms:modified xsi:type="dcterms:W3CDTF">2018-09-19T01:15:00Z</dcterms:modified>
</cp:coreProperties>
</file>