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Durante la jornada de hoy se llevó a cabo la discusión del proyecto que vamos a realizar, escogimos la opción que más gustaba a todos,se investigó la viabilidad del proyecto y sus </w:t>
      </w:r>
      <w:r w:rsidDel="00000000" w:rsidR="00000000" w:rsidRPr="00000000">
        <w:rPr>
          <w:rtl w:val="0"/>
        </w:rPr>
        <w:t xml:space="preserve">presedentes</w:t>
      </w:r>
      <w:r w:rsidDel="00000000" w:rsidR="00000000" w:rsidRPr="00000000">
        <w:rPr>
          <w:rtl w:val="0"/>
        </w:rPr>
        <w:t xml:space="preserve">, iniciamos las fases de diseño junto con el desarrollo de la conceptualización del proyecto, cuyo objetivo principal fue hacer la descripción del proyecto que vamos a realizar y exponer la problemática.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Durante la jornada se abordaron diferentes aspectos teóricos como sus requerimientos funcionales y no funcionales que permitieron fortalecer los conocimientos previamente adquiridos e identificar algunas complicaciones del proyecto.También se realizó una carpeta e ingresamos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para la realización del diagrama de flujo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