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4A344" w14:textId="47B84F26" w:rsidR="00C65778" w:rsidRPr="00F26902" w:rsidRDefault="00C65778" w:rsidP="00F26902">
      <w:pPr>
        <w:spacing w:line="480" w:lineRule="auto"/>
      </w:pPr>
      <w:r w:rsidRPr="00F26902">
        <w:t>Rafael Briones</w:t>
      </w:r>
    </w:p>
    <w:p w14:paraId="0502EC51" w14:textId="4E06B870" w:rsidR="00C65778" w:rsidRPr="00F26902" w:rsidRDefault="00F26902" w:rsidP="00F26902">
      <w:pPr>
        <w:spacing w:line="480" w:lineRule="auto"/>
      </w:pPr>
      <w:r w:rsidRPr="00F26902">
        <w:t>April 19, 2026</w:t>
      </w:r>
    </w:p>
    <w:p w14:paraId="5A465347" w14:textId="2B822EA3" w:rsidR="00F26902" w:rsidRPr="00F26902" w:rsidRDefault="00F26902" w:rsidP="00F26902">
      <w:pPr>
        <w:spacing w:line="480" w:lineRule="auto"/>
      </w:pPr>
      <w:r w:rsidRPr="00F26902">
        <w:t>Southern New Hampshire University</w:t>
      </w:r>
    </w:p>
    <w:p w14:paraId="277C91A4" w14:textId="3494EAE8" w:rsidR="002D30C6" w:rsidRPr="00F26902" w:rsidRDefault="002D30C6" w:rsidP="00F26902">
      <w:pPr>
        <w:spacing w:line="480" w:lineRule="auto"/>
        <w:jc w:val="center"/>
      </w:pPr>
      <w:r w:rsidRPr="00F26902">
        <w:t>CS-330 Final Project Design Decisions</w:t>
      </w:r>
    </w:p>
    <w:p w14:paraId="02060694" w14:textId="0C960E3E" w:rsidR="001C5725" w:rsidRPr="001C5725" w:rsidRDefault="002D30C6" w:rsidP="00F26902">
      <w:pPr>
        <w:spacing w:line="480" w:lineRule="auto"/>
        <w:jc w:val="both"/>
      </w:pPr>
      <w:r w:rsidRPr="002D30C6">
        <w:t xml:space="preserve">For my final project, I </w:t>
      </w:r>
      <w:r w:rsidR="001C5725" w:rsidRPr="001C5725">
        <w:t>develop a 3D desk workspace scene using basic shapes, textures, lighting and camera controls for my final project. In my scene I have a wooden table, there is a laptop and some other props on the desk. The objects I chose from were everyday real pieces and they would work well together on a desk. For my own challenge, I also wanted to make a realistic looking scene but with still the primitive meshes given within the course project. The laptop became the focal element of this scene because it provided me with the opportunity to create a complex assembly from an assortment of primitive objects rather than being confined to only one mesh.</w:t>
      </w:r>
    </w:p>
    <w:p w14:paraId="3C3718E8" w14:textId="7CA2F6C8" w:rsidR="001C5725" w:rsidRPr="001C5725" w:rsidRDefault="00C65778" w:rsidP="00F26902">
      <w:pPr>
        <w:spacing w:line="480" w:lineRule="auto"/>
        <w:jc w:val="both"/>
      </w:pPr>
      <w:r w:rsidRPr="001C5725">
        <w:t>To</w:t>
      </w:r>
      <w:r w:rsidR="001C5725" w:rsidRPr="001C5725">
        <w:t xml:space="preserve"> build the scene, I used a few primitive 3D shapes (planes, box, cylinder and sphere) The plane which was scaled to be our table. The laptop was constructed with several planes for both the chassis and screen, as well as the back cover. This shows how common shapes can be combined to create complex objects. To satisfy the project criteria and give a more sense of place, I also added a box object, cylinder object and sphere object. I was able to position each object in the 3D world by making use of scale, rotation and translation values.</w:t>
      </w:r>
    </w:p>
    <w:p w14:paraId="28C35E84" w14:textId="73507ACA" w:rsidR="001C5725" w:rsidRPr="001C5725" w:rsidRDefault="001C5725" w:rsidP="00F26902">
      <w:pPr>
        <w:spacing w:line="480" w:lineRule="auto"/>
        <w:jc w:val="both"/>
      </w:pPr>
      <w:r w:rsidRPr="001C5725">
        <w:t xml:space="preserve">Textures were added to enhance the realism of the scene. Then I added a wood texture on top of the table to connect it with the desk more authentically. Laptop Body is Metal texture </w:t>
      </w:r>
      <w:r w:rsidRPr="001C5725">
        <w:lastRenderedPageBreak/>
        <w:t xml:space="preserve">Laptop Display is Screen. These allowed the objects to look far more lifelike than </w:t>
      </w:r>
      <w:r w:rsidR="00C65778" w:rsidRPr="001C5725">
        <w:t>colors</w:t>
      </w:r>
      <w:r w:rsidRPr="001C5725">
        <w:t xml:space="preserve"> alone. UV I also manipulated, so the textures </w:t>
      </w:r>
      <w:r w:rsidR="00C65778" w:rsidRPr="001C5725">
        <w:t>wouldn’t</w:t>
      </w:r>
      <w:r w:rsidRPr="001C5725">
        <w:t xml:space="preserve"> just stretch out over the surfaces. Another big theme was lighting. I </w:t>
      </w:r>
      <w:r w:rsidR="00C65778" w:rsidRPr="001C5725">
        <w:t>added</w:t>
      </w:r>
      <w:r w:rsidRPr="001C5725">
        <w:t xml:space="preserve"> two lights to light this scene across two different angles. The first light was standard </w:t>
      </w:r>
      <w:r w:rsidR="00C65778" w:rsidRPr="001C5725">
        <w:t>white,</w:t>
      </w:r>
      <w:r w:rsidRPr="001C5725">
        <w:t xml:space="preserve"> and the second light was color. Depth, highlights, and shininess were added by ambient, diffuse and specular light.</w:t>
      </w:r>
    </w:p>
    <w:p w14:paraId="6A0DBD73" w14:textId="60ABC129" w:rsidR="001C5725" w:rsidRPr="001C5725" w:rsidRDefault="001C5725" w:rsidP="00F26902">
      <w:pPr>
        <w:spacing w:line="480" w:lineRule="auto"/>
        <w:jc w:val="both"/>
      </w:pPr>
      <w:r w:rsidRPr="001C5725">
        <w:t xml:space="preserve">The user can walk through the scene using some controls. Using the WASD keys, you can move the camera forward, backward and you can also strafe left and right. Camera vertical controls Q and E depress the camera down and up respectively Camera direction: The user can look around the world by moving their mouse. The speed of movement is controlled by the mouse scroll wheel, allowing a more accurate exploration of the scene. Implemented perspective/orthographic display modes that can swap each frame during runtime. Like perspective mode provides a natural 3D view while orthographic mode </w:t>
      </w:r>
      <w:r w:rsidR="00C65778" w:rsidRPr="001C5725">
        <w:t>provides a</w:t>
      </w:r>
      <w:r w:rsidRPr="001C5725">
        <w:t xml:space="preserve"> </w:t>
      </w:r>
      <w:r w:rsidR="00F26902" w:rsidRPr="001C5725">
        <w:t>flatter</w:t>
      </w:r>
      <w:r w:rsidRPr="001C5725">
        <w:t xml:space="preserve"> technical view of the objects.</w:t>
      </w:r>
    </w:p>
    <w:p w14:paraId="2C29DA44" w14:textId="77627E39" w:rsidR="001C5725" w:rsidRPr="001C5725" w:rsidRDefault="001C5725" w:rsidP="00F26902">
      <w:pPr>
        <w:spacing w:line="480" w:lineRule="auto"/>
        <w:jc w:val="both"/>
      </w:pPr>
      <w:r w:rsidRPr="001C5725">
        <w:t xml:space="preserve">The program was also modular so that helped by breaking up the UI parts into separate functions Before rendering, the </w:t>
      </w:r>
      <w:proofErr w:type="spellStart"/>
      <w:proofErr w:type="gramStart"/>
      <w:r w:rsidRPr="001C5725">
        <w:t>PrepareScene</w:t>
      </w:r>
      <w:proofErr w:type="spellEnd"/>
      <w:r w:rsidRPr="001C5725">
        <w:t>(</w:t>
      </w:r>
      <w:proofErr w:type="gramEnd"/>
      <w:r w:rsidRPr="001C5725">
        <w:t xml:space="preserve">) function is called to load meshes and textures. The </w:t>
      </w:r>
      <w:proofErr w:type="spellStart"/>
      <w:proofErr w:type="gramStart"/>
      <w:r w:rsidRPr="001C5725">
        <w:t>RenderScene</w:t>
      </w:r>
      <w:proofErr w:type="spellEnd"/>
      <w:r w:rsidRPr="001C5725">
        <w:t>(</w:t>
      </w:r>
      <w:proofErr w:type="gramEnd"/>
      <w:r w:rsidRPr="001C5725">
        <w:t xml:space="preserve">) function transforms and draws each object at the correct position. </w:t>
      </w:r>
      <w:proofErr w:type="spellStart"/>
      <w:proofErr w:type="gramStart"/>
      <w:r w:rsidRPr="001C5725">
        <w:t>SetupSceneLights</w:t>
      </w:r>
      <w:proofErr w:type="spellEnd"/>
      <w:r w:rsidRPr="001C5725">
        <w:t>(</w:t>
      </w:r>
      <w:proofErr w:type="gramEnd"/>
      <w:r w:rsidRPr="001C5725">
        <w:t xml:space="preserve">) Set up the light sources, their type and properties. We also used helper functions for the transformations as well as color, texture, and material aspects within the program. This made the code more readable, testable, </w:t>
      </w:r>
      <w:r w:rsidR="00C65778" w:rsidRPr="001C5725">
        <w:t xml:space="preserve">debug </w:t>
      </w:r>
      <w:r w:rsidRPr="001C5725">
        <w:t xml:space="preserve">and reusable </w:t>
      </w:r>
      <w:r w:rsidR="00C65778" w:rsidRPr="001C5725">
        <w:t>because of</w:t>
      </w:r>
      <w:r w:rsidRPr="001C5725">
        <w:t xml:space="preserve"> organizing the project into different functions. In general, it advanced the way I approach working with modeling and. Textures, lighting, camera systems, and structured ways of programming to produce an interactive 3D scene.</w:t>
      </w:r>
    </w:p>
    <w:p w14:paraId="058FF3EB" w14:textId="5CA73559" w:rsidR="00F43C99" w:rsidRDefault="00F43C99" w:rsidP="00F26902">
      <w:pPr>
        <w:spacing w:line="480" w:lineRule="auto"/>
      </w:pPr>
    </w:p>
    <w:sectPr w:rsidR="00F43C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B53"/>
    <w:rsid w:val="000A1530"/>
    <w:rsid w:val="00163046"/>
    <w:rsid w:val="00163AB4"/>
    <w:rsid w:val="001C5725"/>
    <w:rsid w:val="001D7FC6"/>
    <w:rsid w:val="002D30C6"/>
    <w:rsid w:val="008C0B53"/>
    <w:rsid w:val="00A96685"/>
    <w:rsid w:val="00C65778"/>
    <w:rsid w:val="00DE3FC9"/>
    <w:rsid w:val="00F26902"/>
    <w:rsid w:val="00F43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558C7"/>
  <w15:chartTrackingRefBased/>
  <w15:docId w15:val="{A7EB92D1-FE2F-457D-B879-7AB2979D3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B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B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B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B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B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B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B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B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B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B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B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B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B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B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B53"/>
    <w:rPr>
      <w:rFonts w:eastAsiaTheme="majorEastAsia" w:cstheme="majorBidi"/>
      <w:color w:val="272727" w:themeColor="text1" w:themeTint="D8"/>
    </w:rPr>
  </w:style>
  <w:style w:type="paragraph" w:styleId="Title">
    <w:name w:val="Title"/>
    <w:basedOn w:val="Normal"/>
    <w:next w:val="Normal"/>
    <w:link w:val="TitleChar"/>
    <w:uiPriority w:val="10"/>
    <w:qFormat/>
    <w:rsid w:val="008C0B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B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B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B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B53"/>
    <w:pPr>
      <w:spacing w:before="160"/>
      <w:jc w:val="center"/>
    </w:pPr>
    <w:rPr>
      <w:i/>
      <w:iCs/>
      <w:color w:val="404040" w:themeColor="text1" w:themeTint="BF"/>
    </w:rPr>
  </w:style>
  <w:style w:type="character" w:customStyle="1" w:styleId="QuoteChar">
    <w:name w:val="Quote Char"/>
    <w:basedOn w:val="DefaultParagraphFont"/>
    <w:link w:val="Quote"/>
    <w:uiPriority w:val="29"/>
    <w:rsid w:val="008C0B53"/>
    <w:rPr>
      <w:i/>
      <w:iCs/>
      <w:color w:val="404040" w:themeColor="text1" w:themeTint="BF"/>
    </w:rPr>
  </w:style>
  <w:style w:type="paragraph" w:styleId="ListParagraph">
    <w:name w:val="List Paragraph"/>
    <w:basedOn w:val="Normal"/>
    <w:uiPriority w:val="34"/>
    <w:qFormat/>
    <w:rsid w:val="008C0B53"/>
    <w:pPr>
      <w:ind w:left="720"/>
      <w:contextualSpacing/>
    </w:pPr>
  </w:style>
  <w:style w:type="character" w:styleId="IntenseEmphasis">
    <w:name w:val="Intense Emphasis"/>
    <w:basedOn w:val="DefaultParagraphFont"/>
    <w:uiPriority w:val="21"/>
    <w:qFormat/>
    <w:rsid w:val="008C0B53"/>
    <w:rPr>
      <w:i/>
      <w:iCs/>
      <w:color w:val="0F4761" w:themeColor="accent1" w:themeShade="BF"/>
    </w:rPr>
  </w:style>
  <w:style w:type="paragraph" w:styleId="IntenseQuote">
    <w:name w:val="Intense Quote"/>
    <w:basedOn w:val="Normal"/>
    <w:next w:val="Normal"/>
    <w:link w:val="IntenseQuoteChar"/>
    <w:uiPriority w:val="30"/>
    <w:qFormat/>
    <w:rsid w:val="008C0B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B53"/>
    <w:rPr>
      <w:i/>
      <w:iCs/>
      <w:color w:val="0F4761" w:themeColor="accent1" w:themeShade="BF"/>
    </w:rPr>
  </w:style>
  <w:style w:type="character" w:styleId="IntenseReference">
    <w:name w:val="Intense Reference"/>
    <w:basedOn w:val="DefaultParagraphFont"/>
    <w:uiPriority w:val="32"/>
    <w:qFormat/>
    <w:rsid w:val="008C0B53"/>
    <w:rPr>
      <w:b/>
      <w:bCs/>
      <w:smallCaps/>
      <w:color w:val="0F4761" w:themeColor="accent1" w:themeShade="BF"/>
      <w:spacing w:val="5"/>
    </w:rPr>
  </w:style>
  <w:style w:type="paragraph" w:styleId="NormalWeb">
    <w:name w:val="Normal (Web)"/>
    <w:basedOn w:val="Normal"/>
    <w:uiPriority w:val="99"/>
    <w:semiHidden/>
    <w:unhideWhenUsed/>
    <w:rsid w:val="001C572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538</Words>
  <Characters>2796</Characters>
  <Application>Microsoft Office Word</Application>
  <DocSecurity>0</DocSecurity>
  <Lines>41</Lines>
  <Paragraphs>7</Paragraphs>
  <ScaleCrop>false</ScaleCrop>
  <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Briones</dc:creator>
  <cp:keywords/>
  <dc:description/>
  <cp:lastModifiedBy>Rafael Briones</cp:lastModifiedBy>
  <cp:revision>8</cp:revision>
  <dcterms:created xsi:type="dcterms:W3CDTF">2026-04-20T02:45:00Z</dcterms:created>
  <dcterms:modified xsi:type="dcterms:W3CDTF">2026-04-20T02:58:00Z</dcterms:modified>
</cp:coreProperties>
</file>