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6C20E" w14:textId="09568BE3" w:rsidR="00330119" w:rsidRDefault="007D4874" w:rsidP="007D4874">
      <w:pPr>
        <w:jc w:val="center"/>
        <w:rPr>
          <w:rFonts w:asciiTheme="majorHAnsi" w:hAnsiTheme="majorHAnsi" w:cstheme="majorHAnsi"/>
          <w:sz w:val="40"/>
          <w:szCs w:val="40"/>
        </w:rPr>
      </w:pPr>
      <w:proofErr w:type="spellStart"/>
      <w:r w:rsidRPr="007D4874">
        <w:rPr>
          <w:rFonts w:asciiTheme="majorHAnsi" w:hAnsiTheme="majorHAnsi" w:cstheme="majorHAnsi"/>
          <w:sz w:val="40"/>
          <w:szCs w:val="40"/>
        </w:rPr>
        <w:t>Bandtec</w:t>
      </w:r>
      <w:proofErr w:type="spellEnd"/>
      <w:r w:rsidRPr="007D4874">
        <w:rPr>
          <w:rFonts w:asciiTheme="majorHAnsi" w:hAnsiTheme="majorHAnsi" w:cstheme="majorHAnsi"/>
          <w:sz w:val="40"/>
          <w:szCs w:val="40"/>
        </w:rPr>
        <w:t xml:space="preserve"> Digital </w:t>
      </w:r>
      <w:proofErr w:type="spellStart"/>
      <w:r w:rsidRPr="007D4874">
        <w:rPr>
          <w:rFonts w:asciiTheme="majorHAnsi" w:hAnsiTheme="majorHAnsi" w:cstheme="majorHAnsi"/>
          <w:sz w:val="40"/>
          <w:szCs w:val="40"/>
        </w:rPr>
        <w:t>School</w:t>
      </w:r>
      <w:proofErr w:type="spellEnd"/>
    </w:p>
    <w:p w14:paraId="58412B07" w14:textId="571C81C9" w:rsidR="009668DE" w:rsidRDefault="009668DE" w:rsidP="007D4874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BABD87A" w14:textId="77777777" w:rsidR="009668DE" w:rsidRDefault="009668DE" w:rsidP="007D4874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14571E3" w14:textId="77777777" w:rsidR="007D4874" w:rsidRDefault="007D4874" w:rsidP="007D4874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7AEE3AED" w14:textId="521C7B80" w:rsidR="007D4874" w:rsidRP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Gabriel Vieira RA 01211046</w:t>
      </w:r>
    </w:p>
    <w:p w14:paraId="29BAC487" w14:textId="59B4D4DA" w:rsidR="007D4874" w:rsidRP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Rafaella K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>i</w:t>
      </w: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mberl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>l</w:t>
      </w: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y RA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01211114</w:t>
      </w:r>
    </w:p>
    <w:p w14:paraId="3B895C23" w14:textId="3922E7E2" w:rsidR="007D4874" w:rsidRP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Isaque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Cruz</w:t>
      </w: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RA</w:t>
      </w:r>
    </w:p>
    <w:p w14:paraId="18A2042F" w14:textId="1D1866E5" w:rsidR="007D4874" w:rsidRP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Matheus Lemos RA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01211096</w:t>
      </w:r>
    </w:p>
    <w:p w14:paraId="3269A9E6" w14:textId="57A6100F" w:rsidR="007D4874" w:rsidRP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Reyel 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Soares </w:t>
      </w: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RA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</w:t>
      </w:r>
    </w:p>
    <w:p w14:paraId="75A955CB" w14:textId="70E4CDC2" w:rsidR="007D4874" w:rsidRDefault="007D4874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D4874">
        <w:rPr>
          <w:rFonts w:asciiTheme="majorHAnsi" w:hAnsiTheme="majorHAnsi" w:cstheme="majorHAnsi"/>
          <w:b/>
          <w:bCs/>
          <w:noProof/>
          <w:sz w:val="32"/>
          <w:szCs w:val="32"/>
        </w:rPr>
        <w:t>Fabrício Ajala RA</w:t>
      </w:r>
      <w:r w:rsidR="009668DE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01211035</w:t>
      </w:r>
    </w:p>
    <w:p w14:paraId="407C63B8" w14:textId="7F0A5478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4A577C80" w14:textId="71AA146A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4DE13FB" w14:textId="76B14631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09DEC6FB" w14:textId="4284445B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673F213C" w14:textId="7BEAF441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7FA94C4F" w14:textId="77777777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EFE2CBB" w14:textId="1CE165B7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t>CryptoVerse – Monitorando o seu Universo de criptomoedas</w:t>
      </w:r>
    </w:p>
    <w:p w14:paraId="0E07F06E" w14:textId="619F625B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3A8D3851" w14:textId="56B64D8C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AC9D0B2" w14:textId="1B581887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1DB1C10C" w14:textId="4747A035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1D9E999" w14:textId="3FE34BFA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0DE694E8" w14:textId="61EB4F03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1B4311EA" w14:textId="77130017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EF77A80" w14:textId="67235BFC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4D28EC42" w14:textId="35FC6B6E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0A4D4CB8" w14:textId="3C09BAAD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t>São Paulo</w:t>
      </w:r>
    </w:p>
    <w:p w14:paraId="4DDFE17D" w14:textId="6AA8C159" w:rsidR="00C34AA8" w:rsidRDefault="00C34AA8" w:rsidP="00C34AA8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t>2021</w:t>
      </w:r>
    </w:p>
    <w:p w14:paraId="2FB2316E" w14:textId="670E740F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t>Sumário</w:t>
      </w:r>
    </w:p>
    <w:p w14:paraId="30873F8A" w14:textId="4F9D4DAD" w:rsidR="00C34AA8" w:rsidRPr="00C34AA8" w:rsidRDefault="00C34AA8" w:rsidP="007D4874">
      <w:pPr>
        <w:jc w:val="center"/>
        <w:rPr>
          <w:rFonts w:asciiTheme="majorHAnsi" w:hAnsiTheme="majorHAnsi" w:cstheme="majorHAnsi"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2CEB1" w14:textId="7F2726C1" w:rsidR="00C34AA8" w:rsidRPr="00766AE8" w:rsidRDefault="00C34AA8" w:rsidP="00C34AA8">
      <w:pPr>
        <w:pStyle w:val="Sumrio1"/>
        <w:tabs>
          <w:tab w:val="left" w:pos="660"/>
        </w:tabs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766AE8"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4F5333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Visão do </w:t>
      </w:r>
      <w:r w:rsidR="004F5333" w:rsidRPr="00A26370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Projeto</w:t>
      </w:r>
      <w:r w:rsidR="00A26370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------------------</w:t>
      </w: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</w:t>
      </w:r>
      <w:r w:rsidR="004F42F0"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</w:t>
      </w:r>
    </w:p>
    <w:p w14:paraId="06F37B38" w14:textId="65BB421F" w:rsidR="004F5333" w:rsidRPr="00766AE8" w:rsidRDefault="0071795E" w:rsidP="007C1AB5">
      <w:pPr>
        <w:ind w:firstLine="708"/>
        <w:rPr>
          <w:rFonts w:cstheme="minorHAnsi"/>
          <w:sz w:val="32"/>
          <w:szCs w:val="32"/>
          <w:lang w:eastAsia="pt-BR"/>
        </w:rPr>
      </w:pPr>
      <w:r w:rsidRPr="00766AE8">
        <w:rPr>
          <w:rFonts w:cstheme="minorHAnsi"/>
          <w:sz w:val="32"/>
          <w:szCs w:val="32"/>
          <w:lang w:eastAsia="pt-BR"/>
        </w:rPr>
        <w:t>1.1</w:t>
      </w:r>
      <w:r w:rsidR="007C1AB5" w:rsidRPr="00766AE8">
        <w:rPr>
          <w:rFonts w:cstheme="minorHAnsi"/>
          <w:sz w:val="32"/>
          <w:szCs w:val="32"/>
          <w:lang w:eastAsia="pt-BR"/>
        </w:rPr>
        <w:t xml:space="preserve"> Contexto</w:t>
      </w:r>
      <w:r w:rsidR="004F42F0" w:rsidRPr="00766AE8">
        <w:rPr>
          <w:rFonts w:cstheme="minorHAnsi"/>
          <w:sz w:val="32"/>
          <w:szCs w:val="32"/>
          <w:lang w:eastAsia="pt-BR"/>
        </w:rPr>
        <w:t xml:space="preserve"> </w:t>
      </w:r>
      <w:r w:rsidR="00766AE8" w:rsidRPr="00766AE8">
        <w:rPr>
          <w:rFonts w:cstheme="minorHAnsi"/>
          <w:sz w:val="32"/>
          <w:szCs w:val="32"/>
          <w:lang w:eastAsia="pt-BR"/>
        </w:rPr>
        <w:t>-----------------------------------------------------</w:t>
      </w:r>
      <w:r w:rsidR="005C4A80">
        <w:rPr>
          <w:rFonts w:cstheme="minorHAnsi"/>
          <w:sz w:val="32"/>
          <w:szCs w:val="32"/>
          <w:lang w:eastAsia="pt-BR"/>
        </w:rPr>
        <w:t>------</w:t>
      </w:r>
      <w:r w:rsidR="00766AE8" w:rsidRPr="00766AE8">
        <w:rPr>
          <w:rFonts w:cstheme="minorHAnsi"/>
          <w:sz w:val="32"/>
          <w:szCs w:val="32"/>
          <w:lang w:eastAsia="pt-BR"/>
        </w:rPr>
        <w:t xml:space="preserve"> 3</w:t>
      </w:r>
    </w:p>
    <w:p w14:paraId="5F7D3ED3" w14:textId="5D378488" w:rsidR="007C1AB5" w:rsidRPr="00766AE8" w:rsidRDefault="007C1AB5" w:rsidP="007C1AB5">
      <w:pPr>
        <w:ind w:firstLine="708"/>
        <w:rPr>
          <w:rFonts w:cstheme="minorHAnsi"/>
          <w:sz w:val="32"/>
          <w:szCs w:val="32"/>
          <w:lang w:eastAsia="pt-BR"/>
        </w:rPr>
      </w:pPr>
      <w:r w:rsidRPr="00766AE8">
        <w:rPr>
          <w:rFonts w:cstheme="minorHAnsi"/>
          <w:sz w:val="32"/>
          <w:szCs w:val="32"/>
          <w:lang w:eastAsia="pt-BR"/>
        </w:rPr>
        <w:t>1.2 Problema / Justificativa do Projeto</w:t>
      </w:r>
      <w:r w:rsidR="004F42F0" w:rsidRPr="00766AE8">
        <w:rPr>
          <w:rFonts w:cstheme="minorHAnsi"/>
          <w:sz w:val="32"/>
          <w:szCs w:val="32"/>
          <w:lang w:eastAsia="pt-BR"/>
        </w:rPr>
        <w:t xml:space="preserve"> --------------------</w:t>
      </w:r>
      <w:r w:rsidR="005C4A80">
        <w:rPr>
          <w:rFonts w:cstheme="minorHAnsi"/>
          <w:sz w:val="32"/>
          <w:szCs w:val="32"/>
          <w:lang w:eastAsia="pt-BR"/>
        </w:rPr>
        <w:t>-----</w:t>
      </w:r>
      <w:r w:rsidR="004F42F0" w:rsidRPr="00766AE8">
        <w:rPr>
          <w:rFonts w:cstheme="minorHAnsi"/>
          <w:sz w:val="32"/>
          <w:szCs w:val="32"/>
          <w:lang w:eastAsia="pt-BR"/>
        </w:rPr>
        <w:t xml:space="preserve"> 4</w:t>
      </w:r>
    </w:p>
    <w:p w14:paraId="580E1440" w14:textId="069904B2" w:rsidR="007C1AB5" w:rsidRPr="00766AE8" w:rsidRDefault="007C1AB5" w:rsidP="007C1AB5">
      <w:pPr>
        <w:ind w:firstLine="708"/>
        <w:rPr>
          <w:rFonts w:cstheme="minorHAnsi"/>
          <w:sz w:val="32"/>
          <w:szCs w:val="32"/>
          <w:lang w:eastAsia="pt-BR"/>
        </w:rPr>
      </w:pPr>
      <w:r w:rsidRPr="00766AE8">
        <w:rPr>
          <w:rFonts w:cstheme="minorHAnsi"/>
          <w:sz w:val="32"/>
          <w:szCs w:val="32"/>
          <w:lang w:eastAsia="pt-BR"/>
        </w:rPr>
        <w:t>1.3 Objetivo da Solução</w:t>
      </w:r>
      <w:r w:rsidR="004F42F0" w:rsidRPr="00766AE8">
        <w:rPr>
          <w:rFonts w:cstheme="minorHAnsi"/>
          <w:sz w:val="32"/>
          <w:szCs w:val="32"/>
          <w:lang w:eastAsia="pt-BR"/>
        </w:rPr>
        <w:t xml:space="preserve"> --------------------------------------</w:t>
      </w:r>
      <w:r w:rsidR="005C4A80">
        <w:rPr>
          <w:rFonts w:cstheme="minorHAnsi"/>
          <w:sz w:val="32"/>
          <w:szCs w:val="32"/>
          <w:lang w:eastAsia="pt-BR"/>
        </w:rPr>
        <w:t>-----</w:t>
      </w:r>
      <w:r w:rsidR="004F42F0" w:rsidRPr="00766AE8">
        <w:rPr>
          <w:rFonts w:cstheme="minorHAnsi"/>
          <w:sz w:val="32"/>
          <w:szCs w:val="32"/>
          <w:lang w:eastAsia="pt-BR"/>
        </w:rPr>
        <w:t>- 4</w:t>
      </w:r>
    </w:p>
    <w:p w14:paraId="70A024FB" w14:textId="4536E19F" w:rsidR="00C34AA8" w:rsidRPr="00766AE8" w:rsidRDefault="00C34AA8" w:rsidP="00C34AA8">
      <w:pPr>
        <w:pStyle w:val="Sumrio1"/>
        <w:tabs>
          <w:tab w:val="left" w:pos="660"/>
        </w:tabs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766AE8"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1336E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Desenho de Solução</w:t>
      </w: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-----------------------------------</w:t>
      </w:r>
      <w:r w:rsidR="004939DE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</w:t>
      </w:r>
      <w:r w:rsidR="00766AE8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PAGEREF _Toc66016785 \h </w:instrText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</w:p>
    <w:p w14:paraId="4AB7925E" w14:textId="76DA1030" w:rsidR="00C34AA8" w:rsidRPr="00766AE8" w:rsidRDefault="00C34AA8" w:rsidP="00C34AA8">
      <w:pPr>
        <w:pStyle w:val="Sumrio1"/>
        <w:tabs>
          <w:tab w:val="left" w:pos="660"/>
        </w:tabs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766AE8"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1336E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Storyboard</w:t>
      </w: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-------------------------------------</w:t>
      </w:r>
      <w:r w:rsidR="00766AE8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</w:t>
      </w:r>
      <w:r w:rsidR="004939DE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</w:t>
      </w:r>
      <w:r w:rsidR="00766AE8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- 6</w:t>
      </w:r>
    </w:p>
    <w:p w14:paraId="7F76EA40" w14:textId="3490E7DE" w:rsidR="00C34AA8" w:rsidRPr="00766AE8" w:rsidRDefault="00C34AA8" w:rsidP="00C34AA8">
      <w:pPr>
        <w:pStyle w:val="Sumrio1"/>
        <w:tabs>
          <w:tab w:val="left" w:pos="660"/>
        </w:tabs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766AE8">
        <w:rPr>
          <w:rFonts w:asciiTheme="minorHAnsi" w:eastAsiaTheme="minorEastAsia" w:hAnsiTheme="minorHAnsi" w:cstheme="minorHAnsi"/>
          <w:noProof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1336E"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Proto-Persona</w:t>
      </w: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------------------------------------</w:t>
      </w:r>
      <w:r w:rsidR="004939DE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</w:t>
      </w:r>
      <w:r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766AE8" w:rsidRPr="00766AE8">
        <w:rPr>
          <w:rFonts w:asciiTheme="minorHAnsi" w:hAnsiTheme="minorHAnsi" w:cstheme="minorHAnsi"/>
          <w:noProof/>
          <w:webHidden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766AE8">
        <w:rPr>
          <w:rFonts w:asciiTheme="minorHAnsi" w:hAnsiTheme="minorHAnsi" w:cstheme="minorHAnsi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10058BBE" w14:textId="74B3C3F1" w:rsidR="00C34AA8" w:rsidRPr="00766AE8" w:rsidRDefault="00C34AA8" w:rsidP="00C34AA8">
      <w:pPr>
        <w:rPr>
          <w:rFonts w:cstheme="minorHAnsi"/>
          <w:sz w:val="32"/>
          <w:szCs w:val="32"/>
        </w:rPr>
      </w:pPr>
      <w:r w:rsidRPr="00766AE8">
        <w:rPr>
          <w:rFonts w:cstheme="minorHAnsi"/>
          <w:sz w:val="32"/>
          <w:szCs w:val="32"/>
        </w:rPr>
        <w:t xml:space="preserve">5.    </w:t>
      </w:r>
      <w:proofErr w:type="spellStart"/>
      <w:r w:rsidR="004F42F0" w:rsidRPr="00766AE8">
        <w:rPr>
          <w:rFonts w:cstheme="minorHAnsi"/>
          <w:sz w:val="32"/>
          <w:szCs w:val="32"/>
        </w:rPr>
        <w:t>Product</w:t>
      </w:r>
      <w:proofErr w:type="spellEnd"/>
      <w:r w:rsidR="004F42F0" w:rsidRPr="00766AE8">
        <w:rPr>
          <w:rFonts w:cstheme="minorHAnsi"/>
          <w:sz w:val="32"/>
          <w:szCs w:val="32"/>
        </w:rPr>
        <w:t xml:space="preserve"> Backlog</w:t>
      </w:r>
      <w:r w:rsidRPr="00766AE8">
        <w:rPr>
          <w:rFonts w:cstheme="minorHAnsi"/>
          <w:sz w:val="32"/>
          <w:szCs w:val="32"/>
        </w:rPr>
        <w:t>------------------------------------</w:t>
      </w:r>
      <w:r w:rsidR="00766AE8" w:rsidRPr="00766AE8">
        <w:rPr>
          <w:rFonts w:cstheme="minorHAnsi"/>
          <w:sz w:val="32"/>
          <w:szCs w:val="32"/>
        </w:rPr>
        <w:t>-</w:t>
      </w:r>
      <w:r w:rsidR="004939DE">
        <w:rPr>
          <w:rFonts w:cstheme="minorHAnsi"/>
          <w:sz w:val="32"/>
          <w:szCs w:val="32"/>
        </w:rPr>
        <w:t>-------------</w:t>
      </w:r>
      <w:r w:rsidR="00766AE8" w:rsidRPr="00766AE8">
        <w:rPr>
          <w:rFonts w:cstheme="minorHAnsi"/>
          <w:sz w:val="32"/>
          <w:szCs w:val="32"/>
        </w:rPr>
        <w:t xml:space="preserve">------ </w:t>
      </w:r>
      <w:r w:rsidRPr="00766AE8">
        <w:rPr>
          <w:rFonts w:cstheme="minorHAnsi"/>
          <w:sz w:val="32"/>
          <w:szCs w:val="32"/>
        </w:rPr>
        <w:t>8</w:t>
      </w:r>
    </w:p>
    <w:p w14:paraId="3FCEC07B" w14:textId="47814435" w:rsidR="00C34AA8" w:rsidRPr="00766AE8" w:rsidRDefault="00C34AA8" w:rsidP="00C34AA8">
      <w:pPr>
        <w:rPr>
          <w:rFonts w:cstheme="minorHAnsi"/>
          <w:sz w:val="32"/>
          <w:szCs w:val="32"/>
        </w:rPr>
      </w:pPr>
      <w:r w:rsidRPr="00766AE8">
        <w:rPr>
          <w:rFonts w:cstheme="minorHAnsi"/>
          <w:sz w:val="32"/>
          <w:szCs w:val="32"/>
        </w:rPr>
        <w:t xml:space="preserve">6.    </w:t>
      </w:r>
      <w:r w:rsidR="004F42F0" w:rsidRPr="00766AE8">
        <w:rPr>
          <w:rFonts w:cstheme="minorHAnsi"/>
          <w:sz w:val="32"/>
          <w:szCs w:val="32"/>
        </w:rPr>
        <w:t>HLD</w:t>
      </w:r>
      <w:r w:rsidRPr="00766AE8">
        <w:rPr>
          <w:rFonts w:cstheme="minorHAnsi"/>
          <w:sz w:val="32"/>
          <w:szCs w:val="32"/>
        </w:rPr>
        <w:t xml:space="preserve">            --------------------------------------</w:t>
      </w:r>
      <w:r w:rsidR="00766AE8" w:rsidRPr="00766AE8">
        <w:rPr>
          <w:rFonts w:cstheme="minorHAnsi"/>
          <w:sz w:val="32"/>
          <w:szCs w:val="32"/>
        </w:rPr>
        <w:t>------</w:t>
      </w:r>
      <w:r w:rsidR="004939DE">
        <w:rPr>
          <w:rFonts w:cstheme="minorHAnsi"/>
          <w:sz w:val="32"/>
          <w:szCs w:val="32"/>
        </w:rPr>
        <w:t>--------------</w:t>
      </w:r>
      <w:r w:rsidR="00766AE8" w:rsidRPr="00766AE8">
        <w:rPr>
          <w:rFonts w:cstheme="minorHAnsi"/>
          <w:sz w:val="32"/>
          <w:szCs w:val="32"/>
        </w:rPr>
        <w:t xml:space="preserve">----- </w:t>
      </w:r>
      <w:r w:rsidRPr="00766AE8">
        <w:rPr>
          <w:rFonts w:cstheme="minorHAnsi"/>
          <w:sz w:val="32"/>
          <w:szCs w:val="32"/>
        </w:rPr>
        <w:t>9</w:t>
      </w:r>
    </w:p>
    <w:p w14:paraId="60B9B6B2" w14:textId="77777777" w:rsidR="00C34AA8" w:rsidRDefault="00C34AA8" w:rsidP="007D4874">
      <w:pPr>
        <w:jc w:val="center"/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22DF2342" w14:textId="0610533C" w:rsidR="00C34AA8" w:rsidRDefault="00C34AA8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3B55D008" w14:textId="661A9553" w:rsidR="005F12DA" w:rsidRDefault="005F12DA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4DF89DD" w14:textId="2EB8AEAA" w:rsidR="005F12DA" w:rsidRDefault="005F12DA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7E117F41" w14:textId="004BD61B" w:rsidR="005F12DA" w:rsidRDefault="005F12DA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78617617" w14:textId="4DFC379C" w:rsidR="005F12DA" w:rsidRDefault="005F12DA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FEE2912" w14:textId="4EAA89BB" w:rsidR="005F12DA" w:rsidRDefault="005F12DA" w:rsidP="007D48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79D3D012" w14:textId="4DE236FA" w:rsidR="00987D77" w:rsidRDefault="00987D77" w:rsidP="00987D7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1169D68" w14:textId="6AD2B875" w:rsidR="00987D77" w:rsidRDefault="00987D77" w:rsidP="00987D77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Visão do Projeto</w:t>
      </w:r>
    </w:p>
    <w:p w14:paraId="30FB540B" w14:textId="7D1535A1" w:rsidR="00987D77" w:rsidRDefault="00987D77" w:rsidP="00987D77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31B74F8F" w14:textId="2FF9FD87" w:rsidR="00987D77" w:rsidRPr="00987D77" w:rsidRDefault="00987D77" w:rsidP="00987D77">
      <w:pPr>
        <w:pStyle w:val="PargrafodaLista"/>
        <w:numPr>
          <w:ilvl w:val="1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987D77">
        <w:rPr>
          <w:rFonts w:asciiTheme="majorHAnsi" w:hAnsiTheme="majorHAnsi" w:cstheme="majorHAnsi"/>
          <w:b/>
          <w:bCs/>
          <w:sz w:val="40"/>
          <w:szCs w:val="40"/>
        </w:rPr>
        <w:t>Contexto</w:t>
      </w:r>
    </w:p>
    <w:p w14:paraId="6450BB4F" w14:textId="77777777" w:rsidR="000516FC" w:rsidRPr="00502A26" w:rsidRDefault="00B96517" w:rsidP="00C85446">
      <w:pPr>
        <w:ind w:left="360"/>
        <w:rPr>
          <w:rFonts w:asciiTheme="majorHAnsi" w:hAnsiTheme="majorHAnsi" w:cstheme="majorHAnsi"/>
          <w:sz w:val="32"/>
          <w:szCs w:val="32"/>
        </w:rPr>
      </w:pPr>
      <w:r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A rápida valorização </w:t>
      </w:r>
      <w:r w:rsidR="0077661E"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>da bitcoin</w:t>
      </w:r>
      <w:r w:rsidRPr="00502A26">
        <w:rPr>
          <w:rFonts w:asciiTheme="majorHAnsi" w:hAnsiTheme="majorHAnsi" w:cstheme="majorHAnsi"/>
          <w:b/>
          <w:bCs/>
          <w:color w:val="333333"/>
          <w:sz w:val="32"/>
          <w:szCs w:val="32"/>
          <w:shd w:val="clear" w:color="auto" w:fill="FFFFFF"/>
        </w:rPr>
        <w:t>,</w:t>
      </w:r>
      <w:r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que atualmente vale cerca de R$ </w:t>
      </w:r>
      <w:r w:rsidR="006E2466"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>245</w:t>
      </w:r>
      <w:r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mil, tem atraído as atenções para</w:t>
      </w:r>
      <w:r w:rsidR="00C85446"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o a</w:t>
      </w:r>
      <w:r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>ssunto </w:t>
      </w:r>
      <w:r w:rsidRPr="00502A26">
        <w:rPr>
          <w:rStyle w:val="Forte"/>
          <w:rFonts w:asciiTheme="majorHAnsi" w:hAnsiTheme="majorHAnsi" w:cstheme="majorHAnsi"/>
          <w:b w:val="0"/>
          <w:bCs w:val="0"/>
          <w:color w:val="333333"/>
          <w:sz w:val="32"/>
          <w:szCs w:val="32"/>
          <w:bdr w:val="none" w:sz="0" w:space="0" w:color="auto" w:frame="1"/>
          <w:shd w:val="clear" w:color="auto" w:fill="FFFFFF"/>
        </w:rPr>
        <w:t>criptomoedas</w:t>
      </w:r>
      <w:r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>.</w:t>
      </w:r>
      <w:r w:rsidR="00C85446" w:rsidRPr="00502A26">
        <w:rPr>
          <w:rFonts w:asciiTheme="majorHAnsi" w:hAnsiTheme="majorHAnsi" w:cstheme="majorHAnsi"/>
          <w:color w:val="333333"/>
          <w:sz w:val="32"/>
          <w:szCs w:val="32"/>
          <w:shd w:val="clear" w:color="auto" w:fill="FFFFFF"/>
        </w:rPr>
        <w:t xml:space="preserve"> </w:t>
      </w:r>
      <w:r w:rsidR="00020B80" w:rsidRPr="00502A26">
        <w:rPr>
          <w:rFonts w:asciiTheme="majorHAnsi" w:hAnsiTheme="majorHAnsi" w:cstheme="majorHAnsi"/>
          <w:sz w:val="32"/>
          <w:szCs w:val="32"/>
        </w:rPr>
        <w:t xml:space="preserve">Seguindo as tendencias mundiais </w:t>
      </w:r>
      <w:r w:rsidR="00591D32" w:rsidRPr="00502A26">
        <w:rPr>
          <w:rFonts w:asciiTheme="majorHAnsi" w:hAnsiTheme="majorHAnsi" w:cstheme="majorHAnsi"/>
          <w:sz w:val="32"/>
          <w:szCs w:val="32"/>
        </w:rPr>
        <w:t>sobre mineração</w:t>
      </w:r>
      <w:r w:rsidR="00711479" w:rsidRPr="00502A26">
        <w:rPr>
          <w:rFonts w:asciiTheme="majorHAnsi" w:hAnsiTheme="majorHAnsi" w:cstheme="majorHAnsi"/>
          <w:sz w:val="32"/>
          <w:szCs w:val="32"/>
        </w:rPr>
        <w:t xml:space="preserve"> </w:t>
      </w:r>
      <w:r w:rsidR="00BE5896" w:rsidRPr="00502A26">
        <w:rPr>
          <w:rFonts w:asciiTheme="majorHAnsi" w:hAnsiTheme="majorHAnsi" w:cstheme="majorHAnsi"/>
          <w:sz w:val="32"/>
          <w:szCs w:val="32"/>
        </w:rPr>
        <w:t xml:space="preserve">e a constante crescente </w:t>
      </w:r>
      <w:r w:rsidR="00366FA6" w:rsidRPr="00502A26">
        <w:rPr>
          <w:rFonts w:asciiTheme="majorHAnsi" w:hAnsiTheme="majorHAnsi" w:cstheme="majorHAnsi"/>
          <w:sz w:val="32"/>
          <w:szCs w:val="32"/>
        </w:rPr>
        <w:t>do</w:t>
      </w:r>
      <w:r w:rsidR="00BE5896" w:rsidRPr="00502A26">
        <w:rPr>
          <w:rFonts w:asciiTheme="majorHAnsi" w:hAnsiTheme="majorHAnsi" w:cstheme="majorHAnsi"/>
          <w:sz w:val="32"/>
          <w:szCs w:val="32"/>
        </w:rPr>
        <w:t xml:space="preserve"> valor </w:t>
      </w:r>
      <w:r w:rsidR="009A007C" w:rsidRPr="00502A26">
        <w:rPr>
          <w:rFonts w:asciiTheme="majorHAnsi" w:hAnsiTheme="majorHAnsi" w:cstheme="majorHAnsi"/>
          <w:sz w:val="32"/>
          <w:szCs w:val="32"/>
        </w:rPr>
        <w:t>de cotação das moedas</w:t>
      </w:r>
      <w:r w:rsidR="00643B90" w:rsidRPr="00502A26">
        <w:rPr>
          <w:rFonts w:asciiTheme="majorHAnsi" w:hAnsiTheme="majorHAnsi" w:cstheme="majorHAnsi"/>
          <w:sz w:val="32"/>
          <w:szCs w:val="32"/>
        </w:rPr>
        <w:t xml:space="preserve"> virtua</w:t>
      </w:r>
      <w:r w:rsidR="00711479" w:rsidRPr="00502A26">
        <w:rPr>
          <w:rFonts w:asciiTheme="majorHAnsi" w:hAnsiTheme="majorHAnsi" w:cstheme="majorHAnsi"/>
          <w:sz w:val="32"/>
          <w:szCs w:val="32"/>
        </w:rPr>
        <w:t>is</w:t>
      </w:r>
      <w:r w:rsidR="001B3CA1" w:rsidRPr="00502A26">
        <w:rPr>
          <w:rFonts w:asciiTheme="majorHAnsi" w:hAnsiTheme="majorHAnsi" w:cstheme="majorHAnsi"/>
          <w:sz w:val="32"/>
          <w:szCs w:val="32"/>
        </w:rPr>
        <w:t xml:space="preserve">, muitos entusiastas </w:t>
      </w:r>
      <w:r w:rsidR="001A3D06" w:rsidRPr="00502A26">
        <w:rPr>
          <w:rFonts w:asciiTheme="majorHAnsi" w:hAnsiTheme="majorHAnsi" w:cstheme="majorHAnsi"/>
          <w:sz w:val="32"/>
          <w:szCs w:val="32"/>
        </w:rPr>
        <w:t>digitais</w:t>
      </w:r>
      <w:r w:rsidR="00295741" w:rsidRPr="00502A26">
        <w:rPr>
          <w:rFonts w:asciiTheme="majorHAnsi" w:hAnsiTheme="majorHAnsi" w:cstheme="majorHAnsi"/>
          <w:sz w:val="32"/>
          <w:szCs w:val="32"/>
        </w:rPr>
        <w:t xml:space="preserve"> decid</w:t>
      </w:r>
      <w:r w:rsidR="00DE0955" w:rsidRPr="00502A26">
        <w:rPr>
          <w:rFonts w:asciiTheme="majorHAnsi" w:hAnsiTheme="majorHAnsi" w:cstheme="majorHAnsi"/>
          <w:sz w:val="32"/>
          <w:szCs w:val="32"/>
        </w:rPr>
        <w:t xml:space="preserve">em investir em tecnologia para </w:t>
      </w:r>
      <w:r w:rsidR="00B42FCD" w:rsidRPr="00502A26">
        <w:rPr>
          <w:rFonts w:asciiTheme="majorHAnsi" w:hAnsiTheme="majorHAnsi" w:cstheme="majorHAnsi"/>
          <w:sz w:val="32"/>
          <w:szCs w:val="32"/>
        </w:rPr>
        <w:t>entrar no mercado da mineração</w:t>
      </w:r>
      <w:r w:rsidR="000516FC" w:rsidRPr="00502A26">
        <w:rPr>
          <w:rFonts w:asciiTheme="majorHAnsi" w:hAnsiTheme="majorHAnsi" w:cstheme="majorHAnsi"/>
          <w:sz w:val="32"/>
          <w:szCs w:val="32"/>
        </w:rPr>
        <w:t>.</w:t>
      </w:r>
    </w:p>
    <w:p w14:paraId="26DD0AF4" w14:textId="77777777" w:rsidR="00D2170D" w:rsidRPr="00502A26" w:rsidRDefault="00842BE9" w:rsidP="00C85446">
      <w:pPr>
        <w:ind w:left="360"/>
        <w:rPr>
          <w:rStyle w:val="Forte"/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</w:pPr>
      <w:r w:rsidRPr="00502A26">
        <w:rPr>
          <w:rFonts w:asciiTheme="majorHAnsi" w:hAnsiTheme="majorHAnsi" w:cstheme="majorHAnsi"/>
          <w:color w:val="222222"/>
          <w:sz w:val="32"/>
          <w:szCs w:val="32"/>
          <w:shd w:val="clear" w:color="auto" w:fill="FFFFFF"/>
        </w:rPr>
        <w:t>Basicamente, essa atividade se trata de validar a rede de criptomoedas, prevenindo fraudes, além de </w:t>
      </w:r>
      <w:r w:rsidRPr="00502A26">
        <w:rPr>
          <w:rStyle w:val="Forte"/>
          <w:rFonts w:asciiTheme="majorHAnsi" w:hAnsiTheme="majorHAnsi" w:cstheme="majorHAnsi"/>
          <w:b w:val="0"/>
          <w:bCs w:val="0"/>
          <w:color w:val="222222"/>
          <w:sz w:val="32"/>
          <w:szCs w:val="32"/>
          <w:shd w:val="clear" w:color="auto" w:fill="FFFFFF"/>
        </w:rPr>
        <w:t xml:space="preserve">colocar no mercado novas unidades de </w:t>
      </w:r>
      <w:r w:rsidR="002F7A36" w:rsidRPr="00502A26">
        <w:rPr>
          <w:rStyle w:val="Forte"/>
          <w:rFonts w:asciiTheme="majorHAnsi" w:hAnsiTheme="majorHAnsi" w:cstheme="majorHAnsi"/>
          <w:b w:val="0"/>
          <w:bCs w:val="0"/>
          <w:color w:val="222222"/>
          <w:sz w:val="32"/>
          <w:szCs w:val="32"/>
          <w:shd w:val="clear" w:color="auto" w:fill="FFFFFF"/>
        </w:rPr>
        <w:t>criptomoedas.</w:t>
      </w:r>
    </w:p>
    <w:p w14:paraId="45646D09" w14:textId="77777777" w:rsidR="00D2170D" w:rsidRPr="00502A26" w:rsidRDefault="00D2170D" w:rsidP="00D2170D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Theme="majorHAnsi" w:hAnsiTheme="majorHAnsi" w:cstheme="majorHAnsi"/>
          <w:color w:val="222222"/>
          <w:sz w:val="32"/>
          <w:szCs w:val="32"/>
        </w:rPr>
      </w:pPr>
      <w:r w:rsidRPr="00502A26">
        <w:rPr>
          <w:rFonts w:asciiTheme="majorHAnsi" w:hAnsiTheme="majorHAnsi" w:cstheme="majorHAnsi"/>
          <w:color w:val="222222"/>
          <w:sz w:val="32"/>
          <w:szCs w:val="32"/>
        </w:rPr>
        <w:t>Os mineradores de criptomoedas — que podem ser pessoas ou empresas — investem o seu poder computacional (tecnologia) para resolver uma série de equações complexas, cujo objetivo final é o registro das transações que ocorreram na rede.</w:t>
      </w:r>
    </w:p>
    <w:p w14:paraId="38B7D89F" w14:textId="77777777" w:rsidR="00D2170D" w:rsidRPr="00502A26" w:rsidRDefault="00D2170D" w:rsidP="00D2170D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Theme="majorHAnsi" w:hAnsiTheme="majorHAnsi" w:cstheme="majorHAnsi"/>
          <w:color w:val="222222"/>
          <w:sz w:val="32"/>
          <w:szCs w:val="32"/>
        </w:rPr>
      </w:pPr>
      <w:r w:rsidRPr="00502A26">
        <w:rPr>
          <w:rFonts w:asciiTheme="majorHAnsi" w:hAnsiTheme="majorHAnsi" w:cstheme="majorHAnsi"/>
          <w:color w:val="222222"/>
          <w:sz w:val="32"/>
          <w:szCs w:val="32"/>
        </w:rPr>
        <w:t>O que o minerador faz é garantir que todas as transações sejam válidas. Na prática, isso é feito com a verificação da disponibilidade do saldo enviado pelo remetente e da validação do endereço do destinatário.</w:t>
      </w:r>
    </w:p>
    <w:p w14:paraId="7FFE2A3E" w14:textId="77777777" w:rsidR="00D2170D" w:rsidRPr="00502A26" w:rsidRDefault="00D2170D" w:rsidP="00D2170D">
      <w:pPr>
        <w:pStyle w:val="NormalWeb"/>
        <w:shd w:val="clear" w:color="auto" w:fill="FFFFFF"/>
        <w:spacing w:before="0" w:beforeAutospacing="0" w:after="390" w:afterAutospacing="0"/>
        <w:ind w:left="360"/>
        <w:rPr>
          <w:rFonts w:asciiTheme="majorHAnsi" w:hAnsiTheme="majorHAnsi" w:cstheme="majorHAnsi"/>
          <w:color w:val="222222"/>
          <w:sz w:val="32"/>
          <w:szCs w:val="32"/>
        </w:rPr>
      </w:pPr>
      <w:r w:rsidRPr="00502A26">
        <w:rPr>
          <w:rFonts w:asciiTheme="majorHAnsi" w:hAnsiTheme="majorHAnsi" w:cstheme="majorHAnsi"/>
          <w:color w:val="222222"/>
          <w:sz w:val="32"/>
          <w:szCs w:val="32"/>
        </w:rPr>
        <w:t>É isso que impede a ocorrência de transações fraudulentas. Como já mencionado, a atividade demanda um certo poder computacional — recursos de tecnologia que estão mais detalhados abaixo — além do gasto com energia.</w:t>
      </w:r>
    </w:p>
    <w:p w14:paraId="4AEAD9BA" w14:textId="14E4C16C" w:rsidR="00A02880" w:rsidRPr="00C85446" w:rsidRDefault="00822417" w:rsidP="00C85446">
      <w:pPr>
        <w:ind w:left="360"/>
        <w:rPr>
          <w:rFonts w:asciiTheme="majorHAnsi" w:hAnsiTheme="majorHAnsi" w:cstheme="majorHAnsi"/>
          <w:color w:val="333333"/>
          <w:sz w:val="36"/>
          <w:szCs w:val="36"/>
          <w:shd w:val="clear" w:color="auto" w:fill="FFFFFF"/>
        </w:rPr>
      </w:pPr>
      <w:r w:rsidRPr="00C85446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3B4437E8" w14:textId="4321850A" w:rsidR="00A02880" w:rsidRDefault="00A02880" w:rsidP="00A02880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77F9AE97" w14:textId="16BD3CE7" w:rsidR="00A02880" w:rsidRPr="007C46E5" w:rsidRDefault="00A02880" w:rsidP="007C46E5">
      <w:pPr>
        <w:pStyle w:val="PargrafodaLista"/>
        <w:numPr>
          <w:ilvl w:val="1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7C46E5">
        <w:rPr>
          <w:rFonts w:asciiTheme="majorHAnsi" w:hAnsiTheme="majorHAnsi" w:cstheme="majorHAnsi"/>
          <w:b/>
          <w:bCs/>
          <w:sz w:val="40"/>
          <w:szCs w:val="40"/>
        </w:rPr>
        <w:lastRenderedPageBreak/>
        <w:t>Problema / Justificativa do Projeto</w:t>
      </w:r>
    </w:p>
    <w:p w14:paraId="206D28A6" w14:textId="04836658" w:rsidR="007C46E5" w:rsidRDefault="00C6498E" w:rsidP="007C46E5">
      <w:pPr>
        <w:ind w:left="360"/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</w:pPr>
      <w:r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Nesse contexto, o alto preço d</w:t>
      </w:r>
      <w:r w:rsidR="00F52216"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as criptomoedas</w:t>
      </w:r>
      <w:r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 xml:space="preserve"> oferece ainda mais incentivo para mineradores rodarem mais e mais computadores, usando energia</w:t>
      </w:r>
      <w:r w:rsidR="00F52216"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 xml:space="preserve"> e </w:t>
      </w:r>
      <w:r w:rsidR="00427F0A"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toda a capacidade de processamento</w:t>
      </w:r>
      <w:r w:rsidR="00851E29"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 xml:space="preserve"> dos seus componentes</w:t>
      </w:r>
      <w:r w:rsidR="00A7127D"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.</w:t>
      </w:r>
    </w:p>
    <w:p w14:paraId="3FF9EF46" w14:textId="3878E344" w:rsidR="00333F59" w:rsidRPr="00964649" w:rsidRDefault="00333F59" w:rsidP="007C46E5">
      <w:pPr>
        <w:ind w:left="360"/>
        <w:rPr>
          <w:rFonts w:asciiTheme="majorHAnsi" w:hAnsiTheme="majorHAnsi" w:cstheme="majorHAnsi"/>
          <w:sz w:val="32"/>
          <w:szCs w:val="32"/>
        </w:rPr>
      </w:pPr>
      <w:r w:rsidRPr="00964649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Para aumentar os lucros, pessoas comumente conectam grandes números de mineradores à rede - às vezes, armazéns inteiros cheios de mineradores.</w:t>
      </w:r>
    </w:p>
    <w:p w14:paraId="0138910E" w14:textId="72218001" w:rsidR="001107FE" w:rsidRDefault="001107FE" w:rsidP="001107FE">
      <w:pPr>
        <w:ind w:left="360"/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</w:pPr>
      <w:r w:rsidRPr="003149DF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Se as criptomoedas fossem um carro, é como se ele tivesse dois motores – e um deles está trabalhando na direção contrária</w:t>
      </w:r>
      <w:r w:rsidRPr="003149DF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, impedindo o veículo de avançar e aumentando o consumo de combustível.</w:t>
      </w:r>
    </w:p>
    <w:p w14:paraId="0A388FDE" w14:textId="7B408ADE" w:rsidR="001107FE" w:rsidRPr="009453CB" w:rsidRDefault="00630D85" w:rsidP="001107FE">
      <w:pPr>
        <w:ind w:left="360"/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</w:pPr>
      <w:r w:rsidRPr="009453CB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Essa lógica de funcionamento,</w:t>
      </w:r>
      <w:r w:rsidRPr="009453CB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 xml:space="preserve"> </w:t>
      </w:r>
      <w:r w:rsidR="00472178" w:rsidRPr="009453CB">
        <w:rPr>
          <w:rFonts w:asciiTheme="majorHAnsi" w:hAnsiTheme="majorHAnsi" w:cstheme="majorHAnsi"/>
          <w:color w:val="333333"/>
          <w:spacing w:val="-8"/>
          <w:sz w:val="32"/>
          <w:szCs w:val="32"/>
          <w:shd w:val="clear" w:color="auto" w:fill="FFFFFF"/>
        </w:rPr>
        <w:t>é a </w:t>
      </w:r>
      <w:r w:rsidR="00472178" w:rsidRPr="009453C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 xml:space="preserve">explicação para o </w:t>
      </w:r>
      <w:r w:rsidR="004A73D7" w:rsidRPr="009453C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alto consumo e degradação dos componentes da</w:t>
      </w:r>
      <w:r w:rsidR="002978A6" w:rsidRPr="009453C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s máquinas minerador</w:t>
      </w:r>
      <w:r w:rsidR="00CB24F2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a</w:t>
      </w:r>
      <w:r w:rsidR="002978A6" w:rsidRPr="009453C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s</w:t>
      </w:r>
      <w:r w:rsidR="009453C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 xml:space="preserve">, o que acaba demandando </w:t>
      </w:r>
      <w:r w:rsidR="002157B0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uma atenção especial</w:t>
      </w:r>
      <w:r w:rsidR="0001194B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 xml:space="preserve"> voltada para os componentes dessas máquinas</w:t>
      </w:r>
      <w:r w:rsidR="00641889">
        <w:rPr>
          <w:rStyle w:val="highlight"/>
          <w:rFonts w:asciiTheme="majorHAnsi" w:hAnsiTheme="majorHAnsi" w:cstheme="majorHAnsi"/>
          <w:color w:val="333333"/>
          <w:spacing w:val="-8"/>
          <w:sz w:val="32"/>
          <w:szCs w:val="32"/>
          <w:bdr w:val="none" w:sz="0" w:space="0" w:color="auto" w:frame="1"/>
          <w:shd w:val="clear" w:color="auto" w:fill="FFFFFF"/>
        </w:rPr>
        <w:t>.</w:t>
      </w:r>
    </w:p>
    <w:p w14:paraId="49752509" w14:textId="2E1A992C" w:rsidR="007C46E5" w:rsidRDefault="007C46E5" w:rsidP="007C46E5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4D72EABA" w14:textId="2D6D3C18" w:rsidR="007C46E5" w:rsidRPr="007C46E5" w:rsidRDefault="007C46E5" w:rsidP="007C46E5">
      <w:pPr>
        <w:pStyle w:val="PargrafodaLista"/>
        <w:numPr>
          <w:ilvl w:val="1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 w:rsidRPr="007C46E5">
        <w:rPr>
          <w:rFonts w:asciiTheme="majorHAnsi" w:hAnsiTheme="majorHAnsi" w:cstheme="majorHAnsi"/>
          <w:b/>
          <w:bCs/>
          <w:sz w:val="40"/>
          <w:szCs w:val="40"/>
        </w:rPr>
        <w:t>Objetivo da Solução</w:t>
      </w:r>
    </w:p>
    <w:p w14:paraId="416210DC" w14:textId="4D438D0A" w:rsidR="009668DE" w:rsidRPr="00367350" w:rsidRDefault="00935CBA" w:rsidP="009668DE">
      <w:pPr>
        <w:ind w:left="360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O software </w:t>
      </w:r>
      <w:proofErr w:type="spellStart"/>
      <w:r>
        <w:rPr>
          <w:rFonts w:asciiTheme="majorHAnsi" w:hAnsiTheme="majorHAnsi" w:cstheme="majorHAnsi"/>
          <w:sz w:val="32"/>
          <w:szCs w:val="32"/>
        </w:rPr>
        <w:t>CryptoVerse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r w:rsidR="00F720C7">
        <w:rPr>
          <w:rFonts w:asciiTheme="majorHAnsi" w:hAnsiTheme="majorHAnsi" w:cstheme="majorHAnsi"/>
          <w:sz w:val="32"/>
          <w:szCs w:val="32"/>
        </w:rPr>
        <w:t xml:space="preserve">tem como finalidade o monitoramento </w:t>
      </w:r>
      <w:r w:rsidR="0040431A">
        <w:rPr>
          <w:rFonts w:asciiTheme="majorHAnsi" w:hAnsiTheme="majorHAnsi" w:cstheme="majorHAnsi"/>
          <w:sz w:val="32"/>
          <w:szCs w:val="32"/>
        </w:rPr>
        <w:t>da capacidade dos componentes</w:t>
      </w:r>
      <w:r w:rsidR="006836C3">
        <w:rPr>
          <w:rFonts w:asciiTheme="majorHAnsi" w:hAnsiTheme="majorHAnsi" w:cstheme="majorHAnsi"/>
          <w:sz w:val="32"/>
          <w:szCs w:val="32"/>
        </w:rPr>
        <w:t xml:space="preserve"> </w:t>
      </w:r>
      <w:r w:rsidR="006836C3">
        <w:rPr>
          <w:rFonts w:asciiTheme="majorHAnsi" w:hAnsiTheme="majorHAnsi" w:cstheme="majorHAnsi"/>
          <w:sz w:val="32"/>
          <w:szCs w:val="32"/>
        </w:rPr>
        <w:t>(memória, GPU e CPU)</w:t>
      </w:r>
      <w:r w:rsidR="0040431A">
        <w:rPr>
          <w:rFonts w:asciiTheme="majorHAnsi" w:hAnsiTheme="majorHAnsi" w:cstheme="majorHAnsi"/>
          <w:sz w:val="32"/>
          <w:szCs w:val="32"/>
        </w:rPr>
        <w:t xml:space="preserve"> das máquinas mineradoras</w:t>
      </w:r>
      <w:r w:rsidR="00EB4033">
        <w:rPr>
          <w:rFonts w:asciiTheme="majorHAnsi" w:hAnsiTheme="majorHAnsi" w:cstheme="majorHAnsi"/>
          <w:sz w:val="32"/>
          <w:szCs w:val="32"/>
        </w:rPr>
        <w:t xml:space="preserve"> </w:t>
      </w:r>
      <w:r w:rsidR="006836C3">
        <w:rPr>
          <w:rFonts w:asciiTheme="majorHAnsi" w:hAnsiTheme="majorHAnsi" w:cstheme="majorHAnsi"/>
          <w:sz w:val="32"/>
          <w:szCs w:val="32"/>
        </w:rPr>
        <w:t>de criptomoedas</w:t>
      </w:r>
      <w:r w:rsidR="00477257" w:rsidRPr="00477257">
        <w:rPr>
          <w:rFonts w:asciiTheme="majorHAnsi" w:hAnsiTheme="majorHAnsi" w:cstheme="majorHAnsi"/>
          <w:sz w:val="32"/>
          <w:szCs w:val="32"/>
        </w:rPr>
        <w:t xml:space="preserve">, </w:t>
      </w:r>
      <w:r w:rsidR="00477257" w:rsidRPr="00477257">
        <w:rPr>
          <w:rFonts w:asciiTheme="majorHAnsi" w:hAnsiTheme="majorHAnsi" w:cstheme="majorHAnsi"/>
          <w:sz w:val="32"/>
          <w:szCs w:val="32"/>
        </w:rPr>
        <w:t>e gerar, através</w:t>
      </w:r>
      <w:r w:rsidR="00C1665F">
        <w:rPr>
          <w:rFonts w:asciiTheme="majorHAnsi" w:hAnsiTheme="majorHAnsi" w:cstheme="majorHAnsi"/>
          <w:sz w:val="32"/>
          <w:szCs w:val="32"/>
        </w:rPr>
        <w:t xml:space="preserve"> de</w:t>
      </w:r>
      <w:r w:rsidR="00477257" w:rsidRPr="00477257">
        <w:rPr>
          <w:rFonts w:asciiTheme="majorHAnsi" w:hAnsiTheme="majorHAnsi" w:cstheme="majorHAnsi"/>
          <w:sz w:val="32"/>
          <w:szCs w:val="32"/>
        </w:rPr>
        <w:t xml:space="preserve"> dashboard, um relatório de desempenho e </w:t>
      </w:r>
      <w:r w:rsidR="00C1665F">
        <w:rPr>
          <w:rFonts w:asciiTheme="majorHAnsi" w:hAnsiTheme="majorHAnsi" w:cstheme="majorHAnsi"/>
          <w:sz w:val="32"/>
          <w:szCs w:val="32"/>
        </w:rPr>
        <w:t xml:space="preserve">emitir e enviar </w:t>
      </w:r>
      <w:r w:rsidR="00477257" w:rsidRPr="00477257">
        <w:rPr>
          <w:rFonts w:asciiTheme="majorHAnsi" w:hAnsiTheme="majorHAnsi" w:cstheme="majorHAnsi"/>
          <w:sz w:val="32"/>
          <w:szCs w:val="32"/>
        </w:rPr>
        <w:t>alertas</w:t>
      </w:r>
      <w:r w:rsidR="004A21B6">
        <w:rPr>
          <w:rFonts w:asciiTheme="majorHAnsi" w:hAnsiTheme="majorHAnsi" w:cstheme="majorHAnsi"/>
          <w:sz w:val="32"/>
          <w:szCs w:val="32"/>
        </w:rPr>
        <w:t xml:space="preserve">, </w:t>
      </w:r>
      <w:r w:rsidR="00EF3094">
        <w:rPr>
          <w:rFonts w:asciiTheme="majorHAnsi" w:hAnsiTheme="majorHAnsi" w:cstheme="majorHAnsi"/>
          <w:sz w:val="32"/>
          <w:szCs w:val="32"/>
        </w:rPr>
        <w:t xml:space="preserve">para que os mineradores tenham maior controle sobre </w:t>
      </w:r>
      <w:r w:rsidR="006B642F">
        <w:rPr>
          <w:rFonts w:asciiTheme="majorHAnsi" w:hAnsiTheme="majorHAnsi" w:cstheme="majorHAnsi"/>
          <w:sz w:val="32"/>
          <w:szCs w:val="32"/>
        </w:rPr>
        <w:t xml:space="preserve">a produção de seus </w:t>
      </w:r>
      <w:proofErr w:type="spellStart"/>
      <w:r w:rsidR="006B642F">
        <w:rPr>
          <w:rFonts w:asciiTheme="majorHAnsi" w:hAnsiTheme="majorHAnsi" w:cstheme="majorHAnsi"/>
          <w:sz w:val="32"/>
          <w:szCs w:val="32"/>
        </w:rPr>
        <w:t>criptoativos</w:t>
      </w:r>
      <w:proofErr w:type="spellEnd"/>
      <w:r w:rsidR="006B642F">
        <w:rPr>
          <w:rFonts w:asciiTheme="majorHAnsi" w:hAnsiTheme="majorHAnsi" w:cstheme="majorHAnsi"/>
          <w:sz w:val="32"/>
          <w:szCs w:val="32"/>
        </w:rPr>
        <w:t>.</w:t>
      </w:r>
    </w:p>
    <w:p w14:paraId="3989E57C" w14:textId="1BE42D56" w:rsidR="009668DE" w:rsidRDefault="009668DE" w:rsidP="009668DE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1BABF557" w14:textId="2EEFCDD1" w:rsidR="007C1AB5" w:rsidRDefault="007C1AB5" w:rsidP="009668DE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40B7A225" w14:textId="77777777" w:rsidR="007C1AB5" w:rsidRDefault="007C1AB5" w:rsidP="009668DE">
      <w:pPr>
        <w:ind w:left="360"/>
        <w:rPr>
          <w:rFonts w:asciiTheme="majorHAnsi" w:hAnsiTheme="majorHAnsi" w:cstheme="majorHAnsi"/>
          <w:b/>
          <w:bCs/>
          <w:sz w:val="40"/>
          <w:szCs w:val="40"/>
        </w:rPr>
      </w:pPr>
    </w:p>
    <w:p w14:paraId="75FE9C3D" w14:textId="4A8279AE" w:rsidR="009668DE" w:rsidRPr="0021336E" w:rsidRDefault="007C1AB5" w:rsidP="0021336E">
      <w:pPr>
        <w:pStyle w:val="PargrafodaLista"/>
        <w:numPr>
          <w:ilvl w:val="0"/>
          <w:numId w:val="2"/>
        </w:num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C55DA07" wp14:editId="7265BBBB">
            <wp:simplePos x="0" y="0"/>
            <wp:positionH relativeFrom="margin">
              <wp:posOffset>-865963</wp:posOffset>
            </wp:positionH>
            <wp:positionV relativeFrom="paragraph">
              <wp:posOffset>532957</wp:posOffset>
            </wp:positionV>
            <wp:extent cx="7098665" cy="5675630"/>
            <wp:effectExtent l="0" t="0" r="6985" b="1270"/>
            <wp:wrapSquare wrapText="bothSides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866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8DE" w:rsidRPr="0021336E">
        <w:rPr>
          <w:rFonts w:asciiTheme="majorHAnsi" w:hAnsiTheme="majorHAnsi" w:cstheme="majorHAnsi"/>
          <w:b/>
          <w:bCs/>
          <w:sz w:val="40"/>
          <w:szCs w:val="40"/>
        </w:rPr>
        <w:t>Desenho de Solução</w:t>
      </w:r>
    </w:p>
    <w:p w14:paraId="4E43018B" w14:textId="5CE9CD08" w:rsidR="009668DE" w:rsidRPr="009668DE" w:rsidRDefault="009668DE" w:rsidP="005F3D40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000D83F" w14:textId="06FBC643" w:rsidR="007D4874" w:rsidRDefault="007D4874" w:rsidP="009668DE">
      <w:pPr>
        <w:rPr>
          <w:rFonts w:asciiTheme="majorHAnsi" w:hAnsiTheme="majorHAnsi" w:cstheme="majorHAnsi"/>
          <w:sz w:val="40"/>
          <w:szCs w:val="40"/>
        </w:rPr>
      </w:pPr>
    </w:p>
    <w:p w14:paraId="3B2B54F9" w14:textId="4A624482" w:rsidR="00EE4B8A" w:rsidRDefault="00EE4B8A" w:rsidP="009668DE">
      <w:pPr>
        <w:rPr>
          <w:rFonts w:asciiTheme="majorHAnsi" w:hAnsiTheme="majorHAnsi" w:cstheme="majorHAnsi"/>
          <w:sz w:val="40"/>
          <w:szCs w:val="40"/>
        </w:rPr>
      </w:pPr>
    </w:p>
    <w:p w14:paraId="5F818E5D" w14:textId="33FE8F01" w:rsidR="00EE4B8A" w:rsidRDefault="00EE4B8A" w:rsidP="009668DE">
      <w:pPr>
        <w:rPr>
          <w:rFonts w:asciiTheme="majorHAnsi" w:hAnsiTheme="majorHAnsi" w:cstheme="majorHAnsi"/>
          <w:sz w:val="40"/>
          <w:szCs w:val="40"/>
        </w:rPr>
      </w:pPr>
    </w:p>
    <w:p w14:paraId="052444B2" w14:textId="2909FF15" w:rsidR="00EE4B8A" w:rsidRDefault="00EE4B8A" w:rsidP="009668DE">
      <w:pPr>
        <w:rPr>
          <w:rFonts w:asciiTheme="majorHAnsi" w:hAnsiTheme="majorHAnsi" w:cstheme="majorHAnsi"/>
          <w:sz w:val="40"/>
          <w:szCs w:val="40"/>
        </w:rPr>
      </w:pPr>
    </w:p>
    <w:p w14:paraId="66A91214" w14:textId="35F506DD" w:rsidR="00756303" w:rsidRDefault="00756303" w:rsidP="000B33D0">
      <w:pPr>
        <w:rPr>
          <w:sz w:val="40"/>
          <w:szCs w:val="40"/>
        </w:rPr>
      </w:pPr>
    </w:p>
    <w:p w14:paraId="6DC92B1E" w14:textId="1754D07F" w:rsidR="00EE4B8A" w:rsidRPr="0021336E" w:rsidRDefault="000B33D0" w:rsidP="0021336E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932CD3" wp14:editId="6F9F38AC">
            <wp:simplePos x="0" y="0"/>
            <wp:positionH relativeFrom="margin">
              <wp:posOffset>-953135</wp:posOffset>
            </wp:positionH>
            <wp:positionV relativeFrom="margin">
              <wp:posOffset>471805</wp:posOffset>
            </wp:positionV>
            <wp:extent cx="7336155" cy="4126230"/>
            <wp:effectExtent l="0" t="0" r="0" b="7620"/>
            <wp:wrapSquare wrapText="bothSides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615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6303" w:rsidRPr="0021336E">
        <w:rPr>
          <w:sz w:val="40"/>
          <w:szCs w:val="40"/>
        </w:rPr>
        <w:t>Storyb</w:t>
      </w:r>
      <w:r w:rsidR="00756303" w:rsidRPr="0021336E">
        <w:rPr>
          <w:sz w:val="40"/>
          <w:szCs w:val="40"/>
        </w:rPr>
        <w:t>oard</w:t>
      </w:r>
      <w:proofErr w:type="spellEnd"/>
      <w:r w:rsidR="00756303" w:rsidRPr="0021336E">
        <w:rPr>
          <w:noProof/>
          <w:sz w:val="40"/>
          <w:szCs w:val="40"/>
        </w:rPr>
        <w:t xml:space="preserve"> </w:t>
      </w:r>
    </w:p>
    <w:p w14:paraId="025C765E" w14:textId="085E0E3C" w:rsidR="007D4874" w:rsidRPr="001A4288" w:rsidRDefault="007D4874" w:rsidP="000B33D0">
      <w:pPr>
        <w:pStyle w:val="PargrafodaLista"/>
        <w:ind w:left="1080" w:right="4762"/>
        <w:rPr>
          <w:sz w:val="40"/>
          <w:szCs w:val="40"/>
        </w:rPr>
      </w:pPr>
    </w:p>
    <w:p w14:paraId="0CACAB0F" w14:textId="5A4470D4" w:rsidR="00E10F45" w:rsidRDefault="00E10F45" w:rsidP="00E10F45">
      <w:pPr>
        <w:rPr>
          <w:sz w:val="40"/>
          <w:szCs w:val="40"/>
        </w:rPr>
      </w:pPr>
    </w:p>
    <w:p w14:paraId="3BC25335" w14:textId="5AE9A039" w:rsidR="00E10F45" w:rsidRDefault="00E10F45" w:rsidP="00E10F45">
      <w:pPr>
        <w:rPr>
          <w:sz w:val="40"/>
          <w:szCs w:val="40"/>
        </w:rPr>
      </w:pPr>
    </w:p>
    <w:p w14:paraId="59749F0D" w14:textId="77777777" w:rsidR="00E10F45" w:rsidRPr="00E10F45" w:rsidRDefault="00E10F45" w:rsidP="00E10F45">
      <w:pPr>
        <w:rPr>
          <w:sz w:val="40"/>
          <w:szCs w:val="40"/>
        </w:rPr>
      </w:pPr>
    </w:p>
    <w:p w14:paraId="48185E1A" w14:textId="7B96F6DE" w:rsidR="009668DE" w:rsidRDefault="009668DE" w:rsidP="009668DE">
      <w:pPr>
        <w:pStyle w:val="PargrafodaLista"/>
        <w:ind w:left="1080"/>
        <w:rPr>
          <w:sz w:val="40"/>
          <w:szCs w:val="40"/>
        </w:rPr>
      </w:pPr>
    </w:p>
    <w:p w14:paraId="3E0B0501" w14:textId="77777777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72507C1C" w14:textId="77777777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2D7586C8" w14:textId="77777777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3FD86A4E" w14:textId="77777777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16367A0C" w14:textId="77777777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45790C89" w14:textId="6546404A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53EAA005" w14:textId="4A462F66" w:rsidR="000B33D0" w:rsidRDefault="000B33D0" w:rsidP="0021336E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2F5CAE37" wp14:editId="127A1BE6">
            <wp:simplePos x="0" y="0"/>
            <wp:positionH relativeFrom="margin">
              <wp:posOffset>-1004039</wp:posOffset>
            </wp:positionH>
            <wp:positionV relativeFrom="margin">
              <wp:posOffset>478155</wp:posOffset>
            </wp:positionV>
            <wp:extent cx="7258685" cy="4082415"/>
            <wp:effectExtent l="0" t="0" r="0" b="0"/>
            <wp:wrapSquare wrapText="bothSides"/>
            <wp:docPr id="5" name="Imagem 5" descr="Text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Tabela&#10;&#10;Descrição gerada automaticamente com confiança médi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Proto-Persona</w:t>
      </w:r>
      <w:proofErr w:type="spellEnd"/>
    </w:p>
    <w:p w14:paraId="531D42A1" w14:textId="526D5446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6D6062E9" w14:textId="50FCC3D1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3E80B434" w14:textId="50427A68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6633DCA1" w14:textId="3F0E9034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23C1B3EB" w14:textId="22036ACD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3C9040D8" w14:textId="3847CA70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7E7D732D" w14:textId="202DD55E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1B1641E7" w14:textId="7162D81C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35606C7D" w14:textId="144E71DA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531E2A69" w14:textId="624E2BC0" w:rsidR="00EE4B8A" w:rsidRDefault="00EE4B8A" w:rsidP="00EE4B8A">
      <w:pPr>
        <w:pStyle w:val="PargrafodaLista"/>
        <w:ind w:left="1080"/>
        <w:rPr>
          <w:sz w:val="40"/>
          <w:szCs w:val="40"/>
        </w:rPr>
      </w:pPr>
    </w:p>
    <w:p w14:paraId="1815B0E0" w14:textId="36EADC95" w:rsidR="00EE4B8A" w:rsidRPr="000B33D0" w:rsidRDefault="00EE4B8A" w:rsidP="000B33D0">
      <w:pPr>
        <w:rPr>
          <w:sz w:val="40"/>
          <w:szCs w:val="40"/>
        </w:rPr>
      </w:pPr>
    </w:p>
    <w:p w14:paraId="1E8E1C8F" w14:textId="45665A65" w:rsidR="00E10F45" w:rsidRDefault="00E10F45" w:rsidP="000B33D0">
      <w:pPr>
        <w:rPr>
          <w:sz w:val="40"/>
          <w:szCs w:val="40"/>
        </w:rPr>
      </w:pPr>
    </w:p>
    <w:p w14:paraId="705B7CB9" w14:textId="2EBD577F" w:rsidR="00E90986" w:rsidRDefault="00E90986" w:rsidP="00E90986">
      <w:pPr>
        <w:pStyle w:val="PargrafodaLista"/>
        <w:numPr>
          <w:ilvl w:val="0"/>
          <w:numId w:val="2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Product</w:t>
      </w:r>
      <w:proofErr w:type="spellEnd"/>
      <w:r>
        <w:rPr>
          <w:sz w:val="40"/>
          <w:szCs w:val="40"/>
        </w:rPr>
        <w:t xml:space="preserve"> Backlog</w:t>
      </w:r>
    </w:p>
    <w:p w14:paraId="412972D3" w14:textId="49B11431" w:rsidR="00E90986" w:rsidRPr="00E90986" w:rsidRDefault="00E90986" w:rsidP="00E90986">
      <w:pPr>
        <w:ind w:left="360"/>
        <w:rPr>
          <w:sz w:val="40"/>
          <w:szCs w:val="40"/>
        </w:rPr>
      </w:pPr>
    </w:p>
    <w:tbl>
      <w:tblPr>
        <w:tblStyle w:val="Tabelacomgrade"/>
        <w:tblW w:w="11341" w:type="dxa"/>
        <w:tblInd w:w="-1423" w:type="dxa"/>
        <w:tblLook w:val="04A0" w:firstRow="1" w:lastRow="0" w:firstColumn="1" w:lastColumn="0" w:noHBand="0" w:noVBand="1"/>
      </w:tblPr>
      <w:tblGrid>
        <w:gridCol w:w="3780"/>
        <w:gridCol w:w="3780"/>
        <w:gridCol w:w="3781"/>
      </w:tblGrid>
      <w:tr w:rsidR="00E90986" w14:paraId="71DA8FFA" w14:textId="77777777" w:rsidTr="00DD40A3">
        <w:trPr>
          <w:cantSplit/>
          <w:trHeight w:val="684"/>
        </w:trPr>
        <w:tc>
          <w:tcPr>
            <w:tcW w:w="3780" w:type="dxa"/>
            <w:shd w:val="clear" w:color="auto" w:fill="70AD47" w:themeFill="accent6"/>
          </w:tcPr>
          <w:p w14:paraId="00960422" w14:textId="13F839D9" w:rsidR="00E90986" w:rsidRDefault="00E90986" w:rsidP="00E9098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Essencial</w:t>
            </w:r>
          </w:p>
        </w:tc>
        <w:tc>
          <w:tcPr>
            <w:tcW w:w="3780" w:type="dxa"/>
            <w:shd w:val="clear" w:color="auto" w:fill="FFC000" w:themeFill="accent4"/>
          </w:tcPr>
          <w:p w14:paraId="16293364" w14:textId="2BC5E3A0" w:rsidR="00E90986" w:rsidRDefault="00E90986" w:rsidP="00E9098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Importante</w:t>
            </w:r>
          </w:p>
        </w:tc>
        <w:tc>
          <w:tcPr>
            <w:tcW w:w="3781" w:type="dxa"/>
            <w:shd w:val="clear" w:color="auto" w:fill="00B0F0"/>
          </w:tcPr>
          <w:p w14:paraId="45A54F28" w14:textId="20F6C5C0" w:rsidR="00E90986" w:rsidRDefault="00E90986" w:rsidP="00E90986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Desejável</w:t>
            </w:r>
          </w:p>
        </w:tc>
      </w:tr>
      <w:tr w:rsidR="00E90986" w14:paraId="3B0A0955" w14:textId="77777777" w:rsidTr="00E90986">
        <w:trPr>
          <w:trHeight w:val="684"/>
        </w:trPr>
        <w:tc>
          <w:tcPr>
            <w:tcW w:w="3780" w:type="dxa"/>
          </w:tcPr>
          <w:p w14:paraId="68D25544" w14:textId="397E5EC0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cstheme="minorHAnsi"/>
                <w:sz w:val="28"/>
                <w:szCs w:val="28"/>
              </w:rPr>
              <w:t>O sistema deve ter um Login e cadastro (Usuário)</w:t>
            </w:r>
          </w:p>
        </w:tc>
        <w:tc>
          <w:tcPr>
            <w:tcW w:w="3780" w:type="dxa"/>
          </w:tcPr>
          <w:p w14:paraId="681DFDD3" w14:textId="7DBF7314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 ter uma calculadora de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hash</w:t>
            </w:r>
            <w:proofErr w:type="spellEnd"/>
          </w:p>
        </w:tc>
        <w:tc>
          <w:tcPr>
            <w:tcW w:w="3781" w:type="dxa"/>
          </w:tcPr>
          <w:p w14:paraId="619F659C" w14:textId="3DC17E0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 enviar por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email</w:t>
            </w:r>
            <w:proofErr w:type="spellEnd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status de hardware</w:t>
            </w:r>
          </w:p>
        </w:tc>
      </w:tr>
      <w:tr w:rsidR="00E90986" w14:paraId="191E1E83" w14:textId="77777777" w:rsidTr="00E90986">
        <w:trPr>
          <w:trHeight w:val="684"/>
        </w:trPr>
        <w:tc>
          <w:tcPr>
            <w:tcW w:w="3780" w:type="dxa"/>
          </w:tcPr>
          <w:p w14:paraId="0B14DECB" w14:textId="5312D396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cstheme="minorHAnsi"/>
                <w:sz w:val="28"/>
                <w:szCs w:val="28"/>
              </w:rPr>
              <w:t>O sistema deve ter um cadastro de máquina</w:t>
            </w:r>
          </w:p>
        </w:tc>
        <w:tc>
          <w:tcPr>
            <w:tcW w:w="3780" w:type="dxa"/>
          </w:tcPr>
          <w:p w14:paraId="3AB3CE37" w14:textId="03A20C76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con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ter internacionalização</w:t>
            </w:r>
          </w:p>
        </w:tc>
        <w:tc>
          <w:tcPr>
            <w:tcW w:w="3781" w:type="dxa"/>
          </w:tcPr>
          <w:p w14:paraId="1EFADDDD" w14:textId="4680F8F6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mostrar uma e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s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timativa de gasto com energia</w:t>
            </w:r>
          </w:p>
        </w:tc>
      </w:tr>
      <w:tr w:rsidR="00E90986" w14:paraId="0BF6AD5A" w14:textId="77777777" w:rsidTr="00E90986">
        <w:trPr>
          <w:trHeight w:val="684"/>
        </w:trPr>
        <w:tc>
          <w:tcPr>
            <w:tcW w:w="3780" w:type="dxa"/>
          </w:tcPr>
          <w:p w14:paraId="3385360C" w14:textId="5CE2DAB1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cstheme="minorHAnsi"/>
                <w:sz w:val="28"/>
                <w:szCs w:val="28"/>
              </w:rPr>
              <w:t>o sistema deve ter um cadastro de Pool</w:t>
            </w:r>
          </w:p>
        </w:tc>
        <w:tc>
          <w:tcPr>
            <w:tcW w:w="3780" w:type="dxa"/>
          </w:tcPr>
          <w:p w14:paraId="18773584" w14:textId="22458312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se comunicar com o usu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rio via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email</w:t>
            </w:r>
            <w:proofErr w:type="spellEnd"/>
          </w:p>
        </w:tc>
        <w:tc>
          <w:tcPr>
            <w:tcW w:w="3781" w:type="dxa"/>
          </w:tcPr>
          <w:p w14:paraId="304CC38C" w14:textId="31A419BC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ter gr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ficos de cotação de criptomoedas</w:t>
            </w:r>
          </w:p>
        </w:tc>
      </w:tr>
      <w:tr w:rsidR="00E90986" w14:paraId="4D7E031A" w14:textId="77777777" w:rsidTr="00E90986">
        <w:trPr>
          <w:trHeight w:val="684"/>
        </w:trPr>
        <w:tc>
          <w:tcPr>
            <w:tcW w:w="3780" w:type="dxa"/>
          </w:tcPr>
          <w:p w14:paraId="116500DB" w14:textId="7F6637EA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 ter ferramenta de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helpdesk</w:t>
            </w:r>
            <w:proofErr w:type="spellEnd"/>
          </w:p>
        </w:tc>
        <w:tc>
          <w:tcPr>
            <w:tcW w:w="3780" w:type="dxa"/>
          </w:tcPr>
          <w:p w14:paraId="6ADE9D02" w14:textId="12FBB1F0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deverá usar API de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Geo</w:t>
            </w:r>
            <w:proofErr w:type="spellEnd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Localização</w:t>
            </w:r>
          </w:p>
        </w:tc>
        <w:tc>
          <w:tcPr>
            <w:tcW w:w="3781" w:type="dxa"/>
          </w:tcPr>
          <w:p w14:paraId="793A528E" w14:textId="5BF8DF7C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deverá ter um ranking de ganhos de Pool</w:t>
            </w:r>
          </w:p>
        </w:tc>
      </w:tr>
      <w:tr w:rsidR="00E90986" w14:paraId="1BD6463C" w14:textId="77777777" w:rsidTr="00E90986">
        <w:trPr>
          <w:trHeight w:val="684"/>
        </w:trPr>
        <w:tc>
          <w:tcPr>
            <w:tcW w:w="3780" w:type="dxa"/>
          </w:tcPr>
          <w:p w14:paraId="7649DD79" w14:textId="54F982E8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deverá ter rel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a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t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ó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rios de produtividade das m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quinas</w:t>
            </w:r>
          </w:p>
        </w:tc>
        <w:tc>
          <w:tcPr>
            <w:tcW w:w="3780" w:type="dxa"/>
          </w:tcPr>
          <w:p w14:paraId="0AC273C8" w14:textId="52E0BAF6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deverá ter informações para demonstrar a localização dos membros </w:t>
            </w:r>
            <w:proofErr w:type="gram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da p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oo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l</w:t>
            </w:r>
            <w:proofErr w:type="gramEnd"/>
          </w:p>
        </w:tc>
        <w:tc>
          <w:tcPr>
            <w:tcW w:w="3781" w:type="dxa"/>
          </w:tcPr>
          <w:p w14:paraId="60E066D8" w14:textId="6760C89E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deverá ter um ranking de usu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rios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(Pool com mais membros)</w:t>
            </w:r>
          </w:p>
        </w:tc>
      </w:tr>
      <w:tr w:rsidR="00E90986" w14:paraId="634CA6E6" w14:textId="77777777" w:rsidTr="00E90986">
        <w:trPr>
          <w:trHeight w:val="684"/>
        </w:trPr>
        <w:tc>
          <w:tcPr>
            <w:tcW w:w="3780" w:type="dxa"/>
          </w:tcPr>
          <w:p w14:paraId="06513681" w14:textId="791FFE82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monitorar o desempenho da m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quina</w:t>
            </w:r>
          </w:p>
        </w:tc>
        <w:tc>
          <w:tcPr>
            <w:tcW w:w="3780" w:type="dxa"/>
          </w:tcPr>
          <w:p w14:paraId="74A4AA02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6C1B02F0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2F26E5F5" w14:textId="77777777" w:rsidTr="00E90986">
        <w:trPr>
          <w:trHeight w:val="684"/>
        </w:trPr>
        <w:tc>
          <w:tcPr>
            <w:tcW w:w="3780" w:type="dxa"/>
          </w:tcPr>
          <w:p w14:paraId="0EABAD2F" w14:textId="7F0D8D08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conter informações sobre mineração</w:t>
            </w:r>
          </w:p>
        </w:tc>
        <w:tc>
          <w:tcPr>
            <w:tcW w:w="3780" w:type="dxa"/>
          </w:tcPr>
          <w:p w14:paraId="6B1F9F91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3739600F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5D99A3FD" w14:textId="77777777" w:rsidTr="00E90986">
        <w:trPr>
          <w:trHeight w:val="684"/>
        </w:trPr>
        <w:tc>
          <w:tcPr>
            <w:tcW w:w="3780" w:type="dxa"/>
          </w:tcPr>
          <w:p w14:paraId="0250BEED" w14:textId="152D02FB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dever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 se comunicar com o usu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á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rio via Slack</w:t>
            </w:r>
          </w:p>
        </w:tc>
        <w:tc>
          <w:tcPr>
            <w:tcW w:w="3780" w:type="dxa"/>
          </w:tcPr>
          <w:p w14:paraId="6EB9322F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51C715BC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048181C7" w14:textId="77777777" w:rsidTr="00E90986">
        <w:trPr>
          <w:trHeight w:val="684"/>
        </w:trPr>
        <w:tc>
          <w:tcPr>
            <w:tcW w:w="3780" w:type="dxa"/>
          </w:tcPr>
          <w:p w14:paraId="6A3500D1" w14:textId="33B00468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 xml:space="preserve">o sistema deve ter tela de home (Será </w:t>
            </w:r>
            <w:proofErr w:type="spellStart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one-page</w:t>
            </w:r>
            <w:proofErr w:type="spellEnd"/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)</w:t>
            </w:r>
          </w:p>
        </w:tc>
        <w:tc>
          <w:tcPr>
            <w:tcW w:w="3780" w:type="dxa"/>
          </w:tcPr>
          <w:p w14:paraId="0E6D3EF3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1014AEC5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49A295CC" w14:textId="77777777" w:rsidTr="00E90986">
        <w:trPr>
          <w:trHeight w:val="684"/>
        </w:trPr>
        <w:tc>
          <w:tcPr>
            <w:tcW w:w="3780" w:type="dxa"/>
          </w:tcPr>
          <w:p w14:paraId="775C6A55" w14:textId="2C487A54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ter tela de serviços da empresa</w:t>
            </w:r>
          </w:p>
        </w:tc>
        <w:tc>
          <w:tcPr>
            <w:tcW w:w="3780" w:type="dxa"/>
          </w:tcPr>
          <w:p w14:paraId="2F68442D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4E0C5195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7C148EC7" w14:textId="77777777" w:rsidTr="00E90986">
        <w:trPr>
          <w:trHeight w:val="684"/>
        </w:trPr>
        <w:tc>
          <w:tcPr>
            <w:tcW w:w="3780" w:type="dxa"/>
          </w:tcPr>
          <w:p w14:paraId="7D5996B0" w14:textId="2F46F6A9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ter tela sobre nós (onde tem informações da equipe e a hist</w:t>
            </w:r>
            <w:r>
              <w:rPr>
                <w:rFonts w:eastAsia="Times New Roman" w:cstheme="minorHAnsi"/>
                <w:sz w:val="28"/>
                <w:szCs w:val="28"/>
                <w:lang w:eastAsia="pt-BR"/>
              </w:rPr>
              <w:t>ó</w:t>
            </w: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ria da empresa)</w:t>
            </w:r>
          </w:p>
        </w:tc>
        <w:tc>
          <w:tcPr>
            <w:tcW w:w="3780" w:type="dxa"/>
          </w:tcPr>
          <w:p w14:paraId="70F6C722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46426474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2A6B357F" w14:textId="77777777" w:rsidTr="00E90986">
        <w:trPr>
          <w:trHeight w:val="684"/>
        </w:trPr>
        <w:tc>
          <w:tcPr>
            <w:tcW w:w="3780" w:type="dxa"/>
          </w:tcPr>
          <w:p w14:paraId="3BB663ED" w14:textId="3CE273A2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ter tela explicativa sobre mineração</w:t>
            </w:r>
          </w:p>
        </w:tc>
        <w:tc>
          <w:tcPr>
            <w:tcW w:w="3780" w:type="dxa"/>
          </w:tcPr>
          <w:p w14:paraId="5F2449D9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0E31E001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E90986" w14:paraId="34161CB2" w14:textId="77777777" w:rsidTr="00E90986">
        <w:trPr>
          <w:trHeight w:val="684"/>
        </w:trPr>
        <w:tc>
          <w:tcPr>
            <w:tcW w:w="3780" w:type="dxa"/>
          </w:tcPr>
          <w:p w14:paraId="6DF00647" w14:textId="64B64F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  <w:r w:rsidRPr="00E90986">
              <w:rPr>
                <w:rFonts w:eastAsia="Times New Roman" w:cstheme="minorHAnsi"/>
                <w:sz w:val="28"/>
                <w:szCs w:val="28"/>
                <w:lang w:eastAsia="pt-BR"/>
              </w:rPr>
              <w:t>o sistema deve ter uma dashboard</w:t>
            </w:r>
          </w:p>
        </w:tc>
        <w:tc>
          <w:tcPr>
            <w:tcW w:w="3780" w:type="dxa"/>
          </w:tcPr>
          <w:p w14:paraId="2C2DB407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3781" w:type="dxa"/>
          </w:tcPr>
          <w:p w14:paraId="7060291C" w14:textId="77777777" w:rsidR="00E90986" w:rsidRPr="00E90986" w:rsidRDefault="00E90986" w:rsidP="00E90986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0C127093" w14:textId="25C0C146" w:rsidR="009668DE" w:rsidRDefault="009668DE" w:rsidP="00E90986">
      <w:pPr>
        <w:rPr>
          <w:sz w:val="40"/>
          <w:szCs w:val="40"/>
        </w:rPr>
      </w:pPr>
    </w:p>
    <w:p w14:paraId="6EC366C5" w14:textId="594A880B" w:rsidR="00330698" w:rsidRDefault="00330698" w:rsidP="00E90986">
      <w:pPr>
        <w:rPr>
          <w:sz w:val="40"/>
          <w:szCs w:val="40"/>
        </w:rPr>
      </w:pPr>
    </w:p>
    <w:p w14:paraId="1B51E298" w14:textId="4D947611" w:rsidR="00330698" w:rsidRDefault="00330698" w:rsidP="00330698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1312" behindDoc="0" locked="0" layoutInCell="1" allowOverlap="1" wp14:anchorId="4157E654" wp14:editId="73DCA6B8">
            <wp:simplePos x="0" y="0"/>
            <wp:positionH relativeFrom="margin">
              <wp:posOffset>-920750</wp:posOffset>
            </wp:positionH>
            <wp:positionV relativeFrom="margin">
              <wp:posOffset>418465</wp:posOffset>
            </wp:positionV>
            <wp:extent cx="7219315" cy="5772150"/>
            <wp:effectExtent l="0" t="0" r="635" b="0"/>
            <wp:wrapSquare wrapText="bothSides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High </w:t>
      </w:r>
      <w:proofErr w:type="spellStart"/>
      <w:r>
        <w:rPr>
          <w:sz w:val="40"/>
          <w:szCs w:val="40"/>
        </w:rPr>
        <w:t>Level</w:t>
      </w:r>
      <w:proofErr w:type="spellEnd"/>
      <w:r>
        <w:rPr>
          <w:sz w:val="40"/>
          <w:szCs w:val="40"/>
        </w:rPr>
        <w:t xml:space="preserve"> Design – HLD</w:t>
      </w:r>
    </w:p>
    <w:p w14:paraId="50A842FB" w14:textId="67A6BBB7" w:rsidR="00330698" w:rsidRDefault="00330698" w:rsidP="00330698">
      <w:pPr>
        <w:ind w:left="360"/>
        <w:rPr>
          <w:sz w:val="40"/>
          <w:szCs w:val="40"/>
        </w:rPr>
      </w:pPr>
    </w:p>
    <w:p w14:paraId="428F908B" w14:textId="3FC6ED90" w:rsidR="00330698" w:rsidRPr="00330698" w:rsidRDefault="00330698" w:rsidP="00330698">
      <w:pPr>
        <w:ind w:left="360"/>
        <w:rPr>
          <w:sz w:val="40"/>
          <w:szCs w:val="40"/>
        </w:rPr>
      </w:pPr>
    </w:p>
    <w:sectPr w:rsidR="00330698" w:rsidRPr="00330698" w:rsidSect="00A766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DF82DF8"/>
    <w:multiLevelType w:val="hybridMultilevel"/>
    <w:tmpl w:val="7FFEC2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770F9"/>
    <w:multiLevelType w:val="multilevel"/>
    <w:tmpl w:val="D59EA1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4C4C4B87"/>
    <w:multiLevelType w:val="hybridMultilevel"/>
    <w:tmpl w:val="CF30EA06"/>
    <w:lvl w:ilvl="0" w:tplc="F93AC0E6">
      <w:start w:val="2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874"/>
    <w:rsid w:val="0001194B"/>
    <w:rsid w:val="00020B80"/>
    <w:rsid w:val="000516FC"/>
    <w:rsid w:val="000B33D0"/>
    <w:rsid w:val="001107FE"/>
    <w:rsid w:val="001A3D06"/>
    <w:rsid w:val="001A4288"/>
    <w:rsid w:val="001B3CA1"/>
    <w:rsid w:val="0021336E"/>
    <w:rsid w:val="002157B0"/>
    <w:rsid w:val="00225DEB"/>
    <w:rsid w:val="00295741"/>
    <w:rsid w:val="002960A0"/>
    <w:rsid w:val="002978A6"/>
    <w:rsid w:val="002F7A36"/>
    <w:rsid w:val="003149DF"/>
    <w:rsid w:val="00330119"/>
    <w:rsid w:val="00330698"/>
    <w:rsid w:val="00333F59"/>
    <w:rsid w:val="0033444E"/>
    <w:rsid w:val="00366FA6"/>
    <w:rsid w:val="00367350"/>
    <w:rsid w:val="003B68B5"/>
    <w:rsid w:val="003D4058"/>
    <w:rsid w:val="0040431A"/>
    <w:rsid w:val="00427F0A"/>
    <w:rsid w:val="00447FC3"/>
    <w:rsid w:val="00472178"/>
    <w:rsid w:val="00477257"/>
    <w:rsid w:val="004939DE"/>
    <w:rsid w:val="004A21B6"/>
    <w:rsid w:val="004A73D7"/>
    <w:rsid w:val="004F42F0"/>
    <w:rsid w:val="004F5333"/>
    <w:rsid w:val="00502A26"/>
    <w:rsid w:val="00591D32"/>
    <w:rsid w:val="005C4A80"/>
    <w:rsid w:val="005F12DA"/>
    <w:rsid w:val="005F3D40"/>
    <w:rsid w:val="00630D85"/>
    <w:rsid w:val="00641889"/>
    <w:rsid w:val="00643B90"/>
    <w:rsid w:val="006836C3"/>
    <w:rsid w:val="006B642F"/>
    <w:rsid w:val="006E2466"/>
    <w:rsid w:val="00711479"/>
    <w:rsid w:val="0071795E"/>
    <w:rsid w:val="007328DF"/>
    <w:rsid w:val="00756303"/>
    <w:rsid w:val="00766AE8"/>
    <w:rsid w:val="0077661E"/>
    <w:rsid w:val="007C1AB5"/>
    <w:rsid w:val="007C46E5"/>
    <w:rsid w:val="007D4874"/>
    <w:rsid w:val="00822417"/>
    <w:rsid w:val="00842BE9"/>
    <w:rsid w:val="00851E29"/>
    <w:rsid w:val="00935CBA"/>
    <w:rsid w:val="009453CB"/>
    <w:rsid w:val="00964649"/>
    <w:rsid w:val="009668DE"/>
    <w:rsid w:val="00987D77"/>
    <w:rsid w:val="00991B51"/>
    <w:rsid w:val="009A007C"/>
    <w:rsid w:val="009C1725"/>
    <w:rsid w:val="009F104A"/>
    <w:rsid w:val="00A02880"/>
    <w:rsid w:val="00A14112"/>
    <w:rsid w:val="00A26370"/>
    <w:rsid w:val="00A411EB"/>
    <w:rsid w:val="00A7127D"/>
    <w:rsid w:val="00A766A9"/>
    <w:rsid w:val="00B42FCD"/>
    <w:rsid w:val="00B96517"/>
    <w:rsid w:val="00BE5896"/>
    <w:rsid w:val="00C1665F"/>
    <w:rsid w:val="00C27FE3"/>
    <w:rsid w:val="00C34AA8"/>
    <w:rsid w:val="00C6498E"/>
    <w:rsid w:val="00C85446"/>
    <w:rsid w:val="00CB24F2"/>
    <w:rsid w:val="00CD0F88"/>
    <w:rsid w:val="00D2170D"/>
    <w:rsid w:val="00DD40A3"/>
    <w:rsid w:val="00DE0955"/>
    <w:rsid w:val="00E10F45"/>
    <w:rsid w:val="00E90986"/>
    <w:rsid w:val="00EB4033"/>
    <w:rsid w:val="00EE4B8A"/>
    <w:rsid w:val="00EF3094"/>
    <w:rsid w:val="00F52216"/>
    <w:rsid w:val="00F72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60F20"/>
  <w15:chartTrackingRefBased/>
  <w15:docId w15:val="{FABD07CE-A076-48E6-860D-F68BE273A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9"/>
    <w:qFormat/>
    <w:rsid w:val="00A02880"/>
    <w:pPr>
      <w:keepNext/>
      <w:pageBreakBefore/>
      <w:numPr>
        <w:numId w:val="3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02880"/>
    <w:pPr>
      <w:keepNext/>
      <w:numPr>
        <w:ilvl w:val="1"/>
        <w:numId w:val="3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02880"/>
    <w:pPr>
      <w:keepNext/>
      <w:numPr>
        <w:ilvl w:val="2"/>
        <w:numId w:val="3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02880"/>
    <w:pPr>
      <w:keepNext/>
      <w:numPr>
        <w:ilvl w:val="3"/>
        <w:numId w:val="3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02880"/>
    <w:pPr>
      <w:keepNext/>
      <w:numPr>
        <w:ilvl w:val="4"/>
        <w:numId w:val="3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02880"/>
    <w:pPr>
      <w:keepNext/>
      <w:numPr>
        <w:ilvl w:val="5"/>
        <w:numId w:val="3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02880"/>
    <w:pPr>
      <w:keepNext/>
      <w:numPr>
        <w:ilvl w:val="6"/>
        <w:numId w:val="3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02880"/>
    <w:pPr>
      <w:keepNext/>
      <w:numPr>
        <w:ilvl w:val="7"/>
        <w:numId w:val="3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02880"/>
    <w:pPr>
      <w:keepNext/>
      <w:numPr>
        <w:ilvl w:val="8"/>
        <w:numId w:val="3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34AA8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C34AA8"/>
    <w:pPr>
      <w:tabs>
        <w:tab w:val="right" w:leader="dot" w:pos="8494"/>
      </w:tabs>
      <w:spacing w:after="100" w:line="256" w:lineRule="auto"/>
    </w:pPr>
    <w:rPr>
      <w:rFonts w:ascii="Arial" w:eastAsia="Arial" w:hAnsi="Arial" w:cs="Arial"/>
      <w:sz w:val="32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C34AA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F12D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9"/>
    <w:rsid w:val="00A02880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02880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02880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02880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02880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02880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02880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02880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02880"/>
    <w:rPr>
      <w:rFonts w:ascii="Arial" w:eastAsia="Times New Roman" w:hAnsi="Arial" w:cs="Arial"/>
      <w:sz w:val="24"/>
    </w:rPr>
  </w:style>
  <w:style w:type="table" w:styleId="Tabelacomgrade">
    <w:name w:val="Table Grid"/>
    <w:basedOn w:val="Tabelanormal"/>
    <w:uiPriority w:val="39"/>
    <w:rsid w:val="00E90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8224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217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ighlight">
    <w:name w:val="highlight"/>
    <w:basedOn w:val="Fontepargpadro"/>
    <w:rsid w:val="003149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gi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9</Pages>
  <Words>733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Marcellla Ferraz</dc:creator>
  <cp:keywords/>
  <dc:description/>
  <cp:lastModifiedBy>Marcellla Ferraz</cp:lastModifiedBy>
  <cp:revision>80</cp:revision>
  <dcterms:created xsi:type="dcterms:W3CDTF">2021-09-08T22:02:00Z</dcterms:created>
  <dcterms:modified xsi:type="dcterms:W3CDTF">2021-09-09T17:31:00Z</dcterms:modified>
</cp:coreProperties>
</file>