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DAC1BF" w:rsidP="1ED7725E" w:rsidRDefault="17DAC1BF" w14:paraId="66D3F0F5" w14:textId="321F3A7D">
      <w:pPr>
        <w:pStyle w:val="Heading1"/>
        <w:jc w:val="center"/>
      </w:pPr>
      <w:r w:rsidRPr="1ED7725E" w:rsidR="17DAC1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Rafaella Kimberlly Bezerra de Souza RA: 01211114</w:t>
      </w:r>
    </w:p>
    <w:p w:rsidR="17DAC1BF" w:rsidRDefault="17DAC1BF" w14:paraId="32F908C2" w14:textId="3EBD70AC">
      <w:r>
        <w:br/>
      </w:r>
      <w:r>
        <w:br/>
      </w:r>
    </w:p>
    <w:p w:rsidR="17DAC1BF" w:rsidP="1ED7725E" w:rsidRDefault="17DAC1BF" w14:paraId="15EE82A4" w14:textId="751A5E3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  <w:t>Trabalho de T.I Aula 02</w:t>
      </w:r>
    </w:p>
    <w:p w:rsidR="17DAC1BF" w:rsidP="1ED7725E" w:rsidRDefault="17DAC1BF" w14:paraId="33A64EC0" w14:textId="46E1DAB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484FFBF6" w14:textId="6309E284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Dr.PetLui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Veterinaria</w:t>
      </w:r>
    </w:p>
    <w:p w:rsidR="1ED7725E" w:rsidP="1ED7725E" w:rsidRDefault="1ED7725E" w14:paraId="4D06E819" w14:textId="60472E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7DAC1BF" w:rsidP="1ED7725E" w:rsidRDefault="17DAC1BF" w14:paraId="0E6B54CB" w14:textId="4881CE7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Justificativa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203B5351" w14:textId="5F60904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existe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otimizar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evitar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aglomerações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pessoas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Um dos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é 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falta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comunicação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entre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tutores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Esse site serve para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possam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acessar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seus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cadastrados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sempre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quiserem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recebam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notificações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sobre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promoções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vacinas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atrasadas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próximas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etc.</w:t>
      </w:r>
      <w:r>
        <w:br/>
      </w:r>
    </w:p>
    <w:p w:rsidR="1ED7725E" w:rsidP="1ED7725E" w:rsidRDefault="1ED7725E" w14:paraId="229E7D76" w14:textId="412AF6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7DAC1BF" w:rsidP="1ED7725E" w:rsidRDefault="17DAC1BF" w14:paraId="3A649EAD" w14:textId="42E95F4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Objetivo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4FA3D07F" w14:textId="0E77E5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Fornecer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melhor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otimizando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evitando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aglomerações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Maior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facilidade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agendar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tirar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duvidas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sempre que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possivel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Além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conter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sobre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animais</w:t>
      </w:r>
      <w:proofErr w:type="spellEnd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5D2E2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cadastrados</w:t>
      </w:r>
      <w:proofErr w:type="spellEnd"/>
    </w:p>
    <w:p w:rsidR="17DAC1BF" w:rsidP="1ED7725E" w:rsidRDefault="17DAC1BF" w14:paraId="0B9B5362" w14:textId="10D6DE4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71A111E9" w14:textId="4D942CA0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Produtos:</w:t>
      </w:r>
    </w:p>
    <w:p w:rsidR="0D733985" w:rsidP="1ED7725E" w:rsidRDefault="0D733985" w14:paraId="19E42DB0" w14:textId="20881218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Contratar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desenvolvedor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51A17EE6" w14:textId="0C594ED2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Promover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uma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propaganda do</w:t>
      </w:r>
      <w:r w:rsidRPr="1ED7725E" w:rsidR="307A9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site</w:t>
      </w: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os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clientes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3646B29" w14:textId="3B4D1C43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Preparar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funcionários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administrar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compras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feitas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via app. </w:t>
      </w:r>
    </w:p>
    <w:p w:rsidR="0D733985" w:rsidP="1ED7725E" w:rsidRDefault="0D733985" w14:paraId="310F1FEE" w14:textId="27D8BF40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Acessibilidade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58D31FBE" w14:textId="7C74B5DC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Wifi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1E4194CD" w14:textId="7078BA83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pet. </w:t>
      </w:r>
    </w:p>
    <w:p w:rsidR="0D733985" w:rsidP="1ED7725E" w:rsidRDefault="0D733985" w14:paraId="630C0F76" w14:textId="3097E18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tutor.  </w:t>
      </w:r>
    </w:p>
    <w:p w:rsidR="0D733985" w:rsidP="1ED7725E" w:rsidRDefault="0D733985" w14:paraId="0F58FE81" w14:textId="7EC9A30C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</w:t>
      </w:r>
      <w:proofErr w:type="gram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pet</w:t>
      </w:r>
      <w:proofErr w:type="gram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09CFA447" w14:textId="2E03A924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Carteira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vacinação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pet. </w:t>
      </w:r>
    </w:p>
    <w:p w:rsidR="0D733985" w:rsidP="1ED7725E" w:rsidRDefault="0D733985" w14:paraId="2BCC9D50" w14:textId="6C3382F9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Foto do pet. </w:t>
      </w:r>
    </w:p>
    <w:p w:rsidR="0D733985" w:rsidP="1ED7725E" w:rsidRDefault="0D733985" w14:paraId="520786DE" w14:textId="27C84E20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QRcode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identificação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pet.  </w:t>
      </w:r>
    </w:p>
    <w:p w:rsidR="0D733985" w:rsidP="1ED7725E" w:rsidRDefault="0D733985" w14:paraId="1897DC0B" w14:textId="75C7230A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Número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microchip. </w:t>
      </w:r>
    </w:p>
    <w:p w:rsidR="0D733985" w:rsidP="1ED7725E" w:rsidRDefault="0D733985" w14:paraId="26E1C715" w14:textId="0B8E5F94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Avisos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próximas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vacinas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</w:p>
    <w:p w:rsidR="0D733985" w:rsidP="1ED7725E" w:rsidRDefault="0D733985" w14:paraId="4698287A" w14:textId="7203AF76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Dicas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cuidados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2C05E983" w14:textId="5BEEA74A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Agenda para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marcar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9B6F768" w14:textId="2540EBA8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Chat para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conversar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 o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087CC63" w14:textId="5C99DBEA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Planos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saúde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pet. </w:t>
      </w:r>
    </w:p>
    <w:p w:rsidR="0D733985" w:rsidP="1ED7725E" w:rsidRDefault="0D733985" w14:paraId="6256171D" w14:textId="7DE95D8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Guia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raças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D733985" w:rsidP="1ED7725E" w:rsidRDefault="0D733985" w14:paraId="369375AA" w14:textId="1967D222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Loginha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pet online.</w:t>
      </w:r>
    </w:p>
    <w:p w:rsidR="0D733985" w:rsidP="1ED7725E" w:rsidRDefault="0D733985" w14:paraId="3FF4BE1F" w14:textId="06A60D64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Recebimento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pedido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entrega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D733985" w:rsidP="1ED7725E" w:rsidRDefault="0D733985" w14:paraId="48C4C52E" w14:textId="4615916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Disponibilidade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retirada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loja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D733985" w:rsidP="1ED7725E" w:rsidRDefault="0D733985" w14:paraId="656B0833" w14:textId="1DD857DF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Mais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funcionarios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Chat com </w:t>
      </w:r>
      <w:proofErr w:type="spellStart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veterinários</w:t>
      </w:r>
      <w:proofErr w:type="spellEnd"/>
      <w:r w:rsidRPr="1ED7725E" w:rsidR="0D733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43C7F3D" w:rsidP="1ED7725E" w:rsidRDefault="243C7F3D" w14:paraId="1158B605" w14:textId="5478D3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243C7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Maquina de </w:t>
      </w:r>
      <w:proofErr w:type="spellStart"/>
      <w:r w:rsidRPr="1ED7725E" w:rsidR="243C7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ultrassom</w:t>
      </w:r>
      <w:proofErr w:type="spellEnd"/>
    </w:p>
    <w:p w:rsidR="1ED7725E" w:rsidP="1ED7725E" w:rsidRDefault="1ED7725E" w14:paraId="53D8BB92" w14:textId="2B16A6C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7DAC1BF" w:rsidP="1ED7725E" w:rsidRDefault="17DAC1BF" w14:paraId="7398AAD4" w14:textId="57A8C9E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Requisitos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28CDF543" w14:textId="556051B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Wifi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celulares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internet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computadores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gerenciamento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suporte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desenvolvedor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banco de dados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guardar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Diagrama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atividades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treinamento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funcionários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celulares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computadores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acessíveis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Roteador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wifi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gerador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QR code,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funcionários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disponíveis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acompanhar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agendamento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Chat virtual com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Orçamento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planos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médicos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pets.</w:t>
      </w:r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Veterinários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capacitados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atender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animais</w:t>
      </w:r>
      <w:proofErr w:type="spellEnd"/>
      <w:r w:rsidRPr="1ED7725E" w:rsidR="04902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17DAC1BF" w:rsidP="1ED7725E" w:rsidRDefault="17DAC1BF" w14:paraId="6E23CE70" w14:textId="5C70113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0D95BE60" w14:textId="57F03B2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Premissas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1BA0521A" w14:textId="6A3484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 Dono da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empresa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assumiu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responsabilidade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ceder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espaço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computadores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celulares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</w:p>
    <w:p w:rsidR="17DAC1BF" w:rsidP="1ED7725E" w:rsidRDefault="17DAC1BF" w14:paraId="4FA72182" w14:textId="4529CAF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Ele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contratará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pessoas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ficarão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responsáveis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pelo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estoque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entrega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além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controle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29F51D53" w14:textId="73036246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068C4BE7" w14:textId="17CB3A5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Restrições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63F8D318" w14:textId="5640E6FD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poderá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feita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gram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atualização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página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sábados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pois é 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agendadas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consultas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faltam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horários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banho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tosa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dos pets.</w:t>
      </w:r>
    </w:p>
    <w:p w:rsidR="17DAC1BF" w:rsidP="1ED7725E" w:rsidRDefault="17DAC1BF" w14:paraId="67DE3E1F" w14:textId="3EEBBC4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Todos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chamados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realizados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devem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atendidos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06735AB8" w14:textId="183135C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poderá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ter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gastos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maiores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que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estipulados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orçamento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50479606" w14:textId="7C373A24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</w:p>
    <w:p w:rsidR="17DAC1BF" w:rsidP="1ED7725E" w:rsidRDefault="17DAC1BF" w14:paraId="0D4E375E" w14:textId="2DEE54A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Sustentação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17DAC1BF" w:rsidP="1ED7725E" w:rsidRDefault="17DAC1BF" w14:paraId="5A389276" w14:textId="07E1493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Manutenção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cada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mês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atualização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7DAC1BF" w:rsidP="1ED7725E" w:rsidRDefault="17DAC1BF" w14:paraId="4DE3BB88" w14:textId="3645479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Telefone de </w:t>
      </w:r>
      <w:proofErr w:type="spellStart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emergencia</w:t>
      </w:r>
      <w:proofErr w:type="spellEnd"/>
      <w:r w:rsidRPr="1ED7725E" w:rsidR="17DAC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CBA88DF" w:rsidP="1ED7725E" w:rsidRDefault="7CBA88DF" w14:paraId="6C8AF891" w14:textId="5AA96B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Segurança de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informações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CBA88DF" w:rsidP="1ED7725E" w:rsidRDefault="7CBA88DF" w14:paraId="7B1A8FD5" w14:textId="58FCAAAE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Chat para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dúvidas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recorrentes</w:t>
      </w:r>
      <w:proofErr w:type="spellEnd"/>
    </w:p>
    <w:p w:rsidR="7CBA88DF" w:rsidP="1ED7725E" w:rsidRDefault="7CBA88DF" w14:paraId="4FC6DBA6" w14:textId="3FBBA2CD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Acompanhamento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negocio</w:t>
      </w:r>
      <w:proofErr w:type="spellEnd"/>
    </w:p>
    <w:p w:rsidR="7CBA88DF" w:rsidP="1ED7725E" w:rsidRDefault="7CBA88DF" w14:paraId="0341EEF6" w14:textId="2F462367">
      <w:pPr>
        <w:spacing w:after="16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Verificação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emergência</w:t>
      </w:r>
      <w:proofErr w:type="spellEnd"/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w:rsidR="7CBA88DF" w:rsidP="1ED7725E" w:rsidRDefault="7CBA88DF" w14:paraId="75569C5B" w14:textId="2ED2C6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D7725E" w:rsidR="7CBA88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Suporte do desenvolvedor para chamados.</w:t>
      </w:r>
      <w:r>
        <w:br/>
      </w:r>
      <w:r>
        <w:br/>
      </w:r>
    </w:p>
    <w:p w:rsidR="314CF591" w:rsidP="1ED7725E" w:rsidRDefault="314CF591" w14:paraId="104A36A0" w14:textId="07584B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ED7725E" w:rsidR="314CF5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Orçamento</w:t>
      </w:r>
      <w:proofErr w:type="spellEnd"/>
      <w:r w:rsidRPr="1ED7725E" w:rsidR="314CF5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w:rsidR="1ED7725E" w:rsidP="1ED7725E" w:rsidRDefault="1ED7725E" w14:paraId="4EC51F0D" w14:textId="5758B8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75"/>
        <w:gridCol w:w="1365"/>
      </w:tblGrid>
      <w:tr w:rsidR="1ED7725E" w:rsidTr="1ED7725E" w14:paraId="093A7D56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30E89FDA" w14:textId="2591BC15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1051F131" w14:textId="5D7054B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</w:tr>
      <w:tr w:rsidR="1ED7725E" w:rsidTr="1ED7725E" w14:paraId="0BD65965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11102A32" w14:textId="3E073E90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Internet Wifi Claro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2588833F" w14:textId="3BE62A94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R$99,00</w:t>
            </w:r>
          </w:p>
        </w:tc>
      </w:tr>
      <w:tr w:rsidR="1ED7725E" w:rsidTr="1ED7725E" w14:paraId="42890A81">
        <w:trPr>
          <w:trHeight w:val="27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030CE782" w14:textId="32C28787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Roteador Wifi multlaiser RE163V 300mbps wireless n 3 antenas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1B7ACEFC" w14:textId="2FB3001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R$109,90</w:t>
            </w:r>
          </w:p>
        </w:tc>
      </w:tr>
      <w:tr w:rsidR="1ED7725E" w:rsidTr="1ED7725E" w14:paraId="28909CC4">
        <w:trPr>
          <w:trHeight w:val="63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2C5865D9" w14:textId="4F545DA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Notebook i5 Dell Inspirion 15 3000 2tb 8ªGeração windows 10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568E94DD" w14:textId="532D4BE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R$3.609,06</w:t>
            </w:r>
          </w:p>
        </w:tc>
      </w:tr>
      <w:tr w:rsidR="1ED7725E" w:rsidTr="1ED7725E" w14:paraId="1E6DE5E9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01AE1517" w14:textId="24BF7E5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Anuncio no Google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20D5DF4F" w14:textId="1661F095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R$390,90</w:t>
            </w:r>
          </w:p>
        </w:tc>
      </w:tr>
      <w:tr w:rsidR="1ED7725E" w:rsidTr="1ED7725E" w14:paraId="1053E74E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22EBF7CB" w14:textId="728762F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Proteção de informações Hostgator Sitelock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495BB40A" w14:textId="5D268F4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R$16,90</w:t>
            </w:r>
          </w:p>
        </w:tc>
      </w:tr>
      <w:tr w:rsidR="1ED7725E" w:rsidTr="1ED7725E" w14:paraId="28EA754E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292CCB17" w14:textId="29A3793E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por serviço prestado pelo Desenvolvedor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4D4F25C1" w14:textId="653AD708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R$1.000,00</w:t>
            </w:r>
          </w:p>
        </w:tc>
      </w:tr>
      <w:tr w:rsidR="1ED7725E" w:rsidTr="1ED7725E" w14:paraId="70692091">
        <w:trPr>
          <w:trHeight w:val="54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1ED7725E" w:rsidP="1ED7725E" w:rsidRDefault="1ED7725E" w14:paraId="4AC0C31F" w14:textId="454F6D7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Total: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5FDF695F" w:rsidP="1ED7725E" w:rsidRDefault="5FDF695F" w14:paraId="6A242F35" w14:textId="3B30221B">
            <w:pPr>
              <w:jc w:val="center"/>
            </w:pPr>
            <w:r w:rsidRPr="1ED7725E" w:rsidR="5FDF6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</w:t>
            </w: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5.225,76</w:t>
            </w:r>
          </w:p>
        </w:tc>
      </w:tr>
    </w:tbl>
    <w:p w:rsidR="1ED7725E" w:rsidP="1ED7725E" w:rsidRDefault="1ED7725E" w14:paraId="2481EC61" w14:textId="547A34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75"/>
        <w:gridCol w:w="1365"/>
      </w:tblGrid>
      <w:tr w:rsidR="1ED7725E" w:rsidTr="1ED7725E" w14:paraId="6A2081AC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4CAE2804" w14:textId="78717A3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Gastos mensais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bottom"/>
          </w:tcPr>
          <w:p w:rsidR="1ED7725E" w:rsidP="1ED7725E" w:rsidRDefault="1ED7725E" w14:paraId="2977A8EA" w14:textId="4972A081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</w:tr>
      <w:tr w:rsidR="1ED7725E" w:rsidTr="1ED7725E" w14:paraId="5F9F398D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75073918" w14:textId="5FF8D475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Internet Wifi Claro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3025A4FD" w14:textId="6ED6AB16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R$99,00</w:t>
            </w:r>
          </w:p>
        </w:tc>
      </w:tr>
      <w:tr w:rsidR="1ED7725E" w:rsidTr="1ED7725E" w14:paraId="63E4DEAC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669E881D" w14:textId="766794ED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Anuncio no Google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1B3611A5" w14:textId="121BC19F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R$390,90</w:t>
            </w:r>
          </w:p>
        </w:tc>
      </w:tr>
      <w:tr w:rsidR="1ED7725E" w:rsidTr="1ED7725E" w14:paraId="696887AA">
        <w:trPr>
          <w:trHeight w:val="31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1ED7725E" w:rsidP="1ED7725E" w:rsidRDefault="1ED7725E" w14:paraId="59FF046B" w14:textId="0D3E5FD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4"/>
                <w:szCs w:val="24"/>
                <w:u w:val="none"/>
              </w:rPr>
              <w:t>Proteção de informações Hostgator Sitelock plano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089BA3DD" w14:textId="38F52789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R$16,90</w:t>
            </w:r>
          </w:p>
        </w:tc>
      </w:tr>
      <w:tr w:rsidR="1ED7725E" w:rsidTr="1ED7725E" w14:paraId="740D18FD">
        <w:trPr>
          <w:trHeight w:val="300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7B9F2878" w14:textId="62918D3B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Suporte desenvolvedor mensal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1ED7725E" w:rsidP="1ED7725E" w:rsidRDefault="1ED7725E" w14:paraId="773CCE2B" w14:textId="7BB70124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R$150,00</w:t>
            </w:r>
          </w:p>
        </w:tc>
      </w:tr>
      <w:tr w:rsidR="1ED7725E" w:rsidTr="1ED7725E" w14:paraId="7770D6D4">
        <w:trPr>
          <w:trHeight w:val="465"/>
        </w:trPr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1ED7725E" w:rsidP="1ED7725E" w:rsidRDefault="1ED7725E" w14:paraId="713C74B4" w14:textId="5B4256EC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Total: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2CC" w:themeFill="accent4" w:themeFillTint="33"/>
            <w:tcMar/>
            <w:vAlign w:val="center"/>
          </w:tcPr>
          <w:p w:rsidR="1ED7725E" w:rsidP="1ED7725E" w:rsidRDefault="1ED7725E" w14:paraId="7A427B8A" w14:textId="737E3B42">
            <w:pPr>
              <w:jc w:val="center"/>
            </w:pPr>
            <w:r w:rsidRPr="1ED7725E" w:rsidR="1ED772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R$656,80</w:t>
            </w:r>
          </w:p>
        </w:tc>
      </w:tr>
    </w:tbl>
    <w:p w:rsidR="1ED7725E" w:rsidP="1ED7725E" w:rsidRDefault="1ED7725E" w14:paraId="722E46AC" w14:textId="6FAAFE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7787323D" w:rsidP="7787323D" w:rsidRDefault="7787323D" w14:paraId="5B14DE63" w14:textId="5060CA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51DE2FBF" w:rsidP="7787323D" w:rsidRDefault="51DE2FBF" w14:paraId="26B7918F" w14:textId="722168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787323D" w:rsidR="51DE2F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HLD:</w:t>
      </w:r>
    </w:p>
    <w:p w:rsidR="51DE2FBF" w:rsidP="7787323D" w:rsidRDefault="51DE2FBF" w14:paraId="76236A65" w14:textId="62772D2A">
      <w:pPr>
        <w:pStyle w:val="Normal"/>
      </w:pPr>
      <w:r w:rsidR="51DE2FBF">
        <w:drawing>
          <wp:inline wp14:editId="1E061C21" wp14:anchorId="7D920B54">
            <wp:extent cx="5708504" cy="4325974"/>
            <wp:effectExtent l="0" t="0" r="0" b="0"/>
            <wp:docPr id="22412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60d09d92b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43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283CA"/>
    <w:rsid w:val="049025BC"/>
    <w:rsid w:val="04ECA483"/>
    <w:rsid w:val="0BA44C25"/>
    <w:rsid w:val="0D733985"/>
    <w:rsid w:val="17DAC1BF"/>
    <w:rsid w:val="18E0EE79"/>
    <w:rsid w:val="1941D9E9"/>
    <w:rsid w:val="1ED7725E"/>
    <w:rsid w:val="243C7F3D"/>
    <w:rsid w:val="24B98101"/>
    <w:rsid w:val="25693FBB"/>
    <w:rsid w:val="27D7BD2C"/>
    <w:rsid w:val="307A96B2"/>
    <w:rsid w:val="3110CF49"/>
    <w:rsid w:val="314CF591"/>
    <w:rsid w:val="3C5283CA"/>
    <w:rsid w:val="48CAFD02"/>
    <w:rsid w:val="4A66CD63"/>
    <w:rsid w:val="4EC02AB9"/>
    <w:rsid w:val="51DE2FBF"/>
    <w:rsid w:val="54293F83"/>
    <w:rsid w:val="5D2E2B4A"/>
    <w:rsid w:val="5FBA5EA3"/>
    <w:rsid w:val="5FDF695F"/>
    <w:rsid w:val="61562F04"/>
    <w:rsid w:val="61562F04"/>
    <w:rsid w:val="6957CB5F"/>
    <w:rsid w:val="7787323D"/>
    <w:rsid w:val="7917BD63"/>
    <w:rsid w:val="7949A72C"/>
    <w:rsid w:val="7CBA8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83CA"/>
  <w15:chartTrackingRefBased/>
  <w15:docId w15:val="{cc6ed744-6349-4eff-b036-fff24b0bf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6860d09d92b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2021-02-19T00:39:58.3086798Z</dcterms:created>
  <dcterms:modified xsi:type="dcterms:W3CDTF">2021-03-24T15:15:48.0319929Z</dcterms:modified>
  <dc:creator>RAFAELLA KIMBERLLY BEZERRA DE SOUZA</dc:creator>
  <lastModifiedBy>RAFAELLA KIMBERLLY BEZERRA DE SOUZA</lastModifiedBy>
</coreProperties>
</file>