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HPROJETO FINAL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Nome: Mercearia Central </w:t>
      </w:r>
      <w:r w:rsidDel="00000000" w:rsidR="00000000" w:rsidRPr="00000000">
        <w:rPr>
          <w:highlight w:val="yellow"/>
          <w:rtl w:val="0"/>
        </w:rPr>
        <w:t xml:space="preserve">(pode ser alterado)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Slogan: Tudo que precisar, pertinho de você! </w:t>
      </w:r>
      <w:r w:rsidDel="00000000" w:rsidR="00000000" w:rsidRPr="00000000">
        <w:rPr>
          <w:highlight w:val="yellow"/>
          <w:rtl w:val="0"/>
        </w:rPr>
        <w:t xml:space="preserve">(pode ser alterado)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Paleta de Cores: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Fonte: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Logo: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Footer (Rodapé)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Endereço: Rua das Palmeiras, 245 – Bairro Jardim das Flores – Niterói/RJ – CEP 24.220-000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Telefone:(21) 98765-4321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WhatsApp:(21) 99123-4567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E-mail: contato@merceariacentral.com.br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CNPJ: 12.345.678/0001-90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Inscrição Estadual:123.456.789.000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Horário de funcionamento: Segunda a sábado: 07h às 20h / Domingo: 08h às 13h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highlight w:val="yellow"/>
          <w:rtl w:val="0"/>
        </w:rPr>
        <w:t xml:space="preserve">OBS: Favor ler os comentários com as sugestões do VS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 do projeto: Sistema de PDV (Mercearia Central)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PDV significa Ponto de Venda (em inglês, POS — </w:t>
      </w:r>
      <w:r w:rsidDel="00000000" w:rsidR="00000000" w:rsidRPr="00000000">
        <w:rPr>
          <w:i w:val="1"/>
          <w:iCs w:val="1"/>
          <w:color w:val="ee0000"/>
          <w:rtl w:val="0"/>
        </w:rPr>
        <w:t xml:space="preserve">Point of Sale</w:t>
      </w:r>
      <w:r w:rsidDel="00000000" w:rsidR="00000000" w:rsidRPr="00000000">
        <w:rPr>
          <w:color w:val="ee0000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É o sistema usado no caixa de lojas, mercados e restaurantes para: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Registrar os produtos vendidos (geralmente lendo o código de barras)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Calcular o valor total da compra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Processar a forma de pagamento (dinheiro, cartão, Pix, etc.)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Emitir o comprovante/nota fiscal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Muitas vezes também controla o estoque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Esse não é só um site de vitrine — é um </w:t>
      </w:r>
      <w:r w:rsidDel="00000000" w:rsidR="00000000" w:rsidRPr="00000000">
        <w:rPr>
          <w:b w:val="1"/>
          <w:bCs w:val="1"/>
          <w:rtl w:val="0"/>
        </w:rPr>
        <w:t xml:space="preserve">projeto final estilo PDV (Ponto de Venda) de mercado</w:t>
      </w:r>
      <w:r w:rsidDel="00000000" w:rsidR="00000000" w:rsidRPr="00000000">
        <w:rPr>
          <w:rtl w:val="0"/>
        </w:rPr>
        <w:t xml:space="preserve">, com bastante JavaScript. Aqui está tudo que foi pedido: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Identidade da loja (fictícia)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b w:val="1"/>
          <w:b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localização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CNPJ simulado</w:t>
      </w:r>
      <w:r w:rsidDel="00000000" w:rsidR="00000000" w:rsidRPr="00000000">
        <w:rPr>
          <w:rtl w:val="0"/>
        </w:rPr>
        <w:t xml:space="preserve"> — nada de marca real (tipo Guanabara, Pão de Açúcar)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Essas informações (nome, CNPJ, etc.) precisam aparecer no </w:t>
      </w:r>
      <w:r w:rsidDel="00000000" w:rsidR="00000000" w:rsidRPr="00000000">
        <w:rPr>
          <w:b w:val="1"/>
          <w:bCs w:val="1"/>
          <w:rtl w:val="0"/>
        </w:rPr>
        <w:t xml:space="preserve">footer</w:t>
      </w:r>
      <w:r w:rsidDel="00000000" w:rsidR="00000000" w:rsidRPr="00000000">
        <w:rPr>
          <w:rtl w:val="0"/>
        </w:rPr>
        <w:t xml:space="preserve">, como boa prática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Colocar também o </w:t>
      </w:r>
      <w:r w:rsidDel="00000000" w:rsidR="00000000" w:rsidRPr="00000000">
        <w:rPr>
          <w:b w:val="1"/>
          <w:bCs w:val="1"/>
          <w:rtl w:val="0"/>
        </w:rPr>
        <w:t xml:space="preserve">nome do sistema/PDV</w:t>
      </w:r>
      <w:r w:rsidDel="00000000" w:rsidR="00000000" w:rsidRPr="00000000">
        <w:rPr>
          <w:rtl w:val="0"/>
        </w:rPr>
        <w:t xml:space="preserve"> (não só o nome do mercado)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Catálogo de produtos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Mínimo de </w:t>
      </w:r>
      <w:r w:rsidDel="00000000" w:rsidR="00000000" w:rsidRPr="00000000">
        <w:rPr>
          <w:b w:val="1"/>
          <w:bCs w:val="1"/>
          <w:rtl w:val="0"/>
        </w:rPr>
        <w:t xml:space="preserve">~50 produtos</w:t>
      </w:r>
      <w:r w:rsidDel="00000000" w:rsidR="00000000" w:rsidRPr="00000000">
        <w:rPr>
          <w:rtl w:val="0"/>
        </w:rPr>
        <w:t xml:space="preserve"> cadastrados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Pode ser de tudo: comida, limpeza, etc. (tipo um mercado de bairro completo)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Cada produto precisa ter: </w:t>
      </w:r>
      <w:r w:rsidDel="00000000" w:rsidR="00000000" w:rsidRPr="00000000">
        <w:rPr>
          <w:b w:val="1"/>
          <w:bCs w:val="1"/>
          <w:rtl w:val="0"/>
        </w:rPr>
        <w:t xml:space="preserve">foto, nome, descrição, preço e ID/código de barras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Os produtos </w:t>
      </w:r>
      <w:r w:rsidDel="00000000" w:rsidR="00000000" w:rsidRPr="00000000">
        <w:rPr>
          <w:b w:val="1"/>
          <w:bCs w:val="1"/>
          <w:rtl w:val="0"/>
        </w:rPr>
        <w:t xml:space="preserve">não precisam</w:t>
      </w:r>
      <w:r w:rsidDel="00000000" w:rsidR="00000000" w:rsidRPr="00000000">
        <w:rPr>
          <w:rtl w:val="0"/>
        </w:rPr>
        <w:t xml:space="preserve"> aparecer todos na tela ao abrir o site — podem ficar ocultos até a busca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Barra de pesquisa (parte central do projeto)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Busca funcional por </w:t>
      </w:r>
      <w:r w:rsidDel="00000000" w:rsidR="00000000" w:rsidRPr="00000000">
        <w:rPr>
          <w:b w:val="1"/>
          <w:bCs w:val="1"/>
          <w:rtl w:val="0"/>
        </w:rPr>
        <w:t xml:space="preserve">nome do produto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código de barras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Ao buscar, deve mostrar: foto, descrição, preço e demais dados do produto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Ela usa a combinação de </w:t>
      </w:r>
      <w:r w:rsidDel="00000000" w:rsidR="00000000" w:rsidRPr="00000000">
        <w:rPr>
          <w:b w:val="1"/>
          <w:bCs w:val="1"/>
          <w:rtl w:val="0"/>
        </w:rPr>
        <w:t xml:space="preserve">captura de valor de input + toggle</w:t>
      </w:r>
      <w:r w:rsidDel="00000000" w:rsidR="00000000" w:rsidRPr="00000000">
        <w:rPr>
          <w:rtl w:val="0"/>
        </w:rPr>
        <w:t xml:space="preserve"> (conceitos já vistos em aula)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Carrinho de compras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Botão de </w:t>
      </w:r>
      <w:r w:rsidDel="00000000" w:rsidR="00000000" w:rsidRPr="00000000">
        <w:rPr>
          <w:b w:val="1"/>
          <w:bCs w:val="1"/>
          <w:rtl w:val="0"/>
        </w:rPr>
        <w:t xml:space="preserve">"adicionar ao carrinho"</w:t>
      </w:r>
      <w:r w:rsidDel="00000000" w:rsidR="00000000" w:rsidRPr="00000000">
        <w:rPr>
          <w:rtl w:val="0"/>
        </w:rPr>
        <w:t xml:space="preserve"> em cada produto encontrado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Calcular o </w:t>
      </w:r>
      <w:r w:rsidDel="00000000" w:rsidR="00000000" w:rsidRPr="00000000">
        <w:rPr>
          <w:b w:val="1"/>
          <w:bCs w:val="1"/>
          <w:rtl w:val="0"/>
        </w:rPr>
        <w:t xml:space="preserve">preço final</w:t>
      </w:r>
      <w:r w:rsidDel="00000000" w:rsidR="00000000" w:rsidRPr="00000000">
        <w:rPr>
          <w:rtl w:val="0"/>
        </w:rPr>
        <w:t xml:space="preserve"> somando os itens do carrinho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Finalização da compra / pagamento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Escolha da forma de pagamento via </w:t>
      </w:r>
      <w:r w:rsidDel="00000000" w:rsidR="00000000" w:rsidRPr="00000000">
        <w:rPr>
          <w:b w:val="1"/>
          <w:bCs w:val="1"/>
          <w:rtl w:val="0"/>
        </w:rPr>
        <w:t xml:space="preserve">input type="radio"</w:t>
      </w:r>
      <w:r w:rsidDel="00000000" w:rsidR="00000000" w:rsidRPr="00000000">
        <w:rPr>
          <w:rtl w:val="0"/>
        </w:rPr>
        <w:t xml:space="preserve"> (bolinhas)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Opções: </w:t>
      </w:r>
      <w:r w:rsidDel="00000000" w:rsidR="00000000" w:rsidRPr="00000000">
        <w:rPr>
          <w:b w:val="1"/>
          <w:bCs w:val="1"/>
          <w:rtl w:val="0"/>
        </w:rPr>
        <w:t xml:space="preserve">Pix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Cartão</w:t>
      </w:r>
      <w:r w:rsidDel="00000000" w:rsidR="00000000" w:rsidRPr="00000000">
        <w:rPr>
          <w:rtl w:val="0"/>
        </w:rPr>
        <w:t xml:space="preserve"> (não aceita dinheiro)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Pix:</w:t>
      </w:r>
      <w:r w:rsidDel="00000000" w:rsidR="00000000" w:rsidRPr="00000000">
        <w:rPr>
          <w:rtl w:val="0"/>
        </w:rPr>
        <w:t xml:space="preserve"> gerar um código (pode ser fixo ou aleatório)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Cartão:</w:t>
      </w:r>
      <w:r w:rsidDel="00000000" w:rsidR="00000000" w:rsidRPr="00000000">
        <w:rPr>
          <w:rtl w:val="0"/>
        </w:rPr>
        <w:t xml:space="preserve"> formulário com validações simples: 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Número do cartão → precisa ter </w:t>
      </w:r>
      <w:r w:rsidDel="00000000" w:rsidR="00000000" w:rsidRPr="00000000">
        <w:rPr>
          <w:b w:val="1"/>
          <w:bCs w:val="1"/>
          <w:rtl w:val="0"/>
        </w:rPr>
        <w:t xml:space="preserve">16 dígitos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Validade → </w:t>
      </w:r>
      <w:r w:rsidDel="00000000" w:rsidR="00000000" w:rsidRPr="00000000">
        <w:rPr>
          <w:b w:val="1"/>
          <w:bCs w:val="1"/>
          <w:rtl w:val="0"/>
        </w:rPr>
        <w:t xml:space="preserve">4 dígitos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CVV → </w:t>
      </w:r>
      <w:r w:rsidDel="00000000" w:rsidR="00000000" w:rsidRPr="00000000">
        <w:rPr>
          <w:b w:val="1"/>
          <w:bCs w:val="1"/>
          <w:rtl w:val="0"/>
        </w:rPr>
        <w:t xml:space="preserve">3 dígitos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Não precisa validar de verdade com banco, só checar quantidade de caracteres (.length)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Regras gerais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Site </w:t>
      </w:r>
      <w:r w:rsidDel="00000000" w:rsidR="00000000" w:rsidRPr="00000000">
        <w:rPr>
          <w:b w:val="1"/>
          <w:bCs w:val="1"/>
          <w:rtl w:val="0"/>
        </w:rPr>
        <w:t xml:space="preserve">responsivo</w:t>
      </w:r>
      <w:r w:rsidDel="00000000" w:rsidR="00000000" w:rsidRPr="00000000">
        <w:rPr>
          <w:rtl w:val="0"/>
        </w:rPr>
        <w:t xml:space="preserve"> (pesquisar sobre @media)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Sem menu hambúrguer</w:t>
      </w:r>
      <w:r w:rsidDel="00000000" w:rsidR="00000000" w:rsidRPr="00000000">
        <w:rPr>
          <w:rtl w:val="0"/>
        </w:rPr>
        <w:t xml:space="preserve"> — só o input de busca mesmo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Design </w:t>
      </w:r>
      <w:r w:rsidDel="00000000" w:rsidR="00000000" w:rsidRPr="00000000">
        <w:rPr>
          <w:b w:val="1"/>
          <w:bCs w:val="1"/>
          <w:rtl w:val="0"/>
        </w:rPr>
        <w:t xml:space="preserve">tem que ser bonito</w:t>
      </w:r>
      <w:r w:rsidDel="00000000" w:rsidR="00000000" w:rsidRPr="00000000">
        <w:rPr>
          <w:rtl w:val="0"/>
        </w:rPr>
        <w:t xml:space="preserve">, capricho visual importa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Projeto vira </w:t>
      </w:r>
      <w:r w:rsidDel="00000000" w:rsidR="00000000" w:rsidRPr="00000000">
        <w:rPr>
          <w:b w:val="1"/>
          <w:bCs w:val="1"/>
          <w:rtl w:val="0"/>
        </w:rPr>
        <w:t xml:space="preserve">portfólio</w:t>
      </w:r>
      <w:r w:rsidDel="00000000" w:rsidR="00000000" w:rsidRPr="00000000">
        <w:rPr>
          <w:rtl w:val="0"/>
        </w:rPr>
        <w:t xml:space="preserve"> — vai para o site da PudCria com nome da equipe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sdt>
        <w:sdtPr>
          <w:id w:val="-53966459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Checklist do projeto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Criar nome fictício do mercado + logo </w:t>
      </w:r>
      <w:sdt>
        <w:sdtPr>
          <w:id w:val="-147424444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Simular endereço e CNPJ  </w:t>
      </w:r>
      <w:sdt>
        <w:sdtPr>
          <w:id w:val="76998701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Criar nome do sistema/PDV </w:t>
      </w:r>
      <w:sdt>
        <w:sdtPr>
          <w:id w:val="99841499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Montar footer com dados da empresa (nome, CNPJ, endereço) </w:t>
      </w:r>
      <w:sdt>
        <w:sdtPr>
          <w:id w:val="-38226595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Página Inicial, Contato, Carrinho, Pagamento </w:t>
      </w:r>
      <w:r w:rsidDel="00000000" w:rsidR="00000000" w:rsidRPr="00000000">
        <w:rPr>
          <w:rtl w:val="0"/>
        </w:rPr>
        <w:t xml:space="preserve"> </w:t>
      </w:r>
      <w:sdt>
        <w:sdtPr>
          <w:id w:val="32015540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Formas de Pagamento</w:t>
      </w:r>
      <w:sdt>
        <w:sdtPr>
          <w:id w:val="118039269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29944357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Finalizar Pedido cai direto em Pagamento ✅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Cadastrar ~50 produtos (nome, descrição, preço, foto, ID/código de barras)</w:t>
      </w:r>
      <w:sdt>
        <w:sdtPr>
          <w:id w:val="212397454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Criar input de busca (por nome ou código de barras) </w:t>
      </w:r>
      <w:sdt>
        <w:sdtPr>
          <w:id w:val="-196385336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Fazer a busca funcionar de verdade (JS) </w:t>
      </w:r>
      <w:sdt>
        <w:sdtPr>
          <w:id w:val="-169785028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Exibir produto encontrado com foto + descrição + preço </w:t>
      </w:r>
      <w:sdt>
        <w:sdtPr>
          <w:id w:val="-33435277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Botão "adicionar ao carrinho"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Calcular valor total do carrinho 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Criar tela/etapa de finalizar compra </w:t>
      </w:r>
      <w:sdt>
        <w:sdtPr>
          <w:id w:val="-213798171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Input radio para forma de pagamento (Pix / Cartão) </w:t>
      </w:r>
      <w:sdt>
        <w:sdtPr>
          <w:id w:val="86123398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Gerar código Pix (fixo ou aleatório) </w:t>
      </w:r>
      <w:sdt>
        <w:sdtPr>
          <w:id w:val="32100167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Formulário de cartão com validação de dígitos (16 / 4 / 3) </w:t>
      </w:r>
      <w:sdt>
        <w:sdtPr>
          <w:id w:val="-92631619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Deixar o site responsivo </w:t>
      </w:r>
      <w:sdt>
        <w:sdtPr>
          <w:id w:val="-434558794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Capricho visual (bonito, com identidade)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2D65F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2D65F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2D65F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2D65F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2D65F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2D65F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2D65F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2D65F9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2D65F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2D65F9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2D65F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2D65F9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2D65F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2D65F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2D65F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2D65F9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2D65F9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2D65F9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2D65F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2D65F9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2D65F9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pPxmn2yUSDEJEt9MWEU7KD6YS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zgAciExQUVfYXA0LUtsaDlYRUdJdFhBMTlORzBseC16THduRD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2026-08-21T12:45:00Z</dcterms:created>
  <dc:creator>Larissa Tuche</dc:creator>
</cp:coreProperties>
</file>