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B9C" w:rsidRPr="00B65B9C" w:rsidRDefault="00EB43E6" w:rsidP="00B65B9C">
      <w:pPr>
        <w:pStyle w:val="Prrafodelista"/>
        <w:spacing w:after="0"/>
        <w:jc w:val="center"/>
        <w:rPr>
          <w:b/>
          <w:sz w:val="28"/>
          <w:szCs w:val="28"/>
          <w:lang w:val="es-ES"/>
        </w:rPr>
      </w:pPr>
      <w:bookmarkStart w:id="0" w:name="_Hlk112655889"/>
      <w:r w:rsidRPr="00B65B9C">
        <w:rPr>
          <w:b/>
          <w:sz w:val="28"/>
          <w:szCs w:val="28"/>
          <w:lang w:val="es-ES"/>
        </w:rPr>
        <w:t>Diseño</w:t>
      </w:r>
    </w:p>
    <w:p w:rsidR="00B65B9C" w:rsidRDefault="00B65B9C" w:rsidP="00B65B9C">
      <w:pPr>
        <w:pStyle w:val="Prrafodelista"/>
        <w:spacing w:after="0"/>
        <w:jc w:val="both"/>
        <w:rPr>
          <w:sz w:val="24"/>
          <w:szCs w:val="24"/>
          <w:lang w:val="es-ES"/>
        </w:rPr>
      </w:pPr>
    </w:p>
    <w:p w:rsidR="00EB43E6" w:rsidRPr="00EA6B46" w:rsidRDefault="00B65B9C" w:rsidP="00B65B9C">
      <w:pPr>
        <w:pStyle w:val="Prrafodelista"/>
        <w:spacing w:after="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</w:t>
      </w:r>
      <w:r w:rsidR="00EB43E6" w:rsidRPr="00EA6B46">
        <w:rPr>
          <w:sz w:val="24"/>
          <w:szCs w:val="24"/>
          <w:lang w:val="es-ES"/>
        </w:rPr>
        <w:t>n esta actividad</w:t>
      </w:r>
      <w:r w:rsidR="00EB43E6" w:rsidRPr="00EA6B46">
        <w:rPr>
          <w:b/>
          <w:sz w:val="24"/>
          <w:szCs w:val="24"/>
          <w:lang w:val="es-ES"/>
        </w:rPr>
        <w:t xml:space="preserve"> </w:t>
      </w:r>
      <w:r w:rsidR="00EB43E6" w:rsidRPr="00EA6B46">
        <w:rPr>
          <w:sz w:val="24"/>
          <w:szCs w:val="24"/>
          <w:lang w:val="es-ES"/>
        </w:rPr>
        <w:t>se crea la estructura de la prueba, que se va a utilizar en la ejecución por tipo de prueba, se prepara la data, y se generan los artefactos necesarios para llevar acabo posteriormente en la ejecución.</w:t>
      </w:r>
    </w:p>
    <w:p w:rsidR="00EB43E6" w:rsidRPr="00A34747" w:rsidRDefault="00EB43E6" w:rsidP="00EB43E6">
      <w:pPr>
        <w:spacing w:after="0"/>
        <w:jc w:val="both"/>
        <w:rPr>
          <w:sz w:val="24"/>
          <w:szCs w:val="24"/>
          <w:lang w:val="es-ES"/>
        </w:rPr>
      </w:pPr>
    </w:p>
    <w:p w:rsidR="00EB43E6" w:rsidRPr="00A34747" w:rsidRDefault="00EB43E6" w:rsidP="00EB43E6">
      <w:pPr>
        <w:ind w:left="708"/>
        <w:jc w:val="both"/>
        <w:rPr>
          <w:sz w:val="24"/>
          <w:szCs w:val="24"/>
        </w:rPr>
      </w:pPr>
      <w:r w:rsidRPr="00A34747">
        <w:rPr>
          <w:sz w:val="24"/>
          <w:szCs w:val="24"/>
        </w:rPr>
        <w:t>En esta etapa trabajará todo el equipo de pruebas, se distribuirá las funcionalidades a probar, con el fin de abarcar todos los requisitos</w:t>
      </w:r>
      <w:r w:rsidRPr="00EB43E6">
        <w:rPr>
          <w:sz w:val="24"/>
          <w:szCs w:val="24"/>
        </w:rPr>
        <w:t xml:space="preserve"> </w:t>
      </w:r>
      <w:r w:rsidRPr="009A2F93">
        <w:rPr>
          <w:sz w:val="24"/>
          <w:szCs w:val="24"/>
        </w:rPr>
        <w:t>asignados por el analista líder de prueba.</w:t>
      </w:r>
      <w:r>
        <w:rPr>
          <w:sz w:val="24"/>
          <w:szCs w:val="24"/>
        </w:rPr>
        <w:t xml:space="preserve"> En base a la experiencia del uso del aplicativo</w:t>
      </w:r>
      <w:r w:rsidRPr="00A34747">
        <w:rPr>
          <w:sz w:val="24"/>
          <w:szCs w:val="24"/>
        </w:rPr>
        <w:t>,</w:t>
      </w:r>
      <w:r>
        <w:rPr>
          <w:sz w:val="24"/>
          <w:szCs w:val="24"/>
        </w:rPr>
        <w:t xml:space="preserve"> se </w:t>
      </w:r>
      <w:r w:rsidR="00090A35">
        <w:rPr>
          <w:sz w:val="24"/>
          <w:szCs w:val="24"/>
        </w:rPr>
        <w:t>diseñarán</w:t>
      </w:r>
      <w:r>
        <w:rPr>
          <w:sz w:val="24"/>
          <w:szCs w:val="24"/>
        </w:rPr>
        <w:t xml:space="preserve"> las pruebas a ejecutar.</w:t>
      </w:r>
      <w:r w:rsidR="00090A35">
        <w:rPr>
          <w:sz w:val="24"/>
          <w:szCs w:val="24"/>
        </w:rPr>
        <w:t xml:space="preserve"> </w:t>
      </w:r>
      <w:r w:rsidRPr="00A34747">
        <w:rPr>
          <w:sz w:val="24"/>
          <w:szCs w:val="24"/>
        </w:rPr>
        <w:t>la meta de esta actividad es validar el diseño construido de la solución propuesta. Para ello, es necesario realizar diseños de pruebas tales como:</w:t>
      </w:r>
    </w:p>
    <w:p w:rsidR="00EB43E6" w:rsidRPr="00A34747" w:rsidRDefault="00EB43E6" w:rsidP="005F40E5">
      <w:pPr>
        <w:pStyle w:val="Prrafodelista"/>
        <w:numPr>
          <w:ilvl w:val="0"/>
          <w:numId w:val="18"/>
        </w:numPr>
        <w:spacing w:after="0" w:line="256" w:lineRule="auto"/>
        <w:jc w:val="both"/>
        <w:rPr>
          <w:sz w:val="24"/>
          <w:szCs w:val="24"/>
        </w:rPr>
      </w:pPr>
      <w:r w:rsidRPr="00A34747">
        <w:rPr>
          <w:sz w:val="24"/>
          <w:szCs w:val="24"/>
        </w:rPr>
        <w:t>Prueba Funcional</w:t>
      </w:r>
    </w:p>
    <w:p w:rsidR="00EB43E6" w:rsidRDefault="00EB43E6" w:rsidP="005F40E5">
      <w:pPr>
        <w:spacing w:after="0"/>
        <w:ind w:firstLine="708"/>
        <w:jc w:val="both"/>
        <w:rPr>
          <w:sz w:val="24"/>
          <w:szCs w:val="24"/>
        </w:rPr>
      </w:pPr>
      <w:r w:rsidRPr="00A34747">
        <w:rPr>
          <w:sz w:val="24"/>
          <w:szCs w:val="24"/>
        </w:rPr>
        <w:t>En esta prueba verifica que el prototipo funciona como debería</w:t>
      </w:r>
    </w:p>
    <w:p w:rsidR="00EB43E6" w:rsidRPr="005F40E5" w:rsidRDefault="00EB43E6" w:rsidP="005F40E5">
      <w:pPr>
        <w:pStyle w:val="Prrafodelista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5F40E5">
        <w:rPr>
          <w:sz w:val="24"/>
          <w:szCs w:val="24"/>
        </w:rPr>
        <w:t>Prueba No Funcional</w:t>
      </w:r>
    </w:p>
    <w:p w:rsidR="00EB43E6" w:rsidRDefault="00EB43E6" w:rsidP="00EB43E6">
      <w:pPr>
        <w:ind w:firstLine="708"/>
        <w:jc w:val="both"/>
        <w:rPr>
          <w:sz w:val="24"/>
          <w:szCs w:val="24"/>
        </w:rPr>
      </w:pPr>
      <w:r w:rsidRPr="00A34747">
        <w:rPr>
          <w:sz w:val="24"/>
          <w:szCs w:val="24"/>
        </w:rPr>
        <w:t xml:space="preserve">Esta prueba consiste en validar la satisfacción de requerimientos. </w:t>
      </w:r>
    </w:p>
    <w:p w:rsidR="00B65B9C" w:rsidRDefault="00B65B9C" w:rsidP="00EB43E6">
      <w:pPr>
        <w:ind w:firstLine="708"/>
        <w:jc w:val="both"/>
        <w:rPr>
          <w:sz w:val="24"/>
          <w:szCs w:val="24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5711"/>
      </w:tblGrid>
      <w:tr w:rsidR="007E5454" w:rsidRPr="009A2F93" w:rsidTr="00F937C9">
        <w:tc>
          <w:tcPr>
            <w:tcW w:w="8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bookmarkEnd w:id="0"/>
          <w:p w:rsidR="007E5454" w:rsidRPr="009A2F93" w:rsidRDefault="007E5454" w:rsidP="00F937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Diseño de casos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090A35"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Nombre del caso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71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Consultar cursos </w:t>
            </w:r>
          </w:p>
        </w:tc>
      </w:tr>
      <w:tr w:rsidR="007E5454" w:rsidRPr="009A2F93" w:rsidTr="00090A35"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ID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TC001</w:t>
            </w:r>
          </w:p>
        </w:tc>
      </w:tr>
      <w:tr w:rsidR="007E5454" w:rsidRPr="009A2F93" w:rsidTr="00090A35"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Descripción u Objetivo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Validar que se puede realizar búsqueda por categoría 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090A35"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Precondiciones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Usuario logueado como colaborador </w:t>
            </w:r>
          </w:p>
        </w:tc>
      </w:tr>
      <w:tr w:rsidR="007E5454" w:rsidRPr="009A2F93" w:rsidTr="00090A35"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Actor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Colaborador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090A35">
        <w:tc>
          <w:tcPr>
            <w:tcW w:w="31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2E74B5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Paso A Paso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Ingresar a la página Choucair Academy</w:t>
            </w:r>
          </w:p>
        </w:tc>
      </w:tr>
      <w:tr w:rsidR="007E5454" w:rsidRPr="009A2F93" w:rsidTr="00090A35">
        <w:tc>
          <w:tcPr>
            <w:tcW w:w="311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Click en universidad Choucair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090A35">
        <w:tc>
          <w:tcPr>
            <w:tcW w:w="31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7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Dar clic en la categoría deseada </w:t>
            </w:r>
          </w:p>
        </w:tc>
      </w:tr>
      <w:tr w:rsidR="007E5454" w:rsidRPr="009A2F93" w:rsidTr="00090A35">
        <w:tc>
          <w:tcPr>
            <w:tcW w:w="311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Post condiciones o resultado esperado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Se deben visualizar, los cursos asociados a esa categoría 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090A35">
        <w:trPr>
          <w:trHeight w:val="300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Resultado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</w:tr>
    </w:tbl>
    <w:p w:rsidR="007E5454" w:rsidRDefault="007E5454" w:rsidP="007E5454">
      <w:pPr>
        <w:rPr>
          <w:lang w:val="es-ES"/>
        </w:rPr>
      </w:pPr>
    </w:p>
    <w:p w:rsidR="00B65B9C" w:rsidRDefault="00B65B9C" w:rsidP="007E5454">
      <w:pPr>
        <w:rPr>
          <w:lang w:val="es-ES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6"/>
        <w:gridCol w:w="5976"/>
      </w:tblGrid>
      <w:tr w:rsidR="007E5454" w:rsidRPr="009A2F93" w:rsidTr="00F937C9">
        <w:tc>
          <w:tcPr>
            <w:tcW w:w="8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:rsidR="007E5454" w:rsidRPr="009A2F93" w:rsidRDefault="007E5454" w:rsidP="00F937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Diseño de casos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Nombre del caso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Consultar cursos </w:t>
            </w:r>
          </w:p>
        </w:tc>
      </w:tr>
      <w:tr w:rsidR="007E5454" w:rsidRPr="009A2F93" w:rsidTr="00F937C9"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ID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TC002</w:t>
            </w:r>
          </w:p>
        </w:tc>
      </w:tr>
      <w:tr w:rsidR="007E5454" w:rsidRPr="009A2F93" w:rsidTr="00F937C9"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Descripción u Objetivo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Validar que se puede realizar búsqueda por criterio</w:t>
            </w:r>
          </w:p>
        </w:tc>
      </w:tr>
      <w:tr w:rsidR="007E5454" w:rsidRPr="009A2F93" w:rsidTr="00F937C9"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Precondiciones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Usuario logueado como colaborador </w:t>
            </w:r>
          </w:p>
        </w:tc>
      </w:tr>
      <w:tr w:rsidR="007E5454" w:rsidRPr="009A2F93" w:rsidTr="00F937C9"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Actor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Colaborador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2E74B5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Paso A Paso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s-CO"/>
              </w:rPr>
            </w:pPr>
            <w:r w:rsidRPr="009A2F93">
              <w:rPr>
                <w:rFonts w:ascii="Calibri" w:eastAsia="Times New Roman" w:hAnsi="Calibri" w:cs="Calibri"/>
                <w:sz w:val="18"/>
                <w:szCs w:val="18"/>
                <w:lang w:eastAsia="es-CO"/>
              </w:rPr>
              <w:t>Ingresar a la página Choucair Academy</w:t>
            </w:r>
          </w:p>
        </w:tc>
      </w:tr>
      <w:tr w:rsidR="007E5454" w:rsidRPr="009A2F93" w:rsidTr="00F937C9">
        <w:tc>
          <w:tcPr>
            <w:tcW w:w="28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Click en universidad Choucair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label Buscar cursos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Digitar criterio de búsqueda 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botón Ir</w:t>
            </w:r>
          </w:p>
        </w:tc>
      </w:tr>
      <w:tr w:rsidR="007E5454" w:rsidRPr="009A2F93" w:rsidTr="00F937C9">
        <w:tc>
          <w:tcPr>
            <w:tcW w:w="28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Post condiciones o resultado esperado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Se deben visualizar, los cursos asociados al criterio de búsqueda del colaborador, si los hay </w:t>
            </w:r>
          </w:p>
        </w:tc>
      </w:tr>
      <w:tr w:rsidR="007E5454" w:rsidRPr="009A2F93" w:rsidTr="00B65B9C">
        <w:trPr>
          <w:trHeight w:val="300"/>
        </w:trPr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Resultado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</w:tr>
    </w:tbl>
    <w:p w:rsidR="007E5454" w:rsidRDefault="007E5454" w:rsidP="007E5454">
      <w:pPr>
        <w:rPr>
          <w:lang w:val="es-ES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5987"/>
      </w:tblGrid>
      <w:tr w:rsidR="007E5454" w:rsidRPr="009A2F93" w:rsidTr="00F937C9">
        <w:tc>
          <w:tcPr>
            <w:tcW w:w="8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:rsidR="007E5454" w:rsidRPr="009A2F93" w:rsidRDefault="007E5454" w:rsidP="00F937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lastRenderedPageBreak/>
              <w:t>Diseño de casos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Nombre del caso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Consultar cursos 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ID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TC003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Descripción u Objetivo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Validar que se pueda seleccionar curso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Precondiciones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Usuario logueado como colaborador 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Actor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Colaborador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2E74B5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Paso A Paso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s-CO"/>
              </w:rPr>
            </w:pPr>
            <w:r w:rsidRPr="009A2F93">
              <w:rPr>
                <w:rFonts w:ascii="Calibri" w:eastAsia="Times New Roman" w:hAnsi="Calibri" w:cs="Calibri"/>
                <w:sz w:val="18"/>
                <w:szCs w:val="18"/>
                <w:lang w:eastAsia="es-CO"/>
              </w:rPr>
              <w:t>Ingresar a la página Choucair Academy</w:t>
            </w:r>
          </w:p>
        </w:tc>
      </w:tr>
      <w:tr w:rsidR="007E5454" w:rsidRPr="009A2F93" w:rsidTr="00F937C9"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Click en universidad Choucair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Dar click en el label Buscar cursos 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botón Ir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Seleccionar curso disponible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botón continuar</w:t>
            </w:r>
          </w:p>
        </w:tc>
      </w:tr>
      <w:tr w:rsidR="007E5454" w:rsidRPr="009A2F93" w:rsidTr="00F937C9"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Post condiciones o resultado esperado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F74E3" w:rsidRDefault="007E5454" w:rsidP="009F74E3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F74E3">
              <w:rPr>
                <w:rFonts w:eastAsia="Times New Roman" w:cstheme="minorHAnsi"/>
                <w:sz w:val="18"/>
                <w:szCs w:val="18"/>
                <w:lang w:eastAsia="es-CO"/>
              </w:rPr>
              <w:t>Se debe visual las opciones de matrícula del curso</w:t>
            </w:r>
            <w:r w:rsidR="009F74E3" w:rsidRPr="009F74E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o acceder</w:t>
            </w:r>
            <w:r w:rsidR="009F74E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al curso</w:t>
            </w:r>
            <w:r w:rsidR="009F74E3" w:rsidRPr="009F74E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</w:p>
          <w:p w:rsidR="007E5454" w:rsidRPr="009F74E3" w:rsidRDefault="009F74E3" w:rsidP="009F74E3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F74E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Se da click en el botón </w:t>
            </w:r>
            <w:r w:rsidRPr="009F74E3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 xml:space="preserve">continuar </w:t>
            </w:r>
            <w:r w:rsidR="007E5454" w:rsidRPr="009F74E3">
              <w:rPr>
                <w:rFonts w:eastAsia="Times New Roman" w:cstheme="minorHAnsi"/>
                <w:sz w:val="18"/>
                <w:szCs w:val="18"/>
                <w:lang w:eastAsia="es-CO"/>
              </w:rPr>
              <w:t>Se deben devolver a la última búsqueda</w:t>
            </w:r>
          </w:p>
        </w:tc>
      </w:tr>
      <w:tr w:rsidR="007E5454" w:rsidRPr="009A2F93" w:rsidTr="00F937C9">
        <w:trPr>
          <w:trHeight w:val="30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Resultado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</w:tr>
    </w:tbl>
    <w:p w:rsidR="007E5454" w:rsidRDefault="007E5454" w:rsidP="007E5454">
      <w:pPr>
        <w:rPr>
          <w:lang w:val="es-ES"/>
        </w:rPr>
      </w:pPr>
    </w:p>
    <w:p w:rsidR="00B65B9C" w:rsidRDefault="00B65B9C" w:rsidP="007E5454">
      <w:pPr>
        <w:rPr>
          <w:lang w:val="es-ES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5987"/>
      </w:tblGrid>
      <w:tr w:rsidR="007E5454" w:rsidRPr="009A2F93" w:rsidTr="00F937C9">
        <w:tc>
          <w:tcPr>
            <w:tcW w:w="8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:rsidR="007E5454" w:rsidRPr="009A2F93" w:rsidRDefault="007E5454" w:rsidP="00F937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Diseño de casos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Nombre del caso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Consultar cursos 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ID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TC004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Descripción u Objetivo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Validar </w:t>
            </w:r>
            <w:r w:rsidR="00B65B9C">
              <w:rPr>
                <w:rFonts w:eastAsia="Times New Roman" w:cstheme="minorHAnsi"/>
                <w:sz w:val="18"/>
                <w:szCs w:val="18"/>
                <w:lang w:eastAsia="es-CO"/>
              </w:rPr>
              <w:t>el ingreso de datos al campo Buscar</w:t>
            </w:r>
            <w:r w:rsidR="00B65B9C" w:rsidRPr="00B65B9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cursos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Precondiciones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Usuario logueado como colaborador 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Actor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Colaborador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s-CO"/>
              </w:rPr>
            </w:pPr>
            <w:r w:rsidRPr="009A2F93">
              <w:rPr>
                <w:rFonts w:ascii="Calibri" w:eastAsia="Times New Roman" w:hAnsi="Calibri" w:cs="Calibri"/>
                <w:sz w:val="18"/>
                <w:szCs w:val="18"/>
                <w:lang w:eastAsia="es-CO"/>
              </w:rPr>
              <w:t>Ingresar a la página Choucair Academy</w:t>
            </w:r>
          </w:p>
        </w:tc>
      </w:tr>
      <w:tr w:rsidR="007E5454" w:rsidRPr="009A2F93" w:rsidTr="00F937C9"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Paso A Paso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Click en universidad Choucair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label Buscar cursos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Digitar criterios de búsqueda por datos numéricos  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botón Ir</w:t>
            </w:r>
          </w:p>
        </w:tc>
      </w:tr>
      <w:tr w:rsidR="007E5454" w:rsidRPr="009A2F93" w:rsidTr="00F937C9"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Post condiciones o resultado esperado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 se debe visualizar cursos asociados al criterio de búsqueda del colaborador</w:t>
            </w:r>
          </w:p>
        </w:tc>
      </w:tr>
      <w:tr w:rsidR="007E5454" w:rsidRPr="009A2F93" w:rsidTr="00F937C9">
        <w:trPr>
          <w:trHeight w:val="30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Resultado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</w:tr>
    </w:tbl>
    <w:p w:rsidR="007E5454" w:rsidRDefault="007E5454" w:rsidP="007E5454">
      <w:pPr>
        <w:rPr>
          <w:lang w:val="es-ES"/>
        </w:rPr>
      </w:pPr>
    </w:p>
    <w:p w:rsidR="00B65B9C" w:rsidRDefault="00B65B9C" w:rsidP="007E5454">
      <w:pPr>
        <w:rPr>
          <w:lang w:val="es-ES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5987"/>
      </w:tblGrid>
      <w:tr w:rsidR="007E5454" w:rsidRPr="009A2F93" w:rsidTr="00F937C9">
        <w:tc>
          <w:tcPr>
            <w:tcW w:w="8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:rsidR="007E5454" w:rsidRPr="009A2F93" w:rsidRDefault="007E5454" w:rsidP="00F937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Diseño de casos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Nombre del caso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Consultar cursos 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ID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TC005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Descripción u Objetivo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B65B9C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Validar </w:t>
            </w: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el ingreso de datos al </w:t>
            </w: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>campo Buscar</w:t>
            </w:r>
            <w:r w:rsidRPr="00B65B9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cursos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Precondiciones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Usuario logueado como colaborador 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Actor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Colaborador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2E74B5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Paso A Paso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s-CO"/>
              </w:rPr>
            </w:pPr>
            <w:r w:rsidRPr="009A2F93">
              <w:rPr>
                <w:rFonts w:ascii="Calibri" w:eastAsia="Times New Roman" w:hAnsi="Calibri" w:cs="Calibri"/>
                <w:sz w:val="18"/>
                <w:szCs w:val="18"/>
                <w:lang w:eastAsia="es-CO"/>
              </w:rPr>
              <w:t>Ingresar a la página Choucair Academy</w:t>
            </w:r>
          </w:p>
        </w:tc>
      </w:tr>
      <w:tr w:rsidR="007E5454" w:rsidRPr="009A2F93" w:rsidTr="00F937C9"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Click en universidad Choucair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label Buscar cursos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Digitar criterios de búsqueda por caracteres especiales 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botón Ir</w:t>
            </w:r>
          </w:p>
        </w:tc>
      </w:tr>
      <w:tr w:rsidR="007E5454" w:rsidRPr="009A2F93" w:rsidTr="00F937C9"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Post condiciones o resultado esperado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 se debe visualizar cursos asociados al criterio de búsqueda del colaborador</w:t>
            </w:r>
          </w:p>
        </w:tc>
      </w:tr>
      <w:tr w:rsidR="007E5454" w:rsidRPr="009A2F93" w:rsidTr="00F937C9">
        <w:trPr>
          <w:trHeight w:val="30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Resultado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</w:tr>
    </w:tbl>
    <w:p w:rsidR="007E5454" w:rsidRDefault="007E5454" w:rsidP="007E5454">
      <w:pPr>
        <w:rPr>
          <w:lang w:val="es-ES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5987"/>
      </w:tblGrid>
      <w:tr w:rsidR="007E5454" w:rsidRPr="009A2F93" w:rsidTr="00F937C9">
        <w:tc>
          <w:tcPr>
            <w:tcW w:w="8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:rsidR="007E5454" w:rsidRPr="009A2F93" w:rsidRDefault="007E5454" w:rsidP="00F937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lastRenderedPageBreak/>
              <w:t>Diseño de casos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Nombre del caso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Consultar cursos 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ID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TC006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Descripción u Objetivo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Validar que se puede realizar búsqueda por criterio sin diligenciar información 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Precondiciones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Usuario logueado como colaborador 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Actor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Colaborador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2E74B5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Paso A Paso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s-CO"/>
              </w:rPr>
            </w:pPr>
            <w:r w:rsidRPr="009A2F93">
              <w:rPr>
                <w:rFonts w:ascii="Calibri" w:eastAsia="Times New Roman" w:hAnsi="Calibri" w:cs="Calibri"/>
                <w:sz w:val="18"/>
                <w:szCs w:val="18"/>
                <w:lang w:eastAsia="es-CO"/>
              </w:rPr>
              <w:t>Ingresar a la página Choucair Academy</w:t>
            </w:r>
          </w:p>
        </w:tc>
      </w:tr>
      <w:tr w:rsidR="007E5454" w:rsidRPr="009A2F93" w:rsidTr="00F937C9"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Click en universidad Choucair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label Buscar cursos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 digitar criterio de búsqueda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botón Ir</w:t>
            </w:r>
          </w:p>
        </w:tc>
      </w:tr>
      <w:tr w:rsidR="007E5454" w:rsidRPr="009A2F93" w:rsidTr="00F937C9"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Post condiciones o resultado esperado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 se debe visualizar cursos asociados al criterio de búsqueda del colaborador</w:t>
            </w:r>
          </w:p>
        </w:tc>
      </w:tr>
      <w:tr w:rsidR="007E5454" w:rsidRPr="009A2F93" w:rsidTr="00B65B9C">
        <w:trPr>
          <w:trHeight w:val="30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</w:tr>
    </w:tbl>
    <w:p w:rsidR="00EE26E6" w:rsidRPr="00593D0A" w:rsidRDefault="00EE26E6" w:rsidP="00593D0A">
      <w:pPr>
        <w:tabs>
          <w:tab w:val="left" w:pos="3179"/>
        </w:tabs>
        <w:ind w:left="708"/>
      </w:pPr>
      <w:bookmarkStart w:id="1" w:name="_GoBack"/>
      <w:bookmarkEnd w:id="1"/>
    </w:p>
    <w:sectPr w:rsidR="00EE26E6" w:rsidRPr="00593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821"/>
    <w:multiLevelType w:val="hybridMultilevel"/>
    <w:tmpl w:val="02306286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FE78F3"/>
    <w:multiLevelType w:val="hybridMultilevel"/>
    <w:tmpl w:val="A894B05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F9158C"/>
    <w:multiLevelType w:val="hybridMultilevel"/>
    <w:tmpl w:val="859C576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C05AC5"/>
    <w:multiLevelType w:val="hybridMultilevel"/>
    <w:tmpl w:val="CF2A2912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29583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791FBE"/>
    <w:multiLevelType w:val="hybridMultilevel"/>
    <w:tmpl w:val="91E480F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70184"/>
    <w:multiLevelType w:val="multilevel"/>
    <w:tmpl w:val="67826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D5CEA"/>
    <w:multiLevelType w:val="hybridMultilevel"/>
    <w:tmpl w:val="689ECF7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8329C3"/>
    <w:multiLevelType w:val="hybridMultilevel"/>
    <w:tmpl w:val="8B62BCE4"/>
    <w:lvl w:ilvl="0" w:tplc="24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2AF66819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6C520C"/>
    <w:multiLevelType w:val="hybridMultilevel"/>
    <w:tmpl w:val="BF0E030E"/>
    <w:lvl w:ilvl="0" w:tplc="240A000D">
      <w:start w:val="1"/>
      <w:numFmt w:val="bullet"/>
      <w:lvlText w:val=""/>
      <w:lvlJc w:val="left"/>
      <w:pPr>
        <w:ind w:left="1764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1" w15:restartNumberingAfterBreak="0">
    <w:nsid w:val="39676BC8"/>
    <w:multiLevelType w:val="hybridMultilevel"/>
    <w:tmpl w:val="226865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116EB"/>
    <w:multiLevelType w:val="hybridMultilevel"/>
    <w:tmpl w:val="C3702260"/>
    <w:lvl w:ilvl="0" w:tplc="3AF2CD9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35191"/>
    <w:multiLevelType w:val="hybridMultilevel"/>
    <w:tmpl w:val="C5B8DF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A18C7"/>
    <w:multiLevelType w:val="hybridMultilevel"/>
    <w:tmpl w:val="37285EAC"/>
    <w:lvl w:ilvl="0" w:tplc="240A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15" w15:restartNumberingAfterBreak="0">
    <w:nsid w:val="67ED303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CF6FAB"/>
    <w:multiLevelType w:val="hybridMultilevel"/>
    <w:tmpl w:val="9A949DF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C29D0"/>
    <w:multiLevelType w:val="hybridMultilevel"/>
    <w:tmpl w:val="867476A4"/>
    <w:lvl w:ilvl="0" w:tplc="2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13"/>
  </w:num>
  <w:num w:numId="5">
    <w:abstractNumId w:val="10"/>
  </w:num>
  <w:num w:numId="6">
    <w:abstractNumId w:val="5"/>
  </w:num>
  <w:num w:numId="7">
    <w:abstractNumId w:val="16"/>
  </w:num>
  <w:num w:numId="8">
    <w:abstractNumId w:val="0"/>
  </w:num>
  <w:num w:numId="9">
    <w:abstractNumId w:val="1"/>
  </w:num>
  <w:num w:numId="10">
    <w:abstractNumId w:val="8"/>
  </w:num>
  <w:num w:numId="11">
    <w:abstractNumId w:val="17"/>
  </w:num>
  <w:num w:numId="12">
    <w:abstractNumId w:val="9"/>
  </w:num>
  <w:num w:numId="13">
    <w:abstractNumId w:val="7"/>
  </w:num>
  <w:num w:numId="14">
    <w:abstractNumId w:val="3"/>
  </w:num>
  <w:num w:numId="15">
    <w:abstractNumId w:val="14"/>
  </w:num>
  <w:num w:numId="16">
    <w:abstractNumId w:val="12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F6"/>
    <w:rsid w:val="00032299"/>
    <w:rsid w:val="000712C3"/>
    <w:rsid w:val="00090A35"/>
    <w:rsid w:val="000B4D19"/>
    <w:rsid w:val="000F1987"/>
    <w:rsid w:val="0011428A"/>
    <w:rsid w:val="002306F6"/>
    <w:rsid w:val="00235E99"/>
    <w:rsid w:val="00240869"/>
    <w:rsid w:val="002747E5"/>
    <w:rsid w:val="00283054"/>
    <w:rsid w:val="002B5AB3"/>
    <w:rsid w:val="002E1B41"/>
    <w:rsid w:val="003B7A31"/>
    <w:rsid w:val="00480C44"/>
    <w:rsid w:val="0053225C"/>
    <w:rsid w:val="00542A47"/>
    <w:rsid w:val="00562804"/>
    <w:rsid w:val="00593D0A"/>
    <w:rsid w:val="005A464F"/>
    <w:rsid w:val="005F3F02"/>
    <w:rsid w:val="005F40E5"/>
    <w:rsid w:val="0062071B"/>
    <w:rsid w:val="006D4151"/>
    <w:rsid w:val="00761A86"/>
    <w:rsid w:val="007C63B2"/>
    <w:rsid w:val="007E5454"/>
    <w:rsid w:val="00885704"/>
    <w:rsid w:val="00994B39"/>
    <w:rsid w:val="009A2F93"/>
    <w:rsid w:val="009B2565"/>
    <w:rsid w:val="009F74E3"/>
    <w:rsid w:val="00A3788E"/>
    <w:rsid w:val="00B422AD"/>
    <w:rsid w:val="00B65B9C"/>
    <w:rsid w:val="00BE4829"/>
    <w:rsid w:val="00BF3A4C"/>
    <w:rsid w:val="00C17DE1"/>
    <w:rsid w:val="00C46294"/>
    <w:rsid w:val="00CB2076"/>
    <w:rsid w:val="00CC6890"/>
    <w:rsid w:val="00CE7551"/>
    <w:rsid w:val="00CF0B32"/>
    <w:rsid w:val="00D129B1"/>
    <w:rsid w:val="00DF76BD"/>
    <w:rsid w:val="00E73366"/>
    <w:rsid w:val="00EB43E6"/>
    <w:rsid w:val="00EE166F"/>
    <w:rsid w:val="00EE26E6"/>
    <w:rsid w:val="00F042C6"/>
    <w:rsid w:val="00F639D5"/>
    <w:rsid w:val="00F63B7C"/>
    <w:rsid w:val="00F80B6B"/>
    <w:rsid w:val="00F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43EC"/>
  <w15:chartTrackingRefBased/>
  <w15:docId w15:val="{0644FBA9-6247-45E0-83C4-CB858A93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4E3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299"/>
    <w:pPr>
      <w:ind w:left="720"/>
      <w:contextualSpacing/>
    </w:pPr>
  </w:style>
  <w:style w:type="character" w:customStyle="1" w:styleId="normaltextrun">
    <w:name w:val="normaltextrun"/>
    <w:basedOn w:val="Fuentedeprrafopredeter"/>
    <w:rsid w:val="005A464F"/>
  </w:style>
  <w:style w:type="character" w:customStyle="1" w:styleId="eop">
    <w:name w:val="eop"/>
    <w:basedOn w:val="Fuentedeprrafopredeter"/>
    <w:rsid w:val="005A4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4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660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Jesus Martinez Nisperuza</dc:creator>
  <cp:keywords/>
  <dc:description/>
  <cp:lastModifiedBy>Rafael de Jesus Martinez Nisperuza</cp:lastModifiedBy>
  <cp:revision>3</cp:revision>
  <dcterms:created xsi:type="dcterms:W3CDTF">2022-08-29T21:20:00Z</dcterms:created>
  <dcterms:modified xsi:type="dcterms:W3CDTF">2022-08-29T22:04:00Z</dcterms:modified>
</cp:coreProperties>
</file>