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4D91" w14:textId="77777777" w:rsidR="005E456D" w:rsidRPr="005E456D" w:rsidRDefault="005E456D" w:rsidP="005E456D">
      <w:pPr>
        <w:rPr>
          <w:b/>
          <w:bCs/>
          <w:sz w:val="28"/>
          <w:szCs w:val="28"/>
        </w:rPr>
      </w:pPr>
      <w:r w:rsidRPr="005E456D">
        <w:rPr>
          <w:b/>
          <w:bCs/>
          <w:sz w:val="28"/>
          <w:szCs w:val="28"/>
        </w:rPr>
        <w:t xml:space="preserve">Como executar o Sistema: Senna – </w:t>
      </w:r>
      <w:proofErr w:type="spellStart"/>
      <w:r w:rsidRPr="005E456D">
        <w:rPr>
          <w:b/>
          <w:bCs/>
          <w:sz w:val="28"/>
          <w:szCs w:val="28"/>
        </w:rPr>
        <w:t>AutoPeças</w:t>
      </w:r>
      <w:proofErr w:type="spellEnd"/>
    </w:p>
    <w:p w14:paraId="6FA37071" w14:textId="77777777" w:rsidR="005E456D" w:rsidRPr="005E456D" w:rsidRDefault="005E456D" w:rsidP="005E456D">
      <w:r w:rsidRPr="005E456D">
        <w:t xml:space="preserve">Este documento descreve o passo a passo para executar o sistema </w:t>
      </w:r>
      <w:r w:rsidRPr="005E456D">
        <w:rPr>
          <w:b/>
          <w:bCs/>
        </w:rPr>
        <w:t xml:space="preserve">Senna – </w:t>
      </w:r>
      <w:proofErr w:type="spellStart"/>
      <w:r w:rsidRPr="005E456D">
        <w:rPr>
          <w:b/>
          <w:bCs/>
        </w:rPr>
        <w:t>AutoPeças</w:t>
      </w:r>
      <w:proofErr w:type="spellEnd"/>
      <w:r w:rsidRPr="005E456D">
        <w:t xml:space="preserve"> em ambiente local (web), utilizando servidor Apache, PHP e banco de dados MySQL.</w:t>
      </w:r>
    </w:p>
    <w:p w14:paraId="6C1D84CD" w14:textId="77777777" w:rsidR="005E456D" w:rsidRPr="005E456D" w:rsidRDefault="005E456D" w:rsidP="005E456D">
      <w:r w:rsidRPr="005E456D">
        <w:pict w14:anchorId="0E03BBCD">
          <v:rect id="_x0000_i1127" style="width:0;height:1.5pt" o:hralign="center" o:hrstd="t" o:hr="t" fillcolor="#a0a0a0" stroked="f"/>
        </w:pict>
      </w:r>
    </w:p>
    <w:p w14:paraId="437CA016" w14:textId="77777777" w:rsidR="005E456D" w:rsidRPr="005E456D" w:rsidRDefault="005E456D" w:rsidP="005E456D">
      <w:pPr>
        <w:rPr>
          <w:b/>
          <w:bCs/>
        </w:rPr>
      </w:pPr>
      <w:r w:rsidRPr="005E456D">
        <w:rPr>
          <w:b/>
          <w:bCs/>
        </w:rPr>
        <w:t>REQUISITOS</w:t>
      </w:r>
    </w:p>
    <w:p w14:paraId="1F165053" w14:textId="77777777" w:rsidR="005E456D" w:rsidRPr="005E456D" w:rsidRDefault="005E456D" w:rsidP="005E456D">
      <w:r w:rsidRPr="005E456D">
        <w:t>Antes de iniciar, é necessário ter instalado no computador:</w:t>
      </w:r>
    </w:p>
    <w:p w14:paraId="36143BF2" w14:textId="6E135498" w:rsidR="005E456D" w:rsidRPr="005E456D" w:rsidRDefault="005E456D" w:rsidP="005E456D">
      <w:pPr>
        <w:numPr>
          <w:ilvl w:val="0"/>
          <w:numId w:val="1"/>
        </w:numPr>
      </w:pPr>
      <w:r>
        <w:t xml:space="preserve">Um </w:t>
      </w:r>
      <w:r w:rsidRPr="005E456D">
        <w:t>Servidor Web (exemplos):</w:t>
      </w:r>
    </w:p>
    <w:p w14:paraId="414C8ACE" w14:textId="77777777" w:rsidR="005E456D" w:rsidRPr="005E456D" w:rsidRDefault="005E456D" w:rsidP="005E456D">
      <w:pPr>
        <w:numPr>
          <w:ilvl w:val="1"/>
          <w:numId w:val="1"/>
        </w:numPr>
      </w:pPr>
      <w:proofErr w:type="spellStart"/>
      <w:r w:rsidRPr="005E456D">
        <w:t>WampServer</w:t>
      </w:r>
      <w:proofErr w:type="spellEnd"/>
      <w:r w:rsidRPr="005E456D">
        <w:t xml:space="preserve"> (Windows)</w:t>
      </w:r>
    </w:p>
    <w:p w14:paraId="3075DD26" w14:textId="77777777" w:rsidR="005E456D" w:rsidRPr="005E456D" w:rsidRDefault="005E456D" w:rsidP="005E456D">
      <w:pPr>
        <w:numPr>
          <w:ilvl w:val="1"/>
          <w:numId w:val="1"/>
        </w:numPr>
      </w:pPr>
      <w:r w:rsidRPr="005E456D">
        <w:t>XAMPP</w:t>
      </w:r>
    </w:p>
    <w:p w14:paraId="34B1CC41" w14:textId="692BDF9E" w:rsidR="005E456D" w:rsidRPr="005E456D" w:rsidRDefault="005E456D" w:rsidP="005E456D">
      <w:pPr>
        <w:numPr>
          <w:ilvl w:val="0"/>
          <w:numId w:val="1"/>
        </w:numPr>
      </w:pPr>
      <w:r w:rsidRPr="005E456D">
        <w:t>PHP (compatível com o projeto)</w:t>
      </w:r>
      <w:r>
        <w:t xml:space="preserve"> OBS: caso você instale o XAMP ou </w:t>
      </w:r>
      <w:proofErr w:type="spellStart"/>
      <w:r>
        <w:t>Wamp</w:t>
      </w:r>
      <w:proofErr w:type="spellEnd"/>
      <w:r>
        <w:t>, normalmente ele já vem com um PHP incluso</w:t>
      </w:r>
    </w:p>
    <w:p w14:paraId="23F59E1A" w14:textId="3F11EE73" w:rsidR="005E456D" w:rsidRPr="005E456D" w:rsidRDefault="005E456D" w:rsidP="005E456D">
      <w:pPr>
        <w:numPr>
          <w:ilvl w:val="0"/>
          <w:numId w:val="1"/>
        </w:numPr>
      </w:pPr>
      <w:r w:rsidRPr="005E456D">
        <w:t>MySQL</w:t>
      </w:r>
    </w:p>
    <w:p w14:paraId="20BEFFAC" w14:textId="77777777" w:rsidR="005E456D" w:rsidRPr="005E456D" w:rsidRDefault="005E456D" w:rsidP="005E456D">
      <w:pPr>
        <w:numPr>
          <w:ilvl w:val="0"/>
          <w:numId w:val="1"/>
        </w:numPr>
      </w:pPr>
      <w:r w:rsidRPr="005E456D">
        <w:t>Gerenciador de banco de dados:</w:t>
      </w:r>
    </w:p>
    <w:p w14:paraId="5A63341D" w14:textId="30D71329" w:rsidR="005E456D" w:rsidRPr="005E456D" w:rsidRDefault="005E456D" w:rsidP="005E456D">
      <w:pPr>
        <w:numPr>
          <w:ilvl w:val="1"/>
          <w:numId w:val="1"/>
        </w:numPr>
      </w:pPr>
      <w:proofErr w:type="spellStart"/>
      <w:proofErr w:type="gramStart"/>
      <w:r w:rsidRPr="005E456D">
        <w:t>phpMyAdmin</w:t>
      </w:r>
      <w:proofErr w:type="spellEnd"/>
      <w:r>
        <w:t>(</w:t>
      </w:r>
      <w:proofErr w:type="gramEnd"/>
      <w:r>
        <w:t xml:space="preserve">incluso no </w:t>
      </w:r>
      <w:proofErr w:type="spellStart"/>
      <w:r>
        <w:t>xamp</w:t>
      </w:r>
      <w:proofErr w:type="spellEnd"/>
      <w:r>
        <w:t xml:space="preserve"> e no </w:t>
      </w:r>
      <w:proofErr w:type="spellStart"/>
      <w:r>
        <w:t>wamp</w:t>
      </w:r>
      <w:proofErr w:type="spellEnd"/>
      <w:r>
        <w:t>)</w:t>
      </w:r>
      <w:r w:rsidRPr="005E456D">
        <w:t xml:space="preserve"> ou MySQL Workbench</w:t>
      </w:r>
    </w:p>
    <w:p w14:paraId="2AD31314" w14:textId="54BEA807" w:rsidR="005E456D" w:rsidRPr="005E456D" w:rsidRDefault="005E456D" w:rsidP="005E456D">
      <w:pPr>
        <w:numPr>
          <w:ilvl w:val="0"/>
          <w:numId w:val="1"/>
        </w:numPr>
      </w:pPr>
      <w:r w:rsidRPr="005E456D">
        <w:t>Git</w:t>
      </w:r>
      <w:r>
        <w:t>Hub</w:t>
      </w:r>
      <w:r w:rsidRPr="005E456D">
        <w:t xml:space="preserve"> (opcional)</w:t>
      </w:r>
    </w:p>
    <w:p w14:paraId="7E8FB83C" w14:textId="77777777" w:rsidR="005E456D" w:rsidRPr="005E456D" w:rsidRDefault="005E456D" w:rsidP="005E456D">
      <w:r w:rsidRPr="005E456D">
        <w:pict w14:anchorId="40484F2F">
          <v:rect id="_x0000_i1128" style="width:0;height:1.5pt" o:hralign="center" o:hrstd="t" o:hr="t" fillcolor="#a0a0a0" stroked="f"/>
        </w:pict>
      </w:r>
    </w:p>
    <w:p w14:paraId="6A9BCB0F" w14:textId="77777777" w:rsidR="005E456D" w:rsidRPr="005E456D" w:rsidRDefault="005E456D" w:rsidP="005E456D">
      <w:pPr>
        <w:numPr>
          <w:ilvl w:val="0"/>
          <w:numId w:val="2"/>
        </w:numPr>
      </w:pPr>
      <w:r w:rsidRPr="005E456D">
        <w:t>CLONAR O REPOSITÓRIO</w:t>
      </w:r>
    </w:p>
    <w:p w14:paraId="75C9E2A0" w14:textId="77777777" w:rsidR="005E456D" w:rsidRPr="005E456D" w:rsidRDefault="005E456D" w:rsidP="005E456D">
      <w:r w:rsidRPr="005E456D">
        <w:pict w14:anchorId="3112A241">
          <v:rect id="_x0000_i1129" style="width:0;height:1.5pt" o:hralign="center" o:hrstd="t" o:hr="t" fillcolor="#a0a0a0" stroked="f"/>
        </w:pict>
      </w:r>
    </w:p>
    <w:p w14:paraId="42B0F8F1" w14:textId="77777777" w:rsidR="005E456D" w:rsidRPr="005E456D" w:rsidRDefault="005E456D" w:rsidP="005E456D">
      <w:r w:rsidRPr="005E456D">
        <w:pict w14:anchorId="32E76BD5">
          <v:rect id="_x0000_i1130" style="width:0;height:1.5pt" o:hralign="center" o:hrstd="t" o:hr="t" fillcolor="#a0a0a0" stroked="f"/>
        </w:pict>
      </w:r>
    </w:p>
    <w:p w14:paraId="4989844E" w14:textId="249FD547" w:rsidR="005E456D" w:rsidRPr="005E456D" w:rsidRDefault="005E456D" w:rsidP="005E456D">
      <w:pPr>
        <w:numPr>
          <w:ilvl w:val="0"/>
          <w:numId w:val="5"/>
        </w:numPr>
      </w:pPr>
      <w:r w:rsidRPr="005E456D">
        <w:t>POSICIONAR O PROJETO NO SERVIDOR LOCAL</w:t>
      </w:r>
    </w:p>
    <w:p w14:paraId="3BA58A3D" w14:textId="77777777" w:rsidR="005E456D" w:rsidRPr="005E456D" w:rsidRDefault="005E456D" w:rsidP="005E456D">
      <w:r w:rsidRPr="005E456D">
        <w:t>O projeto deve ser colocado dentro da pasta pública do servidor web.</w:t>
      </w:r>
    </w:p>
    <w:p w14:paraId="58B52132" w14:textId="77777777" w:rsidR="005E456D" w:rsidRPr="005E456D" w:rsidRDefault="005E456D" w:rsidP="005E456D">
      <w:r w:rsidRPr="005E456D">
        <w:t xml:space="preserve">Exemplo usando </w:t>
      </w:r>
      <w:proofErr w:type="spellStart"/>
      <w:r w:rsidRPr="005E456D">
        <w:t>WampServer</w:t>
      </w:r>
      <w:proofErr w:type="spellEnd"/>
      <w:r w:rsidRPr="005E456D">
        <w:t>:</w:t>
      </w:r>
    </w:p>
    <w:p w14:paraId="37C76F9A" w14:textId="77777777" w:rsidR="005E456D" w:rsidRPr="005E456D" w:rsidRDefault="005E456D" w:rsidP="005E456D">
      <w:pPr>
        <w:numPr>
          <w:ilvl w:val="0"/>
          <w:numId w:val="6"/>
        </w:numPr>
      </w:pPr>
      <w:r w:rsidRPr="005E456D">
        <w:t>Caminho padrão:</w:t>
      </w:r>
      <w:r w:rsidRPr="005E456D">
        <w:br/>
        <w:t>C:\wamp64\www\</w:t>
      </w:r>
    </w:p>
    <w:p w14:paraId="79114B1F" w14:textId="77777777" w:rsidR="005E456D" w:rsidRPr="005E456D" w:rsidRDefault="005E456D" w:rsidP="005E456D">
      <w:pPr>
        <w:numPr>
          <w:ilvl w:val="0"/>
          <w:numId w:val="6"/>
        </w:numPr>
      </w:pPr>
      <w:r w:rsidRPr="005E456D">
        <w:t>Exemplo final:</w:t>
      </w:r>
      <w:r w:rsidRPr="005E456D">
        <w:br/>
        <w:t>C:\wamp64\www\Senna-AutoPecas\</w:t>
      </w:r>
    </w:p>
    <w:p w14:paraId="277BDED9" w14:textId="77777777" w:rsidR="005E456D" w:rsidRPr="005E456D" w:rsidRDefault="005E456D" w:rsidP="005E456D">
      <w:r w:rsidRPr="005E456D">
        <w:t>Exemplo usando XAMPP:</w:t>
      </w:r>
    </w:p>
    <w:p w14:paraId="5620E49A" w14:textId="77777777" w:rsidR="005E456D" w:rsidRPr="005E456D" w:rsidRDefault="005E456D" w:rsidP="005E456D">
      <w:pPr>
        <w:numPr>
          <w:ilvl w:val="0"/>
          <w:numId w:val="7"/>
        </w:numPr>
      </w:pPr>
      <w:r w:rsidRPr="005E456D">
        <w:t>Caminho padrão:</w:t>
      </w:r>
      <w:r w:rsidRPr="005E456D">
        <w:br/>
        <w:t>C:\xampp\htdocs\</w:t>
      </w:r>
    </w:p>
    <w:p w14:paraId="46EEC382" w14:textId="77777777" w:rsidR="005E456D" w:rsidRPr="005E456D" w:rsidRDefault="005E456D" w:rsidP="005E456D">
      <w:pPr>
        <w:numPr>
          <w:ilvl w:val="0"/>
          <w:numId w:val="7"/>
        </w:numPr>
      </w:pPr>
      <w:r w:rsidRPr="005E456D">
        <w:t>Exemplo final:</w:t>
      </w:r>
      <w:r w:rsidRPr="005E456D">
        <w:br/>
        <w:t>C:\xampp\htdocs\Senna-AutoPecas\</w:t>
      </w:r>
    </w:p>
    <w:p w14:paraId="50CF2AB7" w14:textId="77777777" w:rsidR="005E456D" w:rsidRPr="005E456D" w:rsidRDefault="005E456D" w:rsidP="005E456D">
      <w:proofErr w:type="spellStart"/>
      <w:r w:rsidRPr="005E456D">
        <w:t>Obs</w:t>
      </w:r>
      <w:proofErr w:type="spellEnd"/>
      <w:r w:rsidRPr="005E456D">
        <w:t>:</w:t>
      </w:r>
    </w:p>
    <w:p w14:paraId="36A69C2D" w14:textId="77777777" w:rsidR="005E456D" w:rsidRPr="005E456D" w:rsidRDefault="005E456D" w:rsidP="005E456D">
      <w:pPr>
        <w:numPr>
          <w:ilvl w:val="0"/>
          <w:numId w:val="8"/>
        </w:numPr>
      </w:pPr>
      <w:r w:rsidRPr="005E456D">
        <w:t>O nome da pasta pode ser alterado</w:t>
      </w:r>
    </w:p>
    <w:p w14:paraId="1685BD61" w14:textId="0F14B5DB" w:rsidR="005E456D" w:rsidRPr="005E456D" w:rsidRDefault="005E456D" w:rsidP="005E456D">
      <w:pPr>
        <w:numPr>
          <w:ilvl w:val="0"/>
          <w:numId w:val="8"/>
        </w:numPr>
      </w:pPr>
      <w:r w:rsidRPr="005E456D">
        <w:lastRenderedPageBreak/>
        <w:t>A URL de acesso deverá refletir o nome da pasta utilizada</w:t>
      </w:r>
    </w:p>
    <w:p w14:paraId="274BBC49" w14:textId="77777777" w:rsidR="005E456D" w:rsidRPr="005E456D" w:rsidRDefault="005E456D" w:rsidP="005E456D">
      <w:r w:rsidRPr="005E456D">
        <w:pict w14:anchorId="473A3F27">
          <v:rect id="_x0000_i1132" style="width:0;height:1.5pt" o:hralign="center" o:hrstd="t" o:hr="t" fillcolor="#a0a0a0" stroked="f"/>
        </w:pict>
      </w:r>
    </w:p>
    <w:p w14:paraId="7EE1886C" w14:textId="46BB9A27" w:rsidR="005E456D" w:rsidRPr="005E456D" w:rsidRDefault="005E456D" w:rsidP="005E456D">
      <w:pPr>
        <w:numPr>
          <w:ilvl w:val="0"/>
          <w:numId w:val="9"/>
        </w:numPr>
      </w:pPr>
      <w:r w:rsidRPr="005E456D">
        <w:t>CONFIGURAÇÃO DO BANCO DE DADOS</w:t>
      </w:r>
    </w:p>
    <w:p w14:paraId="63EDE142" w14:textId="77777777" w:rsidR="005E456D" w:rsidRPr="005E456D" w:rsidRDefault="005E456D" w:rsidP="005E456D">
      <w:pPr>
        <w:numPr>
          <w:ilvl w:val="0"/>
          <w:numId w:val="10"/>
        </w:numPr>
      </w:pPr>
      <w:r w:rsidRPr="005E456D">
        <w:t xml:space="preserve">Inicie o MySQL pelo </w:t>
      </w:r>
      <w:proofErr w:type="spellStart"/>
      <w:r w:rsidRPr="005E456D">
        <w:t>WampServer</w:t>
      </w:r>
      <w:proofErr w:type="spellEnd"/>
      <w:r w:rsidRPr="005E456D">
        <w:t xml:space="preserve"> ou XAMPP</w:t>
      </w:r>
    </w:p>
    <w:p w14:paraId="37E78AA0" w14:textId="77777777" w:rsidR="005E456D" w:rsidRPr="005E456D" w:rsidRDefault="005E456D" w:rsidP="005E456D">
      <w:pPr>
        <w:numPr>
          <w:ilvl w:val="0"/>
          <w:numId w:val="10"/>
        </w:numPr>
      </w:pPr>
      <w:r w:rsidRPr="005E456D">
        <w:t xml:space="preserve">Acesse o </w:t>
      </w:r>
      <w:proofErr w:type="spellStart"/>
      <w:r w:rsidRPr="005E456D">
        <w:t>phpMyAdmin</w:t>
      </w:r>
      <w:proofErr w:type="spellEnd"/>
    </w:p>
    <w:p w14:paraId="1575D368" w14:textId="77777777" w:rsidR="005E456D" w:rsidRDefault="005E456D" w:rsidP="005E456D">
      <w:pPr>
        <w:pStyle w:val="PargrafodaLista"/>
        <w:numPr>
          <w:ilvl w:val="0"/>
          <w:numId w:val="10"/>
        </w:numPr>
      </w:pPr>
      <w:r w:rsidRPr="005E456D">
        <w:t>Abra a pasta "Banco Final" do projeto</w:t>
      </w:r>
    </w:p>
    <w:p w14:paraId="11CA2195" w14:textId="77777777" w:rsidR="005E456D" w:rsidRPr="005E456D" w:rsidRDefault="005E456D" w:rsidP="005E456D">
      <w:pPr>
        <w:numPr>
          <w:ilvl w:val="0"/>
          <w:numId w:val="10"/>
        </w:numPr>
      </w:pPr>
      <w:r w:rsidRPr="005E456D">
        <w:t>Execute os arquivos SQL em ORDEM NUMÉRICA</w:t>
      </w:r>
    </w:p>
    <w:p w14:paraId="799F8F7F" w14:textId="77777777" w:rsidR="005E456D" w:rsidRPr="005E456D" w:rsidRDefault="005E456D" w:rsidP="005E456D">
      <w:pPr>
        <w:numPr>
          <w:ilvl w:val="0"/>
          <w:numId w:val="10"/>
        </w:numPr>
      </w:pPr>
      <w:r w:rsidRPr="005E456D">
        <w:t>Aguarde a execução completa de cada arquivo</w:t>
      </w:r>
    </w:p>
    <w:p w14:paraId="1E3F4654" w14:textId="77777777" w:rsidR="005E456D" w:rsidRPr="005E456D" w:rsidRDefault="005E456D" w:rsidP="005E456D">
      <w:r w:rsidRPr="005E456D">
        <w:t>ATENÇÃO:</w:t>
      </w:r>
      <w:r w:rsidRPr="005E456D">
        <w:br/>
        <w:t>Os arquivos denominados "</w:t>
      </w:r>
      <w:proofErr w:type="spellStart"/>
      <w:r w:rsidRPr="005E456D">
        <w:t>peca_insertsX.sql</w:t>
      </w:r>
      <w:proofErr w:type="spellEnd"/>
      <w:r w:rsidRPr="005E456D">
        <w:t>" podem demorar mais tempo para serem executados, pois possuem grande volume de dados.</w:t>
      </w:r>
    </w:p>
    <w:p w14:paraId="46AC7E1D" w14:textId="77777777" w:rsidR="007122D2" w:rsidRDefault="007122D2" w:rsidP="005E456D"/>
    <w:p w14:paraId="65F6040A" w14:textId="79B8EEC2" w:rsidR="005E456D" w:rsidRPr="005E456D" w:rsidRDefault="005E456D" w:rsidP="005E456D">
      <w:r w:rsidRPr="005E456D">
        <w:t>Configurar a Conexão com o Banco</w:t>
      </w:r>
    </w:p>
    <w:p w14:paraId="2A05E227" w14:textId="5D427E30" w:rsidR="005E456D" w:rsidRDefault="005E456D" w:rsidP="005E456D">
      <w:r w:rsidRPr="005E456D">
        <w:t>Localize o arquivo de conexão do projeto</w:t>
      </w:r>
      <w:r w:rsidR="007122D2">
        <w:t>:</w:t>
      </w:r>
    </w:p>
    <w:p w14:paraId="34395E11" w14:textId="6BF459EE" w:rsidR="007122D2" w:rsidRDefault="007122D2" w:rsidP="007122D2">
      <w:pPr>
        <w:numPr>
          <w:ilvl w:val="0"/>
          <w:numId w:val="19"/>
        </w:numPr>
      </w:pPr>
      <w:r>
        <w:t>Abra a pasta do repositório</w:t>
      </w:r>
    </w:p>
    <w:p w14:paraId="42A7E510" w14:textId="78EE1655" w:rsidR="007122D2" w:rsidRDefault="007122D2" w:rsidP="007122D2">
      <w:pPr>
        <w:numPr>
          <w:ilvl w:val="0"/>
          <w:numId w:val="19"/>
        </w:numPr>
      </w:pPr>
      <w:r>
        <w:t>Abra a pasta “</w:t>
      </w:r>
      <w:proofErr w:type="spellStart"/>
      <w:r>
        <w:t>Site_Senna</w:t>
      </w:r>
      <w:proofErr w:type="spellEnd"/>
      <w:r>
        <w:t>”</w:t>
      </w:r>
    </w:p>
    <w:p w14:paraId="6926407B" w14:textId="12AB54C5" w:rsidR="007122D2" w:rsidRPr="005E456D" w:rsidRDefault="007122D2" w:rsidP="007122D2">
      <w:pPr>
        <w:numPr>
          <w:ilvl w:val="0"/>
          <w:numId w:val="19"/>
        </w:numPr>
      </w:pPr>
      <w:r>
        <w:t>Abra a pasta “includes”</w:t>
      </w:r>
    </w:p>
    <w:p w14:paraId="17DA899F" w14:textId="77777777" w:rsidR="007122D2" w:rsidRPr="005E456D" w:rsidRDefault="007122D2" w:rsidP="007122D2">
      <w:pPr>
        <w:numPr>
          <w:ilvl w:val="0"/>
          <w:numId w:val="19"/>
        </w:numPr>
      </w:pPr>
      <w:r w:rsidRPr="005E456D">
        <w:t xml:space="preserve">Acesse o </w:t>
      </w:r>
      <w:proofErr w:type="spellStart"/>
      <w:r w:rsidRPr="005E456D">
        <w:t>phpMyAdmin</w:t>
      </w:r>
      <w:proofErr w:type="spellEnd"/>
    </w:p>
    <w:p w14:paraId="40A91B05" w14:textId="5DF9C52E" w:rsidR="007122D2" w:rsidRDefault="007122D2" w:rsidP="005E456D">
      <w:pPr>
        <w:pStyle w:val="PargrafodaLista"/>
        <w:numPr>
          <w:ilvl w:val="0"/>
          <w:numId w:val="19"/>
        </w:numPr>
      </w:pPr>
      <w:r>
        <w:t>Acesse o arquivo “</w:t>
      </w:r>
      <w:proofErr w:type="spellStart"/>
      <w:r>
        <w:t>conexao.php</w:t>
      </w:r>
      <w:proofErr w:type="spellEnd"/>
      <w:r>
        <w:t>”</w:t>
      </w:r>
    </w:p>
    <w:p w14:paraId="0DE5B9AB" w14:textId="06C36535" w:rsidR="007122D2" w:rsidRPr="005E456D" w:rsidRDefault="007122D2" w:rsidP="005E456D">
      <w:pPr>
        <w:pStyle w:val="PargrafodaLista"/>
        <w:numPr>
          <w:ilvl w:val="0"/>
          <w:numId w:val="19"/>
        </w:numPr>
      </w:pPr>
      <w:r>
        <w:t>Altere as seguintes credenciais conforme o seu ambiente</w:t>
      </w:r>
    </w:p>
    <w:p w14:paraId="3EC1C8EF" w14:textId="5A7C9283" w:rsidR="005E456D" w:rsidRPr="005E456D" w:rsidRDefault="005E456D" w:rsidP="005E456D">
      <w:pPr>
        <w:rPr>
          <w:color w:val="EE0000"/>
        </w:rPr>
      </w:pPr>
      <w:r w:rsidRPr="005E456D">
        <w:rPr>
          <w:color w:val="EE0000"/>
        </w:rPr>
        <w:t xml:space="preserve">Host: </w:t>
      </w:r>
      <w:proofErr w:type="spellStart"/>
      <w:r w:rsidRPr="005E456D">
        <w:rPr>
          <w:color w:val="EE0000"/>
        </w:rPr>
        <w:t>localhost</w:t>
      </w:r>
      <w:proofErr w:type="spellEnd"/>
      <w:r w:rsidRPr="005E456D">
        <w:rPr>
          <w:color w:val="EE0000"/>
        </w:rPr>
        <w:br/>
        <w:t>Usuário: root</w:t>
      </w:r>
      <w:r w:rsidRPr="005E456D">
        <w:rPr>
          <w:color w:val="EE0000"/>
        </w:rPr>
        <w:br/>
        <w:t>Senha: (em branco)</w:t>
      </w:r>
      <w:r w:rsidRPr="005E456D">
        <w:rPr>
          <w:color w:val="EE0000"/>
        </w:rPr>
        <w:br/>
      </w:r>
      <w:r w:rsidRPr="005E456D">
        <w:rPr>
          <w:color w:val="0070C0"/>
        </w:rPr>
        <w:t xml:space="preserve">Banco de dados: </w:t>
      </w:r>
      <w:proofErr w:type="spellStart"/>
      <w:r w:rsidRPr="005E456D">
        <w:rPr>
          <w:color w:val="0070C0"/>
        </w:rPr>
        <w:t>senna_</w:t>
      </w:r>
      <w:r w:rsidR="007122D2" w:rsidRPr="007122D2">
        <w:rPr>
          <w:color w:val="0070C0"/>
        </w:rPr>
        <w:t>db</w:t>
      </w:r>
      <w:proofErr w:type="spellEnd"/>
    </w:p>
    <w:p w14:paraId="2B465FB4" w14:textId="0F909472" w:rsidR="005E456D" w:rsidRPr="005E456D" w:rsidRDefault="007122D2" w:rsidP="005E456D">
      <w:r>
        <w:t xml:space="preserve">ATENÇÃO: </w:t>
      </w:r>
      <w:proofErr w:type="spellStart"/>
      <w:r>
        <w:t>repitindo</w:t>
      </w:r>
      <w:proofErr w:type="spellEnd"/>
      <w:r>
        <w:t>, c</w:t>
      </w:r>
      <w:r w:rsidR="005E456D" w:rsidRPr="005E456D">
        <w:t>aso utilize credenciais diferentes, ajuste conforme o seu ambiente.</w:t>
      </w:r>
    </w:p>
    <w:p w14:paraId="45D23EED" w14:textId="77777777" w:rsidR="005E456D" w:rsidRPr="005E456D" w:rsidRDefault="005E456D" w:rsidP="005E456D">
      <w:r w:rsidRPr="005E456D">
        <w:pict w14:anchorId="0963B166">
          <v:rect id="_x0000_i1136" style="width:0;height:1.5pt" o:hralign="center" o:hrstd="t" o:hr="t" fillcolor="#a0a0a0" stroked="f"/>
        </w:pict>
      </w:r>
    </w:p>
    <w:p w14:paraId="771E2C33" w14:textId="555A31AC" w:rsidR="005E456D" w:rsidRPr="005E456D" w:rsidRDefault="005E456D" w:rsidP="005E456D">
      <w:pPr>
        <w:numPr>
          <w:ilvl w:val="0"/>
          <w:numId w:val="12"/>
        </w:numPr>
      </w:pPr>
      <w:r w:rsidRPr="005E456D">
        <w:t>INICIAR O SERVIDOR LOCAL</w:t>
      </w:r>
    </w:p>
    <w:p w14:paraId="5B9293B1" w14:textId="77777777" w:rsidR="005E456D" w:rsidRPr="005E456D" w:rsidRDefault="005E456D" w:rsidP="005E456D">
      <w:r w:rsidRPr="005E456D">
        <w:t xml:space="preserve">Utilizando </w:t>
      </w:r>
      <w:proofErr w:type="spellStart"/>
      <w:r w:rsidRPr="005E456D">
        <w:t>WampServer</w:t>
      </w:r>
      <w:proofErr w:type="spellEnd"/>
      <w:r w:rsidRPr="005E456D">
        <w:t>:</w:t>
      </w:r>
    </w:p>
    <w:p w14:paraId="2138CE2F" w14:textId="77777777" w:rsidR="005E456D" w:rsidRPr="005E456D" w:rsidRDefault="005E456D" w:rsidP="005E456D">
      <w:pPr>
        <w:numPr>
          <w:ilvl w:val="0"/>
          <w:numId w:val="13"/>
        </w:numPr>
      </w:pPr>
      <w:r w:rsidRPr="005E456D">
        <w:t xml:space="preserve">Abra o </w:t>
      </w:r>
      <w:proofErr w:type="spellStart"/>
      <w:r w:rsidRPr="005E456D">
        <w:t>WampServer</w:t>
      </w:r>
      <w:proofErr w:type="spellEnd"/>
    </w:p>
    <w:p w14:paraId="1B4AB599" w14:textId="77777777" w:rsidR="005E456D" w:rsidRPr="005E456D" w:rsidRDefault="005E456D" w:rsidP="005E456D">
      <w:pPr>
        <w:numPr>
          <w:ilvl w:val="0"/>
          <w:numId w:val="13"/>
        </w:numPr>
      </w:pPr>
      <w:r w:rsidRPr="005E456D">
        <w:t>Verifique se o ícone está verde</w:t>
      </w:r>
    </w:p>
    <w:p w14:paraId="1C255DDD" w14:textId="77777777" w:rsidR="005E456D" w:rsidRPr="005E456D" w:rsidRDefault="005E456D" w:rsidP="005E456D">
      <w:pPr>
        <w:numPr>
          <w:ilvl w:val="0"/>
          <w:numId w:val="13"/>
        </w:numPr>
      </w:pPr>
      <w:r w:rsidRPr="005E456D">
        <w:t>Apache e MySQL devem estar ativos</w:t>
      </w:r>
    </w:p>
    <w:p w14:paraId="608EB25D" w14:textId="77777777" w:rsidR="005E456D" w:rsidRPr="005E456D" w:rsidRDefault="005E456D" w:rsidP="005E456D">
      <w:r w:rsidRPr="005E456D">
        <w:t>Utilizando XAMPP:</w:t>
      </w:r>
    </w:p>
    <w:p w14:paraId="5D5D73C6" w14:textId="77777777" w:rsidR="005E456D" w:rsidRPr="005E456D" w:rsidRDefault="005E456D" w:rsidP="005E456D">
      <w:pPr>
        <w:numPr>
          <w:ilvl w:val="0"/>
          <w:numId w:val="14"/>
        </w:numPr>
      </w:pPr>
      <w:r w:rsidRPr="005E456D">
        <w:t xml:space="preserve">Abra o XAMPP </w:t>
      </w:r>
      <w:proofErr w:type="spellStart"/>
      <w:r w:rsidRPr="005E456D">
        <w:t>Control</w:t>
      </w:r>
      <w:proofErr w:type="spellEnd"/>
      <w:r w:rsidRPr="005E456D">
        <w:t xml:space="preserve"> </w:t>
      </w:r>
      <w:proofErr w:type="spellStart"/>
      <w:r w:rsidRPr="005E456D">
        <w:t>Panel</w:t>
      </w:r>
      <w:proofErr w:type="spellEnd"/>
    </w:p>
    <w:p w14:paraId="652F5289" w14:textId="77777777" w:rsidR="005E456D" w:rsidRPr="005E456D" w:rsidRDefault="005E456D" w:rsidP="005E456D">
      <w:pPr>
        <w:numPr>
          <w:ilvl w:val="0"/>
          <w:numId w:val="14"/>
        </w:numPr>
      </w:pPr>
      <w:r w:rsidRPr="005E456D">
        <w:lastRenderedPageBreak/>
        <w:t>Inicie os serviços Apache e MySQL</w:t>
      </w:r>
    </w:p>
    <w:p w14:paraId="637E4947" w14:textId="77777777" w:rsidR="005E456D" w:rsidRPr="005E456D" w:rsidRDefault="005E456D" w:rsidP="005E456D">
      <w:r w:rsidRPr="005E456D">
        <w:pict w14:anchorId="243C315B">
          <v:rect id="_x0000_i1138" style="width:0;height:1.5pt" o:hralign="center" o:hrstd="t" o:hr="t" fillcolor="#a0a0a0" stroked="f"/>
        </w:pict>
      </w:r>
    </w:p>
    <w:p w14:paraId="6301E4CF" w14:textId="41644941" w:rsidR="007122D2" w:rsidRPr="005E456D" w:rsidRDefault="005E456D" w:rsidP="007122D2">
      <w:pPr>
        <w:numPr>
          <w:ilvl w:val="0"/>
          <w:numId w:val="15"/>
        </w:numPr>
      </w:pPr>
      <w:r w:rsidRPr="005E456D">
        <w:t>ACESSAR O SISTEMA</w:t>
      </w:r>
    </w:p>
    <w:p w14:paraId="35560605" w14:textId="77777777" w:rsidR="005E456D" w:rsidRPr="005E456D" w:rsidRDefault="005E456D" w:rsidP="005E456D">
      <w:r w:rsidRPr="005E456D">
        <w:t>Abra o navegador de internet e acesse o sistema.</w:t>
      </w:r>
    </w:p>
    <w:p w14:paraId="4031B30D" w14:textId="77777777" w:rsidR="005E456D" w:rsidRPr="005E456D" w:rsidRDefault="005E456D" w:rsidP="005E456D">
      <w:r w:rsidRPr="005E456D">
        <w:t xml:space="preserve">Exemplo usando </w:t>
      </w:r>
      <w:proofErr w:type="spellStart"/>
      <w:r w:rsidRPr="005E456D">
        <w:t>WampServer</w:t>
      </w:r>
      <w:proofErr w:type="spellEnd"/>
      <w:r w:rsidRPr="005E456D">
        <w:t>:</w:t>
      </w:r>
      <w:r w:rsidRPr="005E456D">
        <w:br/>
      </w:r>
      <w:hyperlink r:id="rId5" w:tgtFrame="_new" w:history="1">
        <w:r w:rsidRPr="005E456D">
          <w:rPr>
            <w:rStyle w:val="Hyperlink"/>
          </w:rPr>
          <w:t>http://localhost/Senna-AutoPecas/Site_Senna/index.php</w:t>
        </w:r>
      </w:hyperlink>
    </w:p>
    <w:p w14:paraId="4DAECD44" w14:textId="77777777" w:rsidR="005E456D" w:rsidRPr="005E456D" w:rsidRDefault="005E456D" w:rsidP="005E456D">
      <w:r w:rsidRPr="005E456D">
        <w:t>Exemplo usando XAMPP:</w:t>
      </w:r>
      <w:r w:rsidRPr="005E456D">
        <w:br/>
      </w:r>
      <w:hyperlink r:id="rId6" w:tgtFrame="_new" w:history="1">
        <w:r w:rsidRPr="005E456D">
          <w:rPr>
            <w:rStyle w:val="Hyperlink"/>
          </w:rPr>
          <w:t>http://localhost/Senna-AutoPecas/Site_Senna/in</w:t>
        </w:r>
        <w:r w:rsidRPr="005E456D">
          <w:rPr>
            <w:rStyle w:val="Hyperlink"/>
          </w:rPr>
          <w:t>dex.php</w:t>
        </w:r>
      </w:hyperlink>
    </w:p>
    <w:p w14:paraId="460597D9" w14:textId="77777777" w:rsidR="005E456D" w:rsidRDefault="005E456D" w:rsidP="005E456D">
      <w:r w:rsidRPr="005E456D">
        <w:t>Caso o projeto esteja em outra pasta, ajuste a URL conforme o nome utilizado.</w:t>
      </w:r>
    </w:p>
    <w:p w14:paraId="6F0EF8BA" w14:textId="77777777" w:rsidR="007122D2" w:rsidRDefault="007122D2" w:rsidP="005E456D"/>
    <w:p w14:paraId="4EB77E20" w14:textId="06B82220" w:rsidR="007122D2" w:rsidRDefault="007122D2" w:rsidP="005E456D">
      <w:r>
        <w:t xml:space="preserve">Credenciais para acessar o </w:t>
      </w:r>
      <w:r w:rsidRPr="004F7C18">
        <w:rPr>
          <w:color w:val="EE0000"/>
        </w:rPr>
        <w:t>Gerenciador de Estoque</w:t>
      </w:r>
      <w:r w:rsidR="00E834E4">
        <w:t>:</w:t>
      </w:r>
    </w:p>
    <w:p w14:paraId="1C57AA20" w14:textId="172A854C" w:rsidR="00E834E4" w:rsidRDefault="00E834E4" w:rsidP="005E456D">
      <w:r>
        <w:t xml:space="preserve">ADMIN - Email: </w:t>
      </w:r>
      <w:hyperlink r:id="rId7" w:history="1">
        <w:r w:rsidRPr="00975EC0">
          <w:rPr>
            <w:rStyle w:val="Hyperlink"/>
          </w:rPr>
          <w:t>shawnmendezes@gmail.com</w:t>
        </w:r>
      </w:hyperlink>
      <w:r>
        <w:t xml:space="preserve"> , Senha: ADMIN1234</w:t>
      </w:r>
    </w:p>
    <w:p w14:paraId="393A1E20" w14:textId="440FF0F8" w:rsidR="00E834E4" w:rsidRDefault="00E834E4" w:rsidP="005E456D">
      <w:r>
        <w:t xml:space="preserve">GERENTE – Email: </w:t>
      </w:r>
      <w:hyperlink r:id="rId8" w:history="1">
        <w:r w:rsidRPr="00975EC0">
          <w:rPr>
            <w:rStyle w:val="Hyperlink"/>
          </w:rPr>
          <w:t>joycest@gmail.com</w:t>
        </w:r>
      </w:hyperlink>
      <w:r>
        <w:t xml:space="preserve">, Senha: </w:t>
      </w:r>
      <w:r w:rsidRPr="00E834E4">
        <w:t>GERENTE1234</w:t>
      </w:r>
    </w:p>
    <w:p w14:paraId="2C1F9968" w14:textId="4EF91C69" w:rsidR="00E834E4" w:rsidRDefault="00E428DE" w:rsidP="005E456D">
      <w:r>
        <w:t xml:space="preserve">ALMOXARIFE - Email: </w:t>
      </w:r>
      <w:hyperlink r:id="rId9" w:history="1">
        <w:r w:rsidRPr="00975EC0">
          <w:rPr>
            <w:rStyle w:val="Hyperlink"/>
          </w:rPr>
          <w:t>vinidiesel@gmail.com</w:t>
        </w:r>
      </w:hyperlink>
      <w:r>
        <w:t xml:space="preserve">, Senha: </w:t>
      </w:r>
      <w:r w:rsidRPr="00E428DE">
        <w:t>ALMOXARIFE1234</w:t>
      </w:r>
    </w:p>
    <w:p w14:paraId="662F7592" w14:textId="39EA7F20" w:rsidR="00E428DE" w:rsidRDefault="00E428DE" w:rsidP="005E456D">
      <w:r>
        <w:t xml:space="preserve">FUNCIONARIO – Email: </w:t>
      </w:r>
      <w:hyperlink r:id="rId10" w:history="1">
        <w:r w:rsidRPr="00975EC0">
          <w:rPr>
            <w:rStyle w:val="Hyperlink"/>
          </w:rPr>
          <w:t>bezerrodbz@gmail.com</w:t>
        </w:r>
      </w:hyperlink>
      <w:r>
        <w:t xml:space="preserve">, Senha: </w:t>
      </w:r>
      <w:r w:rsidRPr="00E428DE">
        <w:t>FUNCIONARIO1234</w:t>
      </w:r>
    </w:p>
    <w:p w14:paraId="16BC62D7" w14:textId="77777777" w:rsidR="004F7C18" w:rsidRDefault="004F7C18" w:rsidP="005E456D"/>
    <w:p w14:paraId="344E37A2" w14:textId="0FB972AC" w:rsidR="004F7C18" w:rsidRPr="005E456D" w:rsidRDefault="004F7C18" w:rsidP="005E456D">
      <w:pPr>
        <w:rPr>
          <w:color w:val="000000" w:themeColor="text1"/>
        </w:rPr>
      </w:pPr>
      <w:r>
        <w:t xml:space="preserve">Para acessar a </w:t>
      </w:r>
      <w:r w:rsidRPr="004F7C18">
        <w:rPr>
          <w:color w:val="EE0000"/>
        </w:rPr>
        <w:t xml:space="preserve">Loja </w:t>
      </w:r>
      <w:proofErr w:type="spellStart"/>
      <w:r w:rsidRPr="004F7C18">
        <w:rPr>
          <w:color w:val="EE0000"/>
        </w:rPr>
        <w:t>Onlline</w:t>
      </w:r>
      <w:proofErr w:type="spellEnd"/>
      <w:r w:rsidRPr="004F7C18">
        <w:rPr>
          <w:color w:val="000000" w:themeColor="text1"/>
        </w:rPr>
        <w:t>, crie sua conta como cliente na pagina de login na área de “Cadastro”</w:t>
      </w:r>
    </w:p>
    <w:p w14:paraId="5F9F3A1E" w14:textId="77777777" w:rsidR="005E456D" w:rsidRPr="005E456D" w:rsidRDefault="005E456D" w:rsidP="005E456D">
      <w:r w:rsidRPr="005E456D">
        <w:pict w14:anchorId="513635CD">
          <v:rect id="_x0000_i1140" style="width:0;height:1.5pt" o:hralign="center" o:hrstd="t" o:hr="t" fillcolor="#a0a0a0" stroked="f"/>
        </w:pict>
      </w:r>
    </w:p>
    <w:p w14:paraId="70674C43" w14:textId="1EFE1191" w:rsidR="005E456D" w:rsidRPr="005E456D" w:rsidRDefault="005E456D" w:rsidP="005E456D">
      <w:pPr>
        <w:numPr>
          <w:ilvl w:val="0"/>
          <w:numId w:val="16"/>
        </w:numPr>
      </w:pPr>
      <w:r w:rsidRPr="005E456D">
        <w:t>OBSERVAÇÕES IMPORTANTES</w:t>
      </w:r>
    </w:p>
    <w:p w14:paraId="45E59D40" w14:textId="77777777" w:rsidR="005E456D" w:rsidRPr="005E456D" w:rsidRDefault="005E456D" w:rsidP="005E456D">
      <w:pPr>
        <w:numPr>
          <w:ilvl w:val="0"/>
          <w:numId w:val="17"/>
        </w:numPr>
      </w:pPr>
      <w:r w:rsidRPr="005E456D">
        <w:t>O sistema possui diferentes níveis de usuários (Administrador, Usuário e Cliente)</w:t>
      </w:r>
    </w:p>
    <w:p w14:paraId="14CE8448" w14:textId="77777777" w:rsidR="005E456D" w:rsidRPr="005E456D" w:rsidRDefault="005E456D" w:rsidP="005E456D">
      <w:pPr>
        <w:numPr>
          <w:ilvl w:val="0"/>
          <w:numId w:val="17"/>
        </w:numPr>
      </w:pPr>
      <w:r w:rsidRPr="005E456D">
        <w:t>Certifique-se de que o banco de dados foi importado corretamente</w:t>
      </w:r>
    </w:p>
    <w:p w14:paraId="51B58470" w14:textId="77777777" w:rsidR="005E456D" w:rsidRPr="005E456D" w:rsidRDefault="005E456D" w:rsidP="005E456D">
      <w:pPr>
        <w:numPr>
          <w:ilvl w:val="0"/>
          <w:numId w:val="17"/>
        </w:numPr>
      </w:pPr>
      <w:r w:rsidRPr="005E456D">
        <w:t>Caso ocorra erro de conexão com o banco:</w:t>
      </w:r>
    </w:p>
    <w:p w14:paraId="3BA6A510" w14:textId="77777777" w:rsidR="005E456D" w:rsidRPr="005E456D" w:rsidRDefault="005E456D" w:rsidP="005E456D">
      <w:pPr>
        <w:numPr>
          <w:ilvl w:val="1"/>
          <w:numId w:val="17"/>
        </w:numPr>
      </w:pPr>
      <w:r w:rsidRPr="005E456D">
        <w:t>Verifique se o MySQL está ativo</w:t>
      </w:r>
    </w:p>
    <w:p w14:paraId="031731A1" w14:textId="77777777" w:rsidR="005E456D" w:rsidRPr="005E456D" w:rsidRDefault="005E456D" w:rsidP="005E456D">
      <w:pPr>
        <w:numPr>
          <w:ilvl w:val="1"/>
          <w:numId w:val="17"/>
        </w:numPr>
      </w:pPr>
      <w:r w:rsidRPr="005E456D">
        <w:t>Confirme o nome do banco de dados</w:t>
      </w:r>
    </w:p>
    <w:p w14:paraId="2BD7A6A9" w14:textId="77777777" w:rsidR="005E456D" w:rsidRPr="005E456D" w:rsidRDefault="005E456D" w:rsidP="005E456D">
      <w:pPr>
        <w:numPr>
          <w:ilvl w:val="1"/>
          <w:numId w:val="17"/>
        </w:numPr>
      </w:pPr>
      <w:r w:rsidRPr="005E456D">
        <w:t>Verifique usuário e senha configurados</w:t>
      </w:r>
    </w:p>
    <w:p w14:paraId="0B216B94" w14:textId="77777777" w:rsidR="005E456D" w:rsidRPr="005E456D" w:rsidRDefault="005E456D" w:rsidP="005E456D">
      <w:r w:rsidRPr="005E456D">
        <w:pict w14:anchorId="447A7F0C">
          <v:rect id="_x0000_i1142" style="width:0;height:1.5pt" o:hralign="center" o:hrstd="t" o:hr="t" fillcolor="#a0a0a0" stroked="f"/>
        </w:pict>
      </w:r>
    </w:p>
    <w:p w14:paraId="17FE824A" w14:textId="6ED8F0C1" w:rsidR="007122D2" w:rsidRPr="005E456D" w:rsidRDefault="005E456D" w:rsidP="007122D2">
      <w:pPr>
        <w:numPr>
          <w:ilvl w:val="0"/>
          <w:numId w:val="18"/>
        </w:numPr>
      </w:pPr>
      <w:r w:rsidRPr="005E456D">
        <w:t>CONCLUSÃO</w:t>
      </w:r>
    </w:p>
    <w:p w14:paraId="25B305D4" w14:textId="77777777" w:rsidR="005E456D" w:rsidRPr="005E456D" w:rsidRDefault="005E456D" w:rsidP="005E456D">
      <w:r w:rsidRPr="005E456D">
        <w:t xml:space="preserve">Após seguir todos os passos descritos neste documento, o sistema </w:t>
      </w:r>
      <w:r w:rsidRPr="005E456D">
        <w:rPr>
          <w:b/>
          <w:bCs/>
        </w:rPr>
        <w:t xml:space="preserve">Senna – </w:t>
      </w:r>
      <w:proofErr w:type="spellStart"/>
      <w:r w:rsidRPr="005E456D">
        <w:rPr>
          <w:b/>
          <w:bCs/>
        </w:rPr>
        <w:t>AutoPeças</w:t>
      </w:r>
      <w:proofErr w:type="spellEnd"/>
      <w:r w:rsidRPr="005E456D">
        <w:t xml:space="preserve"> estará pronto para execução em ambiente local, utilizando </w:t>
      </w:r>
      <w:proofErr w:type="spellStart"/>
      <w:r w:rsidRPr="005E456D">
        <w:t>WampServer</w:t>
      </w:r>
      <w:proofErr w:type="spellEnd"/>
      <w:r w:rsidRPr="005E456D">
        <w:t>, XAMPP ou outro servidor web compatível.</w:t>
      </w:r>
    </w:p>
    <w:p w14:paraId="6200B83F" w14:textId="77777777" w:rsidR="005C4360" w:rsidRDefault="005C4360"/>
    <w:sectPr w:rsidR="005C43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90F"/>
    <w:multiLevelType w:val="multilevel"/>
    <w:tmpl w:val="A33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00DF"/>
    <w:multiLevelType w:val="multilevel"/>
    <w:tmpl w:val="2474D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61B5C"/>
    <w:multiLevelType w:val="multilevel"/>
    <w:tmpl w:val="91B0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A1E56"/>
    <w:multiLevelType w:val="multilevel"/>
    <w:tmpl w:val="12E2D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E2B2E"/>
    <w:multiLevelType w:val="multilevel"/>
    <w:tmpl w:val="6720B8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33F71"/>
    <w:multiLevelType w:val="multilevel"/>
    <w:tmpl w:val="1A94F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F454A"/>
    <w:multiLevelType w:val="multilevel"/>
    <w:tmpl w:val="BA8A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758CC"/>
    <w:multiLevelType w:val="multilevel"/>
    <w:tmpl w:val="A48E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86246"/>
    <w:multiLevelType w:val="multilevel"/>
    <w:tmpl w:val="EA76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719FB"/>
    <w:multiLevelType w:val="multilevel"/>
    <w:tmpl w:val="E24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D2701"/>
    <w:multiLevelType w:val="multilevel"/>
    <w:tmpl w:val="F37E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B7F48"/>
    <w:multiLevelType w:val="multilevel"/>
    <w:tmpl w:val="9306C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13F35"/>
    <w:multiLevelType w:val="multilevel"/>
    <w:tmpl w:val="1154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75AD3"/>
    <w:multiLevelType w:val="multilevel"/>
    <w:tmpl w:val="447C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C016C9"/>
    <w:multiLevelType w:val="multilevel"/>
    <w:tmpl w:val="85BE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C78F4"/>
    <w:multiLevelType w:val="multilevel"/>
    <w:tmpl w:val="D0C465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802EDB"/>
    <w:multiLevelType w:val="multilevel"/>
    <w:tmpl w:val="AC6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C7467"/>
    <w:multiLevelType w:val="multilevel"/>
    <w:tmpl w:val="A48E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F56092"/>
    <w:multiLevelType w:val="multilevel"/>
    <w:tmpl w:val="317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138058">
    <w:abstractNumId w:val="14"/>
  </w:num>
  <w:num w:numId="2" w16cid:durableId="369695551">
    <w:abstractNumId w:val="12"/>
  </w:num>
  <w:num w:numId="3" w16cid:durableId="91320115">
    <w:abstractNumId w:val="16"/>
  </w:num>
  <w:num w:numId="4" w16cid:durableId="1795253431">
    <w:abstractNumId w:val="6"/>
  </w:num>
  <w:num w:numId="5" w16cid:durableId="456532513">
    <w:abstractNumId w:val="3"/>
  </w:num>
  <w:num w:numId="6" w16cid:durableId="93940289">
    <w:abstractNumId w:val="18"/>
  </w:num>
  <w:num w:numId="7" w16cid:durableId="969897102">
    <w:abstractNumId w:val="2"/>
  </w:num>
  <w:num w:numId="8" w16cid:durableId="1554734401">
    <w:abstractNumId w:val="9"/>
  </w:num>
  <w:num w:numId="9" w16cid:durableId="1282569955">
    <w:abstractNumId w:val="11"/>
  </w:num>
  <w:num w:numId="10" w16cid:durableId="928853653">
    <w:abstractNumId w:val="7"/>
  </w:num>
  <w:num w:numId="11" w16cid:durableId="1175652341">
    <w:abstractNumId w:val="13"/>
  </w:num>
  <w:num w:numId="12" w16cid:durableId="619992035">
    <w:abstractNumId w:val="1"/>
  </w:num>
  <w:num w:numId="13" w16cid:durableId="1799755821">
    <w:abstractNumId w:val="0"/>
  </w:num>
  <w:num w:numId="14" w16cid:durableId="627930205">
    <w:abstractNumId w:val="8"/>
  </w:num>
  <w:num w:numId="15" w16cid:durableId="1251694875">
    <w:abstractNumId w:val="15"/>
  </w:num>
  <w:num w:numId="16" w16cid:durableId="2040277322">
    <w:abstractNumId w:val="5"/>
  </w:num>
  <w:num w:numId="17" w16cid:durableId="2096974826">
    <w:abstractNumId w:val="10"/>
  </w:num>
  <w:num w:numId="18" w16cid:durableId="680350891">
    <w:abstractNumId w:val="4"/>
  </w:num>
  <w:num w:numId="19" w16cid:durableId="19118865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6D"/>
    <w:rsid w:val="00201C2A"/>
    <w:rsid w:val="00270473"/>
    <w:rsid w:val="004F7C18"/>
    <w:rsid w:val="005C4360"/>
    <w:rsid w:val="005E456D"/>
    <w:rsid w:val="007122D2"/>
    <w:rsid w:val="00773F08"/>
    <w:rsid w:val="009511EC"/>
    <w:rsid w:val="00E428DE"/>
    <w:rsid w:val="00E8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7C63F"/>
  <w15:chartTrackingRefBased/>
  <w15:docId w15:val="{2E560064-1C1C-4CC9-9B62-C4E6FE1C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4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4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4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4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4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4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45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45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4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45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4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4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4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4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4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45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45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45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4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45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45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E456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456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22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ycest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awnmendezes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Senna-AutoPecas/Site_Senna/index.ph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/Senna-AutoPecas/Site_Senna/index.php" TargetMode="External"/><Relationship Id="rId10" Type="http://schemas.openxmlformats.org/officeDocument/2006/relationships/hyperlink" Target="mailto:bezerrodbz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inidiesel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552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Almeida de Magalhães</dc:creator>
  <cp:keywords/>
  <dc:description/>
  <cp:lastModifiedBy>Rafael de Almeida de Magalhães</cp:lastModifiedBy>
  <cp:revision>1</cp:revision>
  <cp:lastPrinted>2026-01-04T05:20:00Z</cp:lastPrinted>
  <dcterms:created xsi:type="dcterms:W3CDTF">2026-01-04T04:35:00Z</dcterms:created>
  <dcterms:modified xsi:type="dcterms:W3CDTF">2026-01-04T05:21:00Z</dcterms:modified>
</cp:coreProperties>
</file>