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jc w:val="both"/>
        <w:rPr>
          <w:rFonts w:ascii="Arial" w:cs="Arial" w:eastAsia="Arial" w:hAnsi="Arial"/>
          <w:sz w:val="46"/>
          <w:szCs w:val="46"/>
        </w:rPr>
      </w:pPr>
      <w:bookmarkStart w:colFirst="0" w:colLast="0" w:name="_c1cnl7mxkaog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CASOS DE TESTE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Reserva de Laboratórios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o0kwe95amc2b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apresenta os casos de teste referentes aos requisitos RF-01, RF-02, RF-03, RF-04, RF-05, RF-06, RF-07 e RF-08 do sistema de reserva de laboratórios. Os casos foram organizados considerando as principais situações que podem acontecer durante uma reserva, como disponibilidade da sala, compatibilidade com a turma, conflito de horário, capacidade, manutenção e permissões de alteração.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f0g873s1n3g2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Escopo do produto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Salas possuem capacidades e recursos diferentes.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Reservas têm data, horário, turma e responsável.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sala não pode receber reservas sobrepostas.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quantidade de alunos deve respeitar a capacidade da sala.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Salas em manutenção não podem ser reservadas.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Reservas só podem ser feitas dentro do horário de funcionamento.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Somente o próprio professor ou a coordenação podem alterar uma reserva.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Cancelar uma reserva libera o horário e fica registrado no histórico.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alteração ou cancelamento gera uma notificação para o responsável.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2fkuuke7odlv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Requisitos funcionais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RF-01 reservar sala disponível para turma compatível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RF-02 impedir sobreposição na mesma sala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RF-03 impedir turma maior que a capacidade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RF-04 bloquear sala em manutenção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RF-05 permitir reservas entre 07h30 e 22h30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RF-06 só coordenação altera reserva de outro professor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RF-07 cancelamento libera horário e registra histórico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RF-08 alteração ou cancelamento gera notificação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6cu2ztuzizuu" w:id="4"/>
      <w:bookmarkEnd w:id="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Riscos críticos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Dupla ocupação, turma acima da capacidade, sala incompatível e reserva durante manutenção.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Reserva fora do expediente, alteração sem autorização, cancelamento inconsistente e falha de notificação.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vo3v228jzovp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Convenções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Prioridade: Crítica, Alta, Média ou Baixa.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Nível: Unidade, Integração ou Sistema.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possíveis na execução: Aprovado, Reprovado, Bloqueado, Não executado.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5pz60uuha2vp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RF-02, RF-03 e RF-04 combinados. Reserva válida com todas as regras atendidas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jhjrc1bnte6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CT-RES-001. Professor reserva laboratório adequado e disponível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RF-03, RF-04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insegura; R-06, sala em manutenção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Professor autenticado. Laboratório de Informática 2 ativo, fora de manutenção, com 30 lugares e 30 computadores funcionando. Não existe reserva para o período. Turma ES-3A com 28 alunos.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 para 20 de agosto de 2026, das 19h00 às 20h40, no Laboratório de Informática 2. A atividade exige um computador por aluno.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Acessar o módulo de reservas, selecionar a turma ES-3A, informar a data e o horário, escolher o Laboratório de Informática 2 e confirmar. Depois, consultar a agenda da sala.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confirmada, pois a sala está livre, possui capacidade para os 28 alunos, tem os recursos necessários e não está em manutenção. A reserva deve aparecer na agenda da sala.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iqhj21va26km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 e RF-03 combinados. Sala compatível, mas com conflito de horário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ya0uz1rn209f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CT-RES-002. Reserva bloqueada por sobreposição parcial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Integração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Laboratório 1 com 35 lugares, recursos compatíveis e sem manutenção. Existe uma reserva ativa da turma ADS-2A em 21 de agosto de 2026, das 19h00 às 20h40. Turma ES-4A com 30 alunos.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Nova reserva para o Laboratório 1, no mesmo dia, das 20h00 às 21h30, para a turma ES-4A.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a reserva da turma ES-4A, selecionar o Laboratório 1 e o período das 20h00 às 21h30. Conferir os dados da sala e tentar confirmar a reserva. Depois, consultar a agenda.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bloqueada porque existe conflito entre os horários, das 20h00 às 20h40. O sistema deve informar o conflito, sem criar uma nova reserva. A reserva que já existe deve permanecer inalterada.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5pwn6dq2si2q" w:id="10"/>
      <w:bookmarkEnd w:id="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RF-02, RF-03 e RF-04 combinados. Reserva no limite de capacidade e após outro horário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nk1otymlx0qr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CT-RES-003. Nova aula começa quando a reserva anterior termina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RF-03, RF-04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insegura; R-06, sala em manutenção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203 ativa, sem manutenção, com capacidade para 30 pessoas e recursos adequados. Existe uma reserva das 19h00 às 20h40. Turma ES-2A com exatamente 30 alunos.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Nova reserva na Sala 203, em 21 de agosto de 2026, das 20h40 às 22h00, para a turma ES-2A.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a reserva da turma ES-2A, selecionar a Sala 203 e o período das 20h40 às 22h00. Conferir a capacidade e a situação da sala, confirmar a reserva e consultar a agenda.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aceita, pois os 30 alunos estão dentro da capacidade da sala e o novo horário começa exatamente quando o anterior termina. As duas reservas devem aparecer na agenda, sem sobreposição.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w0rc9nh9faug" w:id="12"/>
      <w:bookmarkEnd w:id="1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RF-02, RF-03 e RF-04 combinados. Sala livre e ativa, porém pequena para a turma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yercj6ehos9k" w:id="13"/>
      <w:bookmarkEnd w:id="1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CT-RES-004. Reserva bloqueada por exceder a capacidade em um aluno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RF-03, RF-04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insegura; R-06, sala em manutenção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Unidade e Sistema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203 livre no período, fora de manutenção, com recursos adequados e capacidade para 30 pessoas. Turma ES-3B com 31 alunos.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 para 24 de agosto de 2026, das 20h40 às 22h20, na Sala 203.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a reserva da turma ES-3B, selecionar a Sala 203, informar a data e o horário e tentar confirmar. Antes da confirmação, verificar se não existe conflito e se a sala não está em manutenção. Depois, consultar a agenda.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bloqueada porque a turma possui 31 alunos e a sala comporta apenas 30 pessoas. O sistema deve informar o problema e o horário deve continuar disponível.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8584r6i30f8n" w:id="14"/>
      <w:bookmarkEnd w:id="1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RF-02, RF-03 e RF-04 combinados. Sala adequada e livre, mas em manutenção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j49vlk7hnyqe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CT-RES-005. Reserva bloqueada durante o período de manutenção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RF-03, RF-04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insegura; R-06, sala em manutenção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Integração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Laboratório de Química com capacidade e recursos adequados para a turma, sem outra reserva no horário, mas marcado em manutenção de 25 de agosto de 2026 às 08h00 até 27 de agosto de 2026 às 18h00.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 para 26 de agosto de 2026, das 19h00 às 20h40, para a turma QUI-2A.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Consultar as salas para a data e o horário informados, localizar o Laboratório de Química, selecionar a turma QUI-2A e tentar confirmar a reserva. Depois, consultar a agenda do laboratório.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sala deve aparecer como indisponível ou não permitir a confirmação da reserva. O sistema deve informar que o laboratório está em manutenção e o horário não deve ser ocupado na agenda.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8mwfj2unfl1f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RF-01, RF-02, RF-03 e RF-04 combinados. Sala livre, ativa e espaçosa, mas sem o recurso exigido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b8zw6m3fw0qn" w:id="17"/>
      <w:bookmarkEnd w:id="1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CT-RES-006. Reserva bloqueada por incompatibilidade de recursos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RF-01, RF-02, RF-03, RF-04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R-05, sala incompatível; R-01, dupla ocupação; R-02, capacidade insegura; R-06, sala em manutenção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104 livre, fora de manutenção e com 40 lugares. Turma ES-3A com 28 alunos. A sala não possui computadores, necessários para a aula prática.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 para 28 de agosto de 2026, das 19h00 às 20h40, na Sala 104. A atividade exige um computador por aluno.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 a reserva da turma ES-3A, selecionar a Sala 104, informar a data, o horário e a necessidade de computadores. Conferir a situação da sala e tentar confirmar a reserva.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bloqueada porque a Sala 104 não possui os computadores necessários para a aula. O sistema deve informar a incompatibilidade e o horário deve continuar livre na agenda.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j96zk33wm96l" w:id="18"/>
      <w:bookmarkEnd w:id="1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RF-05, RF-06, RF-07 e RF-08 combinados. Ciclo completo de uma reserva dentro do horário permitido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5uqjar77tm9e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CT-RES-007. Professor cria, altera e cancela a própria reserva dentro do horário permitido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RF-05, RF-06, RF-07, RF-08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R-07, reserva fora do expediente; R-03, alteração sem autorização; R-08, cancelamento inconsistente; R-04, falha de notificação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Professor A autenticado. Sala LAB INF 01 disponível, sem conflito no período. Contato do Professor A cadastrado e válido.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Reserva para 20 de agosto de 2026, das 08h00 às 09h40, no LAB INF 01. Depois, alteração do horário para 09h00 às 10h40. Por fim, cancelamento da reserva.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Criar a reserva dentro do horário permitido e confirmar. Depois, como Professor A, alterar o horário da reserva e salvar. Por fim, cancelar a reserva. Após cada etapa, verificar a agenda, o histórico e a fila de notificações.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criada normalmente por estar dentro do horário permitido. A alteração deve ser aceita porque foi feita pelo próprio responsável pela reserva e uma notificação deve ser registrada. Ao cancelar, o horário deve ficar disponível novamente, o cancelamento deve aparecer no histórico com a data e o responsável, e uma nova notificação deve ser gerada para o Professor A.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ntrh63x6puqz" w:id="20"/>
      <w:bookmarkEnd w:id="2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RF-05. Reserva fora do horário permitido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vhxqjiefsar" w:id="21"/>
      <w:bookmarkEnd w:id="2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CT-RES-008. Reserva bloqueada por começar antes do expediente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RF-05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R-07, reserva fora do expediente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Alta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Unidade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Sala e turma já cadastradas e válidas para reserva.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Horário de início marcado para 07h15.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Tentar criar uma reserva com início às 07h15 e confirmar.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reserva deve ser bloqueada porque o horário está fora do período permitido, que começa às 07h30. O horário deve continuar livre na agenda.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71wmge7myrzi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RF-06 e RF-08 combinados. Professor tenta alterar reserva de outro professor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4k2ax9sbywj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CT-RES-009. Alteração negada não deve gerar notificação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RF-06, RF-08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R-03, alteração sem autorização; R-04, falha de notificação</w:t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Professor B autenticado. Existe reserva ativa feita pelo Professor A.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Professor B, perfil comum, tentando alterar o horário da reserva do Professor A.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Entrar como Professor B, abrir a reserva do Professor A, tentar alterar o horário e salvar. Depois, verificar a fila de notificações.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deve impedir a alteração e informar que o usuário não tem autorização. A reserva do Professor A deve permanecer como estava e nenhuma notificação deve ser registrada, já que a alteração não foi realizada.</w:t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vahrqss0rgrm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RF-06, RF-07 e RF-08 combinados. Coordenação cancela reserva de outro professor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fd3dovyfd2f5" w:id="25"/>
      <w:bookmarkEnd w:id="2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CT-RES-010. Cancelamento pela coordenação libera horário, registra histórico e notifica o responsável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RF-06, RF-07, RF-08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R-03, alteração sem autorização; R-08, cancelamento inconsistente; R-04, falha de notificação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Crítica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de coordenação autenticado. Existe reserva ativa do Professor A na sala LAB INF 01, dia 20 de agosto, das 08h00 às 10h00, com contato válido cadastrado.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Usuário coordenação cancelando a reserva do Professor A.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Entrar como coordenação, abrir a reserva do Professor A e cancelar. Depois, verificar se o horário ficou disponível, se o histórico foi atualizado e se uma notificação foi registrada.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cancelamento deve ser aceito, pois foi feito pela coordenação. O horário deve ficar disponível novamente, o histórico deve registrar o cancelamento com a data e o responsável, e o Professor A deve receber uma notificação sobre o cancelamento.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f51p7g2z93q1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RF-08. Consulta simples não deve gerar notificação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l1e90sec5kox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CT-RES-011. Apenas visualizar os detalhes da reserva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Requisito: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RF-08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Risco associado: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R-04, falha de notificação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Prioridade: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Média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Nível: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Integração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Pré-condições: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Existe uma reserva ativa.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de entrada: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Consulta simples aos detalhes da reserva, sem alterar nem cancelar nada.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Passos:</w:t>
      </w:r>
      <w:r w:rsidDel="00000000" w:rsidR="00000000" w:rsidRPr="00000000">
        <w:rPr>
          <w:rFonts w:ascii="Arial" w:cs="Arial" w:eastAsia="Arial" w:hAnsi="Arial"/>
          <w:rtl w:val="0"/>
        </w:rPr>
        <w:t xml:space="preserve"> Abrir os detalhes da reserva apenas para visualizar e depois verificar a fila de notificações.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Nenhuma notificação deve ser registrada, pois a reserva apenas foi consultada e não houve alteração ou cancelamento.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Resultado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 preencher na execução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executado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Evidência: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anexar na execução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