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4CE6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Funcionais</w:t>
      </w:r>
    </w:p>
    <w:p w14:paraId="532E7EB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2BE206E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Gerenciamento de acesso para usuário e cadastro  (Gerência o sistema - Loja)</w:t>
      </w:r>
    </w:p>
    <w:p w14:paraId="0311CBD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3564F329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color w:val="1F4E79" w:themeColor="accent1" w:themeShade="80"/>
          <w:sz w:val="32"/>
          <w:szCs w:val="32"/>
          <w:u w:val="single"/>
          <w:lang w:val="pt-BR"/>
        </w:rPr>
      </w:pPr>
    </w:p>
    <w:p w14:paraId="4D74FAFC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lang w:val="pt-BR"/>
        </w:rPr>
        <w:t xml:space="preserve">- </w:t>
      </w: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O sistema deve ter um usuário master para o</w:t>
      </w:r>
    </w:p>
    <w:p w14:paraId="509D2702">
      <w:pPr>
        <w:numPr>
          <w:ilvl w:val="0"/>
          <w:numId w:val="0"/>
        </w:numPr>
        <w:ind w:firstLine="161" w:firstLineChars="5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Desenvolvedor gerenciar a loja virtual(Dev).</w:t>
      </w:r>
    </w:p>
    <w:p w14:paraId="4FEBA53A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 ser possível adicionar vários acessos para o usuário (Acesso a relatório, acesso a cadastros, acesso a nota).</w:t>
      </w:r>
    </w:p>
    <w:p w14:paraId="429BAB81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Os usuários devem ficar amarrados a empresa que trabalham.</w:t>
      </w:r>
    </w:p>
    <w:p w14:paraId="2E600591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Os usuários devem acessar com login e senha.</w:t>
      </w:r>
    </w:p>
    <w:p w14:paraId="40624CD6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 senha deve ser criptografada no banco.</w:t>
      </w:r>
    </w:p>
    <w:p w14:paraId="64C6CBE8"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Não pode cadastrar usuário com mesmo CPF e mesmo login e mesmo e-mail.</w:t>
      </w:r>
    </w:p>
    <w:p w14:paraId="2C51DDB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Senhas devem ser trocadas a cada 90 dias.</w:t>
      </w:r>
    </w:p>
    <w:p w14:paraId="4D496DD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 w14:paraId="469E99B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empresa / fornecedor /cliente</w:t>
      </w:r>
    </w:p>
    <w:p w14:paraId="4BA0F15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sz w:val="32"/>
          <w:szCs w:val="32"/>
          <w:lang w:val="pt-BR"/>
        </w:rPr>
        <w:tab/>
      </w: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2209500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55CDD6A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Ao cadastrar um nova empresa, gerar o usuário padrão para ela e enviar por e-mail.</w:t>
      </w:r>
    </w:p>
    <w:p w14:paraId="1CBC6AF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cadastro inicial do usuário para empresa tem acesso full/admin.</w:t>
      </w:r>
    </w:p>
    <w:p w14:paraId="5F98157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Ao cadastrar a empresa tem que validar o CNPJ e validar se já existe no banco e não gravar duplicado.</w:t>
      </w:r>
    </w:p>
    <w:p w14:paraId="6B7983D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 ser informado todos os dados básicos fiscais como: CNPJ, razão social, nome fantasia, responsável, e-mail, endereço completo.</w:t>
      </w:r>
    </w:p>
    <w:p w14:paraId="6A829A8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Inscrição estadual, categoria.</w:t>
      </w:r>
    </w:p>
    <w:p w14:paraId="13B9542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Validar inscrição estadual não gravar duplicado.</w:t>
      </w:r>
    </w:p>
    <w:p w14:paraId="71C2281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Deve-se cadastrar os fornecedores com seus dados fiscais, CNPJ, inscrição estadual, dados de endereço, dados de contato.</w:t>
      </w:r>
    </w:p>
    <w:p w14:paraId="15283EC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CC7D34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234A82B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Não cadastrar fornecedor com o mesmo CNPJ e mesmo nome.</w:t>
      </w:r>
    </w:p>
    <w:p w14:paraId="0158893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Os dados de endereço e dados fiscais (se der) devem ser buscado em API externas.</w:t>
      </w:r>
    </w:p>
    <w:p w14:paraId="2BDAA80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Dados endereço completo, podemos usar o para ficilitar a pesquisa de CEP.</w:t>
      </w:r>
    </w:p>
    <w:p w14:paraId="23A480A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sempre deverá ter um login e senha.</w:t>
      </w:r>
    </w:p>
    <w:p w14:paraId="2FE0CA2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Nome, cpf, telefone, e-mail</w:t>
      </w:r>
    </w:p>
    <w:p w14:paraId="7A1A261B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1FD2A490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293A0488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653C947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categorias de produtos</w:t>
      </w:r>
    </w:p>
    <w:p w14:paraId="3750E6C5">
      <w:pPr>
        <w:numPr>
          <w:ilvl w:val="0"/>
          <w:numId w:val="0"/>
        </w:numPr>
        <w:ind w:leftChars="0" w:firstLine="708" w:firstLine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4595E7B9">
      <w:pPr>
        <w:numPr>
          <w:ilvl w:val="0"/>
          <w:numId w:val="0"/>
        </w:numPr>
        <w:ind w:leftChars="0" w:firstLine="708" w:firstLine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34C4948B"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u w:val="none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u w:val="none"/>
          <w:lang w:val="pt-BR"/>
        </w:rPr>
        <w:t>- Cadastrar a descrição da categoria.</w:t>
      </w:r>
    </w:p>
    <w:p w14:paraId="31F887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ab/>
      </w: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Ter definindo no banco categorias padrões.</w:t>
      </w:r>
    </w:p>
    <w:p w14:paraId="142E646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Não permitir cadastrar categoria com mesma descrição</w:t>
      </w:r>
    </w:p>
    <w:p w14:paraId="5D68E9E8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534516C6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color w:val="1F4E79" w:themeColor="accent1" w:themeShade="80"/>
          <w:sz w:val="32"/>
          <w:szCs w:val="32"/>
          <w:u w:val="single"/>
          <w:lang w:val="pt-BR"/>
        </w:rPr>
      </w:pPr>
    </w:p>
    <w:p w14:paraId="1CD2BAC5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779D183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produto</w:t>
      </w:r>
    </w:p>
    <w:p w14:paraId="735A959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37771B8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635C9B1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Nome do produto de forma correta.</w:t>
      </w:r>
    </w:p>
    <w:p w14:paraId="33A2A32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 ser informado o tipo da unidade(UN, Peça, KG)</w:t>
      </w:r>
    </w:p>
    <w:p w14:paraId="570FD19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Não deixar cadastrar produto com nome igual.</w:t>
      </w:r>
    </w:p>
    <w:p w14:paraId="020D213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Ao cadastrar o produto é obrigatório associar a uma categoria.</w:t>
      </w:r>
    </w:p>
    <w:p w14:paraId="2FBD9A9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Não permitir cadastrar o produto com menos de 10 letras.</w:t>
      </w:r>
    </w:p>
    <w:p w14:paraId="5715FFC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Cadastrar uma lista de imagens para o produto.</w:t>
      </w:r>
    </w:p>
    <w:p w14:paraId="2FAEEA0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cadastrar descrição completa que pode ser mais de 2 mil caracteres.</w:t>
      </w:r>
    </w:p>
    <w:p w14:paraId="7A5F5E3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Ao cadastrar as fotos para o produto, deve ser feito o redimensionamento da imagem para ficar com o tamanho de 600 x 800.</w:t>
      </w:r>
    </w:p>
    <w:p w14:paraId="5D15A7C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Validar a imagem deve ter no máximo 1MB para fazer o upload.</w:t>
      </w:r>
    </w:p>
    <w:p w14:paraId="6418EA6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produto deve ser associado ao fornecedor na horas do cadastro.</w:t>
      </w:r>
    </w:p>
    <w:p w14:paraId="1D2F24B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 Também deve ser associado a uma marca.</w:t>
      </w:r>
    </w:p>
    <w:p w14:paraId="774542D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C39E50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Cadastrar a imagem em tamanho real e também em tamanho miniatura.</w:t>
      </w:r>
    </w:p>
    <w:p w14:paraId="2A7B8D5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Limite mínimo de 3 imagens e no máximo 6.</w:t>
      </w:r>
    </w:p>
    <w:p w14:paraId="24AE8B3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Informar a quantidade em estoque.</w:t>
      </w:r>
    </w:p>
    <w:p w14:paraId="0780427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Informar os gerentes/usuário do sistema que o produto está com estoque baixo.</w:t>
      </w:r>
    </w:p>
    <w:p w14:paraId="1702BEB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Poder cadastrar uma quantidade de estoque baixo e/ou esgotado para dar alerta.</w:t>
      </w:r>
    </w:p>
    <w:p w14:paraId="2D7C64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Validar o estoque antes da venda para ver se possível vender(Na Venda).</w:t>
      </w:r>
    </w:p>
    <w:p w14:paraId="1D65672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Poder cadastrar um vídeo do Youtube (Link)</w:t>
      </w:r>
    </w:p>
    <w:p w14:paraId="4681E8EA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583DBA9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528AAA4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0AC3AD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Contas a receber</w:t>
      </w:r>
    </w:p>
    <w:p w14:paraId="4FC219C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sz w:val="32"/>
          <w:szCs w:val="32"/>
          <w:lang w:val="pt-BR"/>
        </w:rPr>
        <w:tab/>
      </w: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4BE8BE6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587215F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Clientes que geraram boleto.</w:t>
      </w:r>
    </w:p>
    <w:p w14:paraId="01C3CA6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Entra todas as vendas e valores de produtos vendidos.</w:t>
      </w:r>
    </w:p>
    <w:p w14:paraId="03B29E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1DBB36C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FD2E42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C6B65E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7109176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5BA4833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Contas a pagar</w:t>
      </w:r>
    </w:p>
    <w:p w14:paraId="0B3D868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sz w:val="32"/>
          <w:szCs w:val="32"/>
          <w:lang w:val="pt-BR"/>
        </w:rPr>
        <w:tab/>
      </w: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6D4277F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6CA66EC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Ex: Pagar os fornecedores de produtos.</w:t>
      </w:r>
    </w:p>
    <w:p w14:paraId="192BD78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Entrar com os dados da nota fiscal do produto.</w:t>
      </w:r>
    </w:p>
    <w:p w14:paraId="5277BAF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 xml:space="preserve">- Associar o fornecedor. </w:t>
      </w:r>
    </w:p>
    <w:p w14:paraId="0F9260E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Campo para informar descontos.</w:t>
      </w:r>
    </w:p>
    <w:p w14:paraId="769E1B9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Campo para informar a dada de vencimento.</w:t>
      </w:r>
    </w:p>
    <w:p w14:paraId="25F78EE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Campo para informar a forma de pagamento (Cheque, pix, cartão, boleto).</w:t>
      </w:r>
    </w:p>
    <w:p w14:paraId="25EA332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F9CEF7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1ACDDFA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Realizar vendas(Venda em si)</w:t>
      </w:r>
    </w:p>
    <w:p w14:paraId="6C223D5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066D65E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2187836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informa os dados básicos, nome, cpf, e-mail, telefone .</w:t>
      </w:r>
    </w:p>
    <w:p w14:paraId="5FDEE23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(Cliente de cadastrar com Facebook ou Google Essa autenticação é feita com Auth2).</w:t>
      </w:r>
    </w:p>
    <w:p w14:paraId="4026217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informa o CEP e o endereço completo de entraga.</w:t>
      </w:r>
    </w:p>
    <w:p w14:paraId="429104D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Pode ter a opção de informar o cupom de desconto.</w:t>
      </w:r>
    </w:p>
    <w:p w14:paraId="6B725F4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Informar o número da casa, ou prédio.</w:t>
      </w:r>
    </w:p>
    <w:p w14:paraId="1DE1C94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Selecionar a forma de pagamento(Cartão, boleto, PIX).</w:t>
      </w:r>
    </w:p>
    <w:p w14:paraId="2A28BA8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 ser feito o calculo do frete de acordo com o cep do cliente.</w:t>
      </w:r>
    </w:p>
    <w:p w14:paraId="08387C9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Finaliza a venda.</w:t>
      </w:r>
    </w:p>
    <w:p w14:paraId="2F551BD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Dar baixa no estoque de todos os produtos comprados, após autorização de cobrança do cartão de crédito.</w:t>
      </w:r>
    </w:p>
    <w:p w14:paraId="2F49007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Envia o e-mail para o cliente dizendo que a compra foi realizada com sucesso, enviar número do pedido.</w:t>
      </w:r>
    </w:p>
    <w:p w14:paraId="0C3B633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Se a venda for boleto então p estoque deve ser baixado quando o sistema receber o pagamento do boleto.</w:t>
      </w:r>
    </w:p>
    <w:p w14:paraId="685988C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Responsável pela loja virtual recebe o e-mail de venda realizada.</w:t>
      </w:r>
    </w:p>
    <w:p w14:paraId="103D9DF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0EE562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F1ED48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736ECE2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03B5D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Item de venda</w:t>
      </w:r>
    </w:p>
    <w:p w14:paraId="06D4F50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361D330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406D074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Ligado com o produto.</w:t>
      </w:r>
    </w:p>
    <w:p w14:paraId="2D0907A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Será salvo no banco a quantidade que foi vendida.</w:t>
      </w:r>
    </w:p>
    <w:p w14:paraId="71D3A6D0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4E2CA81B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6798228C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pt-BR"/>
        </w:rPr>
      </w:pPr>
    </w:p>
    <w:p w14:paraId="4950CE4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Gerenciamento/Controle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pt-BR"/>
        </w:rPr>
        <w:t xml:space="preserve"> de estoque</w:t>
      </w:r>
    </w:p>
    <w:p w14:paraId="4D2C273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7FF8285B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4271C20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Atualizar o estoque do produto de forma manual pela tela do  cadastro de produto.</w:t>
      </w:r>
    </w:p>
    <w:p w14:paraId="174AA38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Atualizar a quantidade de produto quando cadastrar uma nota fiscal de compra de produtos para a loja</w:t>
      </w:r>
    </w:p>
    <w:p w14:paraId="193958A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7DAB3F6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formas de pagamento</w:t>
      </w:r>
    </w:p>
    <w:p w14:paraId="2874179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3C2FC1D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0F4E2D7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Cadastrar a forma de pagamento em texto(Cheque, boleto, cartão, PIX, transferência).</w:t>
      </w:r>
    </w:p>
    <w:p w14:paraId="3DC7400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BA108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348BB04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Envio de ofertas da loja por e-mail</w:t>
      </w:r>
    </w:p>
    <w:p w14:paraId="02F8BFB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0482BDA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49DBCB9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GetResponse e-mail marketing - Até 2000 e-mail é grátis.</w:t>
      </w:r>
    </w:p>
    <w:p w14:paraId="16C563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1DFA225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36F0B55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5913F48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7E91074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45FF71E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cupons de descontos</w:t>
      </w:r>
    </w:p>
    <w:p w14:paraId="2E5C0D4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3F35B96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57572CD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No cadastro de cupom deve ser informado a descrição do cupom  e o valor de desconto.</w:t>
      </w:r>
    </w:p>
    <w:p w14:paraId="3E1447B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4846AC0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2C13790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5ECBC42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Histórico de compras</w:t>
      </w:r>
    </w:p>
    <w:p w14:paraId="3A4A542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4117F68C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</w:p>
    <w:p w14:paraId="5FE79B2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Relatório das compras de produtos feitas com os fornecedores da loja virtual.</w:t>
      </w:r>
    </w:p>
    <w:p w14:paraId="06E57D9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 xml:space="preserve">- Ter a opção de intervalo de datas </w:t>
      </w:r>
    </w:p>
    <w:p w14:paraId="2ABEFE1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2AF306E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Relatórios de produtos vendidos</w:t>
      </w:r>
    </w:p>
    <w:p w14:paraId="44C2148B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687AEC4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642EA5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Relatório de produtos vendidos pela loja virtual.</w:t>
      </w:r>
    </w:p>
    <w:p w14:paraId="6E8C9B6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Ter a opção de intervalo de datas .</w:t>
      </w:r>
    </w:p>
    <w:p w14:paraId="3C7E697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Poder informar uma descrição de produto</w:t>
      </w:r>
    </w:p>
    <w:p w14:paraId="2AA1D54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061C84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Nota fiscal do cliente</w:t>
      </w:r>
    </w:p>
    <w:p w14:paraId="1B0366F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1C0C041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21DDEA3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Enviar a nota fiscal do cliente para o e-mail dele, após ter recebido o pagamento da venda.</w:t>
      </w:r>
    </w:p>
    <w:p w14:paraId="7D8963F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28150A5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Recuperação de senha</w:t>
      </w:r>
    </w:p>
    <w:p w14:paraId="194C6CF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10BDB30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6F9A0EC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deve informar o e-mail e a senha deve ser enviada para ele no e-mail.</w:t>
      </w:r>
    </w:p>
    <w:p w14:paraId="28D702A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7435FE8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1839E01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Chat do cliente com o suporte</w:t>
      </w:r>
    </w:p>
    <w:p w14:paraId="071271EC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5FBD612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4AEFE7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Para ter um chat profissional vamos usar JivoChat.</w:t>
      </w:r>
    </w:p>
    <w:p w14:paraId="6A5A7B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7CC89E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39085AA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03F2C0E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4CDDF4C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Cadastro de Marca</w:t>
      </w:r>
    </w:p>
    <w:p w14:paraId="5481DD1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0C3FF5B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79DD588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Deve ser informada a descrição da marca do produto.</w:t>
      </w:r>
    </w:p>
    <w:p w14:paraId="2B11E3D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6199228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 de estoque baixo(Reposição)</w:t>
      </w:r>
    </w:p>
    <w:p w14:paraId="2EC7663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2E8DCC9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B88FA5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Relatório por intervalo de datas.</w:t>
      </w:r>
    </w:p>
    <w:p w14:paraId="390294F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Selecionar o produto para imprimir o relatório.</w:t>
      </w:r>
    </w:p>
    <w:p w14:paraId="27130BD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9D149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Devolução / Troca de produtos</w:t>
      </w:r>
    </w:p>
    <w:p w14:paraId="3623D2A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6C6A183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09B94E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.</w:t>
      </w:r>
    </w:p>
    <w:p w14:paraId="17CD2DD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5688D34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Avaliação de produtos</w:t>
      </w:r>
    </w:p>
    <w:p w14:paraId="411CBAA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17E26B5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A17912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clientedeve estar logado.</w:t>
      </w:r>
    </w:p>
    <w:p w14:paraId="2850E87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tem que ter comprado o produto realmente para poder avaliar o produto.</w:t>
      </w:r>
    </w:p>
    <w:p w14:paraId="72862B0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O cliente pode escrever a avaliação do produto em nossa página.</w:t>
      </w:r>
    </w:p>
    <w:p w14:paraId="4F89396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Depois que recebeu o produto em casa será enviado um e-mail de pedido de avaliação do produto.</w:t>
      </w:r>
    </w:p>
    <w:p w14:paraId="08139CF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22D900E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 de Compra cancelada</w:t>
      </w:r>
    </w:p>
    <w:p w14:paraId="37ECE2A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671E9B3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3482D3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Esse relatório serve para a equipe da loja virtual entrar em contato com os clientes para finalizar a compra porque se foi cancelada é porque o cliente teve problema para finalizar a compra.</w:t>
      </w:r>
    </w:p>
    <w:p w14:paraId="48FF5F2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0668B6F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 de carrinho/checkout abandonado</w:t>
      </w:r>
    </w:p>
    <w:p w14:paraId="50032CD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7958F7D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42A960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Esse ralatório serve para a equipe da loja virtual entrar em contato com os clientes para finalizar a compra.</w:t>
      </w:r>
    </w:p>
    <w:p w14:paraId="3FC82E0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755FFAF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Integração com logística</w:t>
      </w:r>
    </w:p>
    <w:p w14:paraId="68C6093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1E878EF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32B3D58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 xml:space="preserve">- Vamos usar os correios ou outra API de lojistica. </w:t>
      </w:r>
    </w:p>
    <w:p w14:paraId="5F17F9A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</w:p>
    <w:p w14:paraId="5B18821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Relatórios de produto em evidencia(Mais clicados, mais comprados, favoritos)</w:t>
      </w:r>
    </w:p>
    <w:p w14:paraId="2FF6C34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u w:val="single"/>
          <w:lang w:val="pt-BR"/>
        </w:rPr>
        <w:t>Requisitos não funcional</w:t>
      </w:r>
    </w:p>
    <w:p w14:paraId="4DCC829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 xml:space="preserve">- Gravar a quantidade de cliques que os clientes dão em cima do produto. </w:t>
      </w:r>
    </w:p>
    <w:p w14:paraId="3981AAF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Parte de SAC</w:t>
      </w:r>
    </w:p>
    <w:p w14:paraId="7CE1ACC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color w:val="1F4E79" w:themeColor="accent1" w:themeShade="80"/>
          <w:sz w:val="32"/>
          <w:szCs w:val="32"/>
          <w:lang w:val="pt-BR"/>
        </w:rPr>
        <w:t>- Temos que mostrar os dados de contato no site para oferecer o atendimento ao cliente.- Gravar a quantidade de cliques que os clientes dão em cima do produto.</w:t>
      </w:r>
    </w:p>
    <w:p w14:paraId="351CD6D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Fluxo de caixa</w:t>
      </w:r>
    </w:p>
    <w:p w14:paraId="1B0645F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Abertura e fechamento de caixa</w:t>
      </w:r>
    </w:p>
    <w:p w14:paraId="273D4E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Mapear vendas de produto por região</w:t>
      </w:r>
    </w:p>
    <w:p w14:paraId="47415C5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Relatórios por marcas</w:t>
      </w:r>
    </w:p>
    <w:p w14:paraId="6D4C6A5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Bônus para fidelidade</w:t>
      </w:r>
    </w:p>
    <w:p w14:paraId="66E49D5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 xml:space="preserve">Pesquisar sobre: Melhor Envio </w:t>
      </w:r>
    </w:p>
    <w:p w14:paraId="7C8DDBD8">
      <w:pPr>
        <w:jc w:val="left"/>
        <w:rPr>
          <w:rFonts w:hint="default"/>
          <w:sz w:val="32"/>
          <w:szCs w:val="32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A35B6"/>
    <w:multiLevelType w:val="singleLevel"/>
    <w:tmpl w:val="D84A35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E00E3"/>
    <w:rsid w:val="017D14E1"/>
    <w:rsid w:val="0A5226A9"/>
    <w:rsid w:val="11076248"/>
    <w:rsid w:val="15F05C51"/>
    <w:rsid w:val="173E0EAF"/>
    <w:rsid w:val="1828135D"/>
    <w:rsid w:val="19DF5535"/>
    <w:rsid w:val="1AB53AAF"/>
    <w:rsid w:val="1DAE00E3"/>
    <w:rsid w:val="2122070F"/>
    <w:rsid w:val="23602061"/>
    <w:rsid w:val="23AF78B5"/>
    <w:rsid w:val="25121301"/>
    <w:rsid w:val="27422A77"/>
    <w:rsid w:val="28797F69"/>
    <w:rsid w:val="295A7167"/>
    <w:rsid w:val="298A2B69"/>
    <w:rsid w:val="2C291849"/>
    <w:rsid w:val="2C7642D0"/>
    <w:rsid w:val="2DA157C9"/>
    <w:rsid w:val="2F5D671B"/>
    <w:rsid w:val="2FD07C18"/>
    <w:rsid w:val="31C51434"/>
    <w:rsid w:val="38092B97"/>
    <w:rsid w:val="39AA6AF0"/>
    <w:rsid w:val="3CDF631A"/>
    <w:rsid w:val="3D843EDD"/>
    <w:rsid w:val="40114E94"/>
    <w:rsid w:val="46113D93"/>
    <w:rsid w:val="468C007D"/>
    <w:rsid w:val="477A5E85"/>
    <w:rsid w:val="489E4FDE"/>
    <w:rsid w:val="49EC1499"/>
    <w:rsid w:val="4A0E4E12"/>
    <w:rsid w:val="4AC41BD5"/>
    <w:rsid w:val="4CAD650D"/>
    <w:rsid w:val="4CDD038C"/>
    <w:rsid w:val="4CDE76BD"/>
    <w:rsid w:val="4FFD5C6C"/>
    <w:rsid w:val="51DD22DD"/>
    <w:rsid w:val="522143CD"/>
    <w:rsid w:val="604A2E52"/>
    <w:rsid w:val="66192E8F"/>
    <w:rsid w:val="667F60B7"/>
    <w:rsid w:val="6BCD3CEA"/>
    <w:rsid w:val="6BE65880"/>
    <w:rsid w:val="6C26398F"/>
    <w:rsid w:val="6DB94F60"/>
    <w:rsid w:val="6DE844DB"/>
    <w:rsid w:val="724152C5"/>
    <w:rsid w:val="7813385E"/>
    <w:rsid w:val="7DA1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2025-01-02T22:00:00Z</dcterms:created>
  <dc:creator>GeneralSkol</dc:creator>
  <cp:lastModifiedBy>GeneralSkol</cp:lastModifiedBy>
  <dcterms:modified xsi:type="dcterms:W3CDTF">2025-01-03T18:43:04Z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9B88AE902B0948008BDC7DDF5E66E412_11</vt:lpwstr>
  </property>
</Properties>
</file>