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C7" w:rsidRDefault="002F59C7" w:rsidP="002F59C7"/>
    <w:p w:rsidR="002F59C7" w:rsidRDefault="002F59C7" w:rsidP="002F59C7"/>
    <w:p w:rsidR="002F59C7" w:rsidRDefault="002F59C7" w:rsidP="002F59C7"/>
    <w:p w:rsidR="002F59C7" w:rsidRDefault="002F59C7" w:rsidP="002F59C7"/>
    <w:p w:rsidR="002F59C7" w:rsidRDefault="002F59C7" w:rsidP="002F59C7"/>
    <w:p w:rsidR="00536191" w:rsidRDefault="002F59C7" w:rsidP="002F59C7">
      <w:r>
        <w:t xml:space="preserve">Este é um </w:t>
      </w:r>
      <w:proofErr w:type="spellStart"/>
      <w:r>
        <w:t>ebook</w:t>
      </w:r>
      <w:proofErr w:type="spellEnd"/>
      <w:r>
        <w:t xml:space="preserve"> de exemplo para mostrar como um arquivo PDF pode ser baixado usando um link simples. É só colocar o arquivo em uma pasta para facilitar a organização.</w:t>
      </w:r>
    </w:p>
    <w:p w:rsidR="002F59C7" w:rsidRDefault="002F59C7"/>
    <w:sectPr w:rsidR="002F59C7" w:rsidSect="0053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F59C7"/>
    <w:rsid w:val="002F59C7"/>
    <w:rsid w:val="0053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Felix de Oliveira</dc:creator>
  <cp:lastModifiedBy>Rafael Felix de Oliveira</cp:lastModifiedBy>
  <cp:revision>1</cp:revision>
  <dcterms:created xsi:type="dcterms:W3CDTF">2022-05-25T11:51:00Z</dcterms:created>
  <dcterms:modified xsi:type="dcterms:W3CDTF">2022-05-25T11:53:00Z</dcterms:modified>
</cp:coreProperties>
</file>