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QUESTIONÁRIO DE ESTILOS PARENTAIS</w:t>
      </w:r>
    </w:p>
    <w:p w:rsidR="00000000" w:rsidDel="00000000" w:rsidP="00000000" w:rsidRDefault="00000000" w:rsidRPr="00000000" w14:paraId="0000000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(Tradução e adaptação de J. Pinto Gouveia, D. Rijo e M. C. Salvador, 1996-2003)</w:t>
      </w:r>
    </w:p>
    <w:p w:rsidR="00000000" w:rsidDel="00000000" w:rsidP="00000000" w:rsidRDefault="00000000" w:rsidRPr="00000000" w14:paraId="00000003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Nome:  </w:t>
        <w:tab/>
        <w:tab/>
        <w:t xml:space="preserve">Idade:  </w:t>
        <w:tab/>
        <w:tab/>
        <w:t xml:space="preserve">Data: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INSTRUÇÕES: A seguir são apresentadas algumas afirmações que podem ser utilizadas para descrever seus pais. Por favor, leia cada uma delas e decida até que ponto ela os descreve. Escolha, entre as seis respostas possíveis, aquela que melhor descreve sua mãe e seu pai quando você era criança, colocando o respectivo número no espaço em branco. Caso um de seus pais tenha sido substituído por outra pessoa, responda pensando nesta pessoa. Se não teve pai ou mãe, deixe a coluna correspondente em branco.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ESCALA DE RESPOSTAS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Completamente falso, isto é, não tem absolutamente nada a ver com o que acontecia comigo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Falso na maioria das vezes, isto é, não tem quase nada a ver com o que acontecia comigo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Um pouco mais verdadeiro do que falso, isto é, tem um pouco a ver com o que acontecia comigo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Moderadamente verdadeiro, isto é, tem moderadamente a ver com o que acontecia comigo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Verdadeiro na maioria das vezes, isto é, tem muito a ver com o que acontecia comigo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Descreve-me perfeitamente, isto é, tem tudo a ver com o que acontecia comigo</w:t>
      </w:r>
    </w:p>
    <w:tbl>
      <w:tblPr>
        <w:tblStyle w:val="Table1"/>
        <w:tblW w:w="10600.0" w:type="dxa"/>
        <w:jc w:val="center"/>
        <w:tblLayout w:type="fixed"/>
        <w:tblLook w:val="0400"/>
      </w:tblPr>
      <w:tblGrid>
        <w:gridCol w:w="1092"/>
        <w:gridCol w:w="1060"/>
        <w:gridCol w:w="8448"/>
        <w:tblGridChange w:id="0">
          <w:tblGrid>
            <w:gridCol w:w="1092"/>
            <w:gridCol w:w="1060"/>
            <w:gridCol w:w="844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MÃE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PAI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b7b7b7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b7b7b7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8496b0"/>
              </w:rPr>
            </w:pPr>
            <w:r w:rsidDel="00000000" w:rsidR="00000000" w:rsidRPr="00000000">
              <w:rPr>
                <w:rtl w:val="0"/>
              </w:rPr>
              <w:t xml:space="preserve">(Pe)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1. Gostava de mim e me tratava como uma pessoa especial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2. Prestava atenção em mim, passando bastante tempo comigo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3. Costumava me dar conselhos e orientações úteis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4. Costumava me ouvir, me entender e compartilhava sentimentos comigo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5. Era calorosa(o) e fisicamente afetuosa(o)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(Ab)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6. Morreu ou abandonou a casa para sempre quando eu era criança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7. Era mal humorada(o)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imprevisível ou </w:t>
            </w:r>
            <w:r w:rsidDel="00000000" w:rsidR="00000000" w:rsidRPr="00000000">
              <w:rPr>
                <w:rtl w:val="0"/>
              </w:rPr>
              <w:t xml:space="preserve">alcoólatra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8. Preferia os meus irmãos a mim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9. Isolava-se ou me deixava sozinho(a) por um longo período de tempo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(Da)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10. Mentia para mim, me enganava ou traia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11. Abusava fís</w:t>
            </w:r>
            <w:r w:rsidDel="00000000" w:rsidR="00000000" w:rsidRPr="00000000">
              <w:rPr>
                <w:rtl w:val="0"/>
              </w:rPr>
              <w:t xml:space="preserve">ic</w:t>
            </w:r>
            <w:r w:rsidDel="00000000" w:rsidR="00000000" w:rsidRPr="00000000">
              <w:rPr>
                <w:color w:val="000000"/>
                <w:rtl w:val="0"/>
              </w:rPr>
              <w:t xml:space="preserve">a, emocional ou </w:t>
            </w:r>
            <w:r w:rsidDel="00000000" w:rsidR="00000000" w:rsidRPr="00000000">
              <w:rPr>
                <w:rtl w:val="0"/>
              </w:rPr>
              <w:t xml:space="preserve">sexualmente </w:t>
            </w:r>
            <w:r w:rsidDel="00000000" w:rsidR="00000000" w:rsidRPr="00000000">
              <w:rPr>
                <w:color w:val="000000"/>
                <w:rtl w:val="0"/>
              </w:rPr>
              <w:t xml:space="preserve">de mim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12. Usava-me para satisfazer suas necessidades emocionais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13. Parecia ter prazer em magoar os outros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(Vd)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 Preocupava-se excessivamente com o fato de eu poder me magoar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15. Preocupava-se excessivamente com o fato de eu poder ficar doente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16. Era uma pessoa medrosa ou fóbica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17. 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color w:val="000000"/>
                <w:rtl w:val="0"/>
              </w:rPr>
              <w:t xml:space="preserve">ra superprotetor(a)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(Di)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18. Fazia-me sentir que não podia confiar em minhas decisões ou opiniões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19. Fazia as coisas para mim ao invés de me deixar tentar fazê-las sozinho(a)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20. Tratava-me como se eu fosse mais novo do que realmente 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(Dv)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21. Criticava-me bastante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22. Não me fazia sentir amado(a) ou me fazia sentir rejeitado(a)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23. Tratava-me como se houvesse algo de errado comigo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 Fazia-me sentir vergonha de mim mesmo(a) em aspectos importantes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(Fr)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 Nunca me ensinou a ter disciplina suficiente para ser bem sucedido na escola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26. Tratava-me como se eu fosse estúpido(a) ou não tivesse jeito para 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27. No fundo, não queria que eu fosse bem sucedido(a)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28. Esperava que eu fosse um fracasso na vida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(Sb)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29. Tratava-me como se minhas opiniões ou desejos não contassem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30. Fazia o que queria, independentemente das minhas necessidades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31. Controlava tanto a minha vida que eu tinha pouca liberdade de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32. Tudo tinha que ser como ela(e) queria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33. Sacrificava as suas necessidades para o bem da família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34. Era incapaz de lidar com a maior parte das responsabilidades diárias, de maneira que eu tinha que fazer mais do que a minha parte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35. Era bastante infeliz e apoiava-se em mim para confortá-la e compreendê-la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36. Fazia-me sentir que eu era forte e que deveria cuidar dos outros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(Pi)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37. Tinha expectativa muita alta em relação a si mesma(o)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38. Esperava que eu fizesse sempre o meu melhor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39. Era perfeccionista em muitas áreas; as coisas tinham que ser daquela maneira ou de nenhuma outra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40. Fazia-me sentir que quase nada do que eu fazia era suficientemente bom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41. Tinha regras rígidas e estreitas quanto ao que era certo e errado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42. Ficava impaciente se as coisas não fossem feitas da forma adequada ou suficientemente rápida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43. Dava mais importância a fazer as coisas bem do que a se divertir ou relaxar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(Ag)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44. Mimou-me ou era demasiado indulgente em muitos aspectos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45. Fazia-me sentir que eu era especial, melhor que a maioria das outras pessoas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46. Era exigente; esperava que as coisas corressem à sua maneira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47. Não me ensinou a ter responsabilidade para com os outros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(Ai)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48. Forneceu-me muito pouca disciplina ou limites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49. Estabeleceu poucas regras ou responsabilidades para mim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50. Permitia-me ficar muito bravo(a) ou perder o controle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51. Era uma pessoa indisciplinada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(Em)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52. </w:t>
            </w:r>
            <w:r w:rsidDel="00000000" w:rsidR="00000000" w:rsidRPr="00000000">
              <w:rPr>
                <w:rtl w:val="0"/>
              </w:rPr>
              <w:t xml:space="preserve">Éramos</w:t>
            </w:r>
            <w:r w:rsidDel="00000000" w:rsidR="00000000" w:rsidRPr="00000000">
              <w:rPr>
                <w:color w:val="000000"/>
                <w:rtl w:val="0"/>
              </w:rPr>
              <w:t xml:space="preserve"> tão próximos que compreendíamos um ao outro de maneira quase perfeita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53. Eu sentia que não tinha individualidade suficiente, não me sentindo separado(a) dela(e)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54. Enquanto crescia, tinha a sensação de que não tinha meu próprio sentido de orientação de tanto que estava ligado(a) a ela(e)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55. Eu sentia que nos magoaríamos um ao outro se nos afastássemos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(Np)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56. Preocupava-se muito com os problemas financeiros da família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57. Fazia-me sentir que se eu cometesse um erro, mesmo que pequeno, algo de mal poderia acontecer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58. Tinha uma perspectiva pessimista; frequentemente esperava pelo pior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59. Seu foco era nos aspectos negativos da vida ou nas coisas que estavam indo 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60. Tinha que ter tudo sob controle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(Ie)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61. Sentia-se desconfortável ao demonstrar afeto ou vulnerabilidade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62. Era estruturada(o) e organizada(o): preferia o que era habitual à mudança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63. Raramente expressava raiva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64. Era reservada(o): raramente discutia seus sentimentos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(Pp)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65. Ficava brava(o) ou criticava bastante se eu fizesse algo errado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66. Eu era castigado(a) se fizesse algo de errado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67. Costumava me xingar (por exemplo, de "estúpido" ou "idiota") se eu cometesse algum erro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68. Culpava as pessoas quando as coisas iam 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(Ba)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69. Preocupava-se com as aparências e com status social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70. Dava muita importância ao sucesso e à competição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71. Preocupava-se com o que os outros pensariam dela(e) por causo do meu comportamento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72. Parecia me dar mais atenção quando eu me sobressaia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Padrões Mãe: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Padrões Pai: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66" w:left="720" w:right="720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rFonts w:asciiTheme="minorHAnsi" w:cstheme="minorBidi" w:eastAsiaTheme="minorHAnsi" w:hAnsiTheme="minorHAnsi"/>
      <w:lang w:eastAsia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Corpodetexto"/>
    <w:uiPriority w:val="10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571BE"/>
  </w:style>
  <w:style w:type="character" w:styleId="RodapChar" w:customStyle="1">
    <w:name w:val="Rodapé Char"/>
    <w:basedOn w:val="Fontepargpadro"/>
    <w:link w:val="Rodap"/>
    <w:uiPriority w:val="99"/>
    <w:qFormat w:val="1"/>
    <w:rsid w:val="009571BE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997EE5"/>
    <w:rPr>
      <w:rFonts w:ascii="Segoe UI" w:cs="Segoe UI" w:hAnsi="Segoe UI"/>
      <w:sz w:val="18"/>
      <w:szCs w:val="1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ucida Sans"/>
    </w:rPr>
  </w:style>
  <w:style w:type="paragraph" w:styleId="Cabealho">
    <w:name w:val="header"/>
    <w:basedOn w:val="Normal"/>
    <w:link w:val="CabealhoChar"/>
    <w:uiPriority w:val="99"/>
    <w:unhideWhenUsed w:val="1"/>
    <w:rsid w:val="009571B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9571BE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 w:val="1"/>
    <w:rsid w:val="00212CE8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997EE5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ela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VLcYsbHdg2IPbA5qca8+oxxgaA==">AMUW2mVo8uwsjJDD3Hs+KJa70Yrnxauz7q+CnA7UqpmYDYhbIRsiHq/I6BJFRXNFMDiIJv5jPkNTLPsyYHtL4YXuu4b9QnIBbynB4VIpI8TqZVXp8RlBy5GJnZn5EZWtRhwust/Ndw8j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2021-09-29T17:27:00Z</dcterms:created>
  <dc:creator>Mari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