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EF49E" w14:textId="3D60DD0B" w:rsidR="00256588" w:rsidRDefault="00256588" w:rsidP="000B767E">
      <w:pPr>
        <w:rPr>
          <w:rFonts w:cstheme="minorHAnsi"/>
          <w:lang w:val="vi-VN"/>
        </w:rPr>
      </w:pPr>
      <w:r w:rsidRPr="00256588">
        <w:rPr>
          <w:rFonts w:cstheme="minorHAnsi"/>
          <w:lang w:val="vi-VN"/>
        </w:rPr>
        <w:t>Writing - Task 2</w:t>
      </w:r>
    </w:p>
    <w:p w14:paraId="480CD174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3BC4D2DE" w14:textId="29EEB8DE" w:rsidR="00256588" w:rsidRDefault="00256588" w:rsidP="00256588">
      <w:pPr>
        <w:rPr>
          <w:rFonts w:eastAsia="Times New Roman" w:cstheme="minorHAnsi"/>
        </w:rPr>
      </w:pPr>
      <w:r>
        <w:rPr>
          <w:rFonts w:eastAsia="Times New Roman" w:cstheme="minorHAnsi"/>
          <w:lang w:val="vi-VN"/>
        </w:rPr>
        <w:t xml:space="preserve">1. </w:t>
      </w:r>
      <w:r w:rsidRPr="00256588">
        <w:rPr>
          <w:rFonts w:eastAsia="Times New Roman" w:cstheme="minorHAnsi"/>
        </w:rPr>
        <w:t xml:space="preserve"> Argument</w:t>
      </w:r>
    </w:p>
    <w:p w14:paraId="4636D66B" w14:textId="364CF3BB" w:rsidR="00256588" w:rsidRDefault="00256588" w:rsidP="0025658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>2. Discussing</w:t>
      </w:r>
    </w:p>
    <w:p w14:paraId="412F1B16" w14:textId="04DF76DA" w:rsidR="00256588" w:rsidRDefault="00256588" w:rsidP="0025658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>3. Advantages/</w:t>
      </w:r>
      <w:r w:rsidRPr="00256588">
        <w:rPr>
          <w:rFonts w:eastAsia="Times New Roman" w:cstheme="minorHAnsi"/>
          <w:lang w:val="vi-VN"/>
        </w:rPr>
        <w:t xml:space="preserve"> </w:t>
      </w:r>
      <w:r>
        <w:rPr>
          <w:rFonts w:eastAsia="Times New Roman" w:cstheme="minorHAnsi"/>
          <w:lang w:val="vi-VN"/>
        </w:rPr>
        <w:t>Disadvantage</w:t>
      </w:r>
    </w:p>
    <w:p w14:paraId="6B8FEFD5" w14:textId="144C9AA6" w:rsidR="00256588" w:rsidRDefault="00256588" w:rsidP="0025658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>4. Cause and effect/solution</w:t>
      </w:r>
    </w:p>
    <w:p w14:paraId="4D72E28E" w14:textId="59D58541" w:rsidR="00256588" w:rsidRDefault="00256588" w:rsidP="00256588">
      <w:pPr>
        <w:rPr>
          <w:rFonts w:eastAsia="Times New Roman" w:cstheme="minorHAnsi"/>
          <w:lang w:val="vi-VN"/>
        </w:rPr>
      </w:pPr>
    </w:p>
    <w:p w14:paraId="6F65FC3B" w14:textId="12182778" w:rsidR="00256588" w:rsidRPr="00256588" w:rsidRDefault="00256588" w:rsidP="00256588">
      <w:pPr>
        <w:rPr>
          <w:rFonts w:eastAsia="Times New Roman" w:cstheme="minorHAnsi"/>
          <w:b/>
          <w:lang w:val="vi-VN"/>
        </w:rPr>
      </w:pPr>
      <w:r w:rsidRPr="00256588">
        <w:rPr>
          <w:rFonts w:eastAsia="Times New Roman" w:cstheme="minorHAnsi"/>
          <w:b/>
          <w:lang w:val="vi-VN"/>
        </w:rPr>
        <w:t>i. Agrument</w:t>
      </w:r>
    </w:p>
    <w:p w14:paraId="08DA55E9" w14:textId="387C72D0" w:rsidR="00256588" w:rsidRDefault="00256588" w:rsidP="00256588">
      <w:pPr>
        <w:rPr>
          <w:rFonts w:eastAsia="Times New Roman" w:cstheme="minorHAnsi"/>
          <w:i/>
        </w:rPr>
      </w:pPr>
      <w:r w:rsidRPr="00256588">
        <w:rPr>
          <w:rFonts w:eastAsia="Times New Roman" w:cstheme="minorHAnsi"/>
          <w:u w:val="single"/>
        </w:rPr>
        <w:t>Dấu hiệu:</w:t>
      </w:r>
      <w:r w:rsidRPr="00256588">
        <w:rPr>
          <w:rFonts w:eastAsia="Times New Roman" w:cstheme="minorHAnsi"/>
        </w:rPr>
        <w:t xml:space="preserve"> </w:t>
      </w:r>
      <w:r w:rsidRPr="00256588">
        <w:rPr>
          <w:rFonts w:eastAsia="Times New Roman" w:cstheme="minorHAnsi"/>
          <w:i/>
        </w:rPr>
        <w:t>‘To what extent do you agree?’ / What is your opinion on this?</w:t>
      </w:r>
    </w:p>
    <w:p w14:paraId="194D6597" w14:textId="77777777" w:rsidR="00256588" w:rsidRPr="00256588" w:rsidRDefault="00256588" w:rsidP="00256588">
      <w:pPr>
        <w:rPr>
          <w:rFonts w:eastAsia="Times New Roman" w:cstheme="minorHAnsi"/>
          <w:i/>
          <w:lang w:val="vi-VN"/>
        </w:rPr>
      </w:pPr>
    </w:p>
    <w:p w14:paraId="3B1E7528" w14:textId="493F0508" w:rsidR="00256588" w:rsidRP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Dạng đề sẽ đưa ra 2 quan điểm trái chiều, còn bạn phải đưa ra ý kiến của riêng mình. Ví dụ: Có người nói nên đầu tư vào việc khám phá vũ trụ, nhưng có người lại nói việc xóa đói giảm nghèo quan trọng hơn.</w:t>
      </w:r>
    </w:p>
    <w:p w14:paraId="1A814B23" w14:textId="77777777" w:rsidR="00256588" w:rsidRP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Nhiều bạn khi gặp dạng này sẽ chỉ phân tích 2 mặt lợi và hại. Nếu vậy, bạn chưa trả lời đúng trọng tâm câu hỏi, chắc chắn sẽ mất điểm ở tiêu chí Task achievement nhé.</w:t>
      </w:r>
    </w:p>
    <w:p w14:paraId="6D2C3BC1" w14:textId="11B0E012" w:rsid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=&gt; Ở dạng đề này, bạn có thể đồng ý hoặc phản đối hoàn toàn, hoặc có thể đồng ý 1 phần. Quan trọng là bạn phải nêu được ý kiến của mình và lý do cho nó.</w:t>
      </w:r>
    </w:p>
    <w:p w14:paraId="4990D60D" w14:textId="77777777" w:rsidR="00256588" w:rsidRPr="00256588" w:rsidRDefault="00256588" w:rsidP="00256588">
      <w:pPr>
        <w:rPr>
          <w:rFonts w:eastAsia="Times New Roman" w:cstheme="minorHAnsi"/>
        </w:rPr>
      </w:pPr>
    </w:p>
    <w:p w14:paraId="54FD443D" w14:textId="77777777" w:rsidR="00256588" w:rsidRPr="00256588" w:rsidRDefault="00256588" w:rsidP="00256588">
      <w:pPr>
        <w:rPr>
          <w:rFonts w:eastAsia="Times New Roman" w:cstheme="minorHAnsi"/>
          <w:b/>
        </w:rPr>
      </w:pPr>
      <w:r w:rsidRPr="00256588">
        <w:rPr>
          <w:rFonts w:eastAsia="Times New Roman" w:cstheme="minorHAnsi"/>
          <w:b/>
        </w:rPr>
        <w:t>ii. Discussing</w:t>
      </w:r>
    </w:p>
    <w:p w14:paraId="132FAC02" w14:textId="54707D73" w:rsidR="00256588" w:rsidRDefault="00256588" w:rsidP="00256588">
      <w:pPr>
        <w:rPr>
          <w:rFonts w:eastAsia="Times New Roman" w:cstheme="minorHAnsi"/>
          <w:i/>
        </w:rPr>
      </w:pPr>
      <w:r w:rsidRPr="00256588">
        <w:rPr>
          <w:rFonts w:eastAsia="Times New Roman" w:cstheme="minorHAnsi"/>
          <w:u w:val="single"/>
        </w:rPr>
        <w:t xml:space="preserve">Dấu hiệu: </w:t>
      </w:r>
      <w:r w:rsidRPr="00256588">
        <w:rPr>
          <w:rFonts w:eastAsia="Times New Roman" w:cstheme="minorHAnsi"/>
          <w:i/>
        </w:rPr>
        <w:t>'Discuss both views'</w:t>
      </w:r>
    </w:p>
    <w:p w14:paraId="7A897E9D" w14:textId="77777777" w:rsidR="00256588" w:rsidRPr="00256588" w:rsidRDefault="00256588" w:rsidP="00256588">
      <w:pPr>
        <w:rPr>
          <w:rFonts w:eastAsia="Times New Roman" w:cstheme="minorHAnsi"/>
        </w:rPr>
      </w:pPr>
    </w:p>
    <w:p w14:paraId="26E68605" w14:textId="77777777" w:rsidR="00256588" w:rsidRP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Dạng câu hỏi này dễ bị nhầm lẫn với dạng 1. Dạng này cũng hay được kết hợp với dạng 1.</w:t>
      </w:r>
    </w:p>
    <w:p w14:paraId="74B0379E" w14:textId="07CB4513" w:rsid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=&gt; Ở dạng này, bạn lại cần phải phân tích các quan điểm đã đưa ở đầu bài một cách khách quan.</w:t>
      </w:r>
    </w:p>
    <w:p w14:paraId="1C259D15" w14:textId="77777777" w:rsidR="00256588" w:rsidRPr="00256588" w:rsidRDefault="00256588" w:rsidP="00256588">
      <w:pPr>
        <w:rPr>
          <w:rFonts w:eastAsia="Times New Roman" w:cstheme="minorHAnsi"/>
        </w:rPr>
      </w:pPr>
    </w:p>
    <w:p w14:paraId="2752A561" w14:textId="77777777" w:rsidR="00256588" w:rsidRPr="00256588" w:rsidRDefault="00256588" w:rsidP="00256588">
      <w:pPr>
        <w:rPr>
          <w:rFonts w:eastAsia="Times New Roman" w:cstheme="minorHAnsi"/>
          <w:b/>
        </w:rPr>
      </w:pPr>
      <w:r w:rsidRPr="00256588">
        <w:rPr>
          <w:rFonts w:eastAsia="Times New Roman" w:cstheme="minorHAnsi"/>
          <w:b/>
        </w:rPr>
        <w:t>iii. Advantages/Disadvantages</w:t>
      </w:r>
    </w:p>
    <w:p w14:paraId="289F532E" w14:textId="6A07E46D" w:rsidR="00256588" w:rsidRDefault="00256588" w:rsidP="00256588">
      <w:pPr>
        <w:rPr>
          <w:rFonts w:eastAsia="Times New Roman" w:cstheme="minorHAnsi"/>
          <w:i/>
        </w:rPr>
      </w:pPr>
      <w:r w:rsidRPr="00256588">
        <w:rPr>
          <w:rFonts w:eastAsia="Times New Roman" w:cstheme="minorHAnsi"/>
          <w:u w:val="single"/>
        </w:rPr>
        <w:t>Dấu hiệu</w:t>
      </w:r>
      <w:r w:rsidRPr="00256588">
        <w:rPr>
          <w:rFonts w:eastAsia="Times New Roman" w:cstheme="minorHAnsi"/>
        </w:rPr>
        <w:t xml:space="preserve">: </w:t>
      </w:r>
      <w:r w:rsidRPr="00256588">
        <w:rPr>
          <w:rFonts w:eastAsia="Times New Roman" w:cstheme="minorHAnsi"/>
          <w:i/>
        </w:rPr>
        <w:t>"What are the main advantages and disadvantages of..."</w:t>
      </w:r>
    </w:p>
    <w:p w14:paraId="4BD31379" w14:textId="77777777" w:rsidR="00256588" w:rsidRPr="00256588" w:rsidRDefault="00256588" w:rsidP="00256588">
      <w:pPr>
        <w:rPr>
          <w:rFonts w:eastAsia="Times New Roman" w:cstheme="minorHAnsi"/>
        </w:rPr>
      </w:pPr>
    </w:p>
    <w:p w14:paraId="0346D67E" w14:textId="7B9ED5AE" w:rsid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Dạng này sẽ đưa ra một vấn đề và yêu cầu bạn phân tích 2 mặt lợi hại của nó. Ví dụ: Lợi ích và tác hại của việc đi du học.</w:t>
      </w:r>
    </w:p>
    <w:p w14:paraId="1778746B" w14:textId="77777777" w:rsidR="00256588" w:rsidRPr="00256588" w:rsidRDefault="00256588" w:rsidP="00256588">
      <w:pPr>
        <w:rPr>
          <w:rFonts w:eastAsia="Times New Roman" w:cstheme="minorHAnsi"/>
        </w:rPr>
      </w:pPr>
    </w:p>
    <w:p w14:paraId="4F9F5DE3" w14:textId="77777777" w:rsidR="00256588" w:rsidRPr="00256588" w:rsidRDefault="00256588" w:rsidP="00256588">
      <w:pPr>
        <w:rPr>
          <w:rFonts w:eastAsia="Times New Roman" w:cstheme="minorHAnsi"/>
          <w:b/>
        </w:rPr>
      </w:pPr>
      <w:r w:rsidRPr="00256588">
        <w:rPr>
          <w:rFonts w:eastAsia="Times New Roman" w:cstheme="minorHAnsi"/>
          <w:b/>
        </w:rPr>
        <w:t>iv. Cause and effect</w:t>
      </w:r>
    </w:p>
    <w:p w14:paraId="2FE1BD90" w14:textId="0316D842" w:rsid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  <w:u w:val="single"/>
        </w:rPr>
        <w:t>Dấu hiệu</w:t>
      </w:r>
      <w:r w:rsidRPr="00256588">
        <w:rPr>
          <w:rFonts w:eastAsia="Times New Roman" w:cstheme="minorHAnsi"/>
        </w:rPr>
        <w:t xml:space="preserve">: </w:t>
      </w:r>
      <w:r w:rsidRPr="00256588">
        <w:rPr>
          <w:rFonts w:eastAsia="Times New Roman" w:cstheme="minorHAnsi"/>
          <w:i/>
        </w:rPr>
        <w:t>What do you think are the causes of this? What solutions can you suggest?'</w:t>
      </w:r>
    </w:p>
    <w:p w14:paraId="1E7315F9" w14:textId="77777777" w:rsidR="00256588" w:rsidRPr="00256588" w:rsidRDefault="00256588" w:rsidP="00256588">
      <w:pPr>
        <w:rPr>
          <w:rFonts w:eastAsia="Times New Roman" w:cstheme="minorHAnsi"/>
        </w:rPr>
      </w:pPr>
    </w:p>
    <w:p w14:paraId="0231FD9B" w14:textId="77777777" w:rsidR="00256588" w:rsidRP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Câu hỏi gồm 2 phần – causes and solutions. Bạn sẽ cần ít nhất 2 đoạn thân bài để trả lời cho 2 vấn đề này: nguyên nhân là gì? Giải pháp là gì?</w:t>
      </w:r>
    </w:p>
    <w:p w14:paraId="548B5224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25FD7EFF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076599B2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45D094FA" w14:textId="401EBB90" w:rsidR="00256588" w:rsidRDefault="00256588" w:rsidP="000B767E">
      <w:pPr>
        <w:rPr>
          <w:rFonts w:cstheme="minorHAnsi"/>
          <w:lang w:val="vi-VN"/>
        </w:rPr>
      </w:pPr>
    </w:p>
    <w:p w14:paraId="760E6671" w14:textId="217CE2CE" w:rsidR="00256588" w:rsidRDefault="00256588" w:rsidP="000B767E">
      <w:pPr>
        <w:rPr>
          <w:rFonts w:cstheme="minorHAnsi"/>
          <w:lang w:val="vi-VN"/>
        </w:rPr>
      </w:pPr>
    </w:p>
    <w:p w14:paraId="4F15C616" w14:textId="115D1E40" w:rsidR="00256588" w:rsidRDefault="00256588" w:rsidP="000B767E">
      <w:pPr>
        <w:rPr>
          <w:rFonts w:cstheme="minorHAnsi"/>
          <w:lang w:val="vi-VN"/>
        </w:rPr>
      </w:pPr>
    </w:p>
    <w:p w14:paraId="2A906073" w14:textId="40936FE5" w:rsidR="000208AF" w:rsidRDefault="000208AF">
      <w:pPr>
        <w:rPr>
          <w:rFonts w:cstheme="minorHAnsi"/>
          <w:lang w:val="vi-VN"/>
        </w:rPr>
      </w:pPr>
    </w:p>
    <w:p w14:paraId="73387556" w14:textId="77777777" w:rsidR="000208AF" w:rsidRDefault="000208AF">
      <w:pPr>
        <w:rPr>
          <w:rFonts w:cstheme="minorHAnsi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6"/>
        <w:gridCol w:w="3067"/>
        <w:gridCol w:w="3067"/>
      </w:tblGrid>
      <w:tr w:rsidR="000208AF" w14:paraId="40B0E638" w14:textId="77777777" w:rsidTr="000208AF">
        <w:tc>
          <w:tcPr>
            <w:tcW w:w="3116" w:type="dxa"/>
          </w:tcPr>
          <w:p w14:paraId="04D1E2E0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lastRenderedPageBreak/>
              <w:t>*(to) deal with sth</w:t>
            </w:r>
          </w:p>
          <w:p w14:paraId="02F95530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 xml:space="preserve">= (to) cope with </w:t>
            </w:r>
          </w:p>
          <w:p w14:paraId="3245D38D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 xml:space="preserve">=(to) strugle with </w:t>
            </w:r>
          </w:p>
          <w:p w14:paraId="3BD19C25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 xml:space="preserve">= (to) face sth </w:t>
            </w:r>
          </w:p>
          <w:p w14:paraId="736012B4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>= (to)have to/ need to overcome sth</w:t>
            </w:r>
          </w:p>
          <w:p w14:paraId="47BA665F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>= (to) suffer from sth</w:t>
            </w:r>
          </w:p>
          <w:p w14:paraId="0F5A99B8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21C7D062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0991FD59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724E7CB3" w14:textId="77777777" w:rsidTr="000208AF">
        <w:tc>
          <w:tcPr>
            <w:tcW w:w="3116" w:type="dxa"/>
          </w:tcPr>
          <w:p w14:paraId="77DEAC8C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 stem from</w:t>
            </w:r>
          </w:p>
          <w:p w14:paraId="348E6681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 result from</w:t>
            </w:r>
          </w:p>
          <w:p w14:paraId="55FF2F37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 arise from</w:t>
            </w:r>
          </w:p>
          <w:p w14:paraId="5D7CD699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94186C6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01DC0F95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14E9B8E6" w14:textId="77777777" w:rsidTr="000208AF">
        <w:tc>
          <w:tcPr>
            <w:tcW w:w="3116" w:type="dxa"/>
          </w:tcPr>
          <w:p w14:paraId="61FF1A05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*pratical</w:t>
            </w:r>
          </w:p>
          <w:p w14:paraId="12961E17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realistic</w:t>
            </w:r>
          </w:p>
          <w:p w14:paraId="240D1DE4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possible</w:t>
            </w:r>
          </w:p>
          <w:p w14:paraId="26407CE3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feasible</w:t>
            </w:r>
          </w:p>
          <w:p w14:paraId="1303C7C4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effective</w:t>
            </w:r>
          </w:p>
          <w:p w14:paraId="4812DA5D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64FEB98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30DD67A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2CDBF9D1" w14:textId="77777777" w:rsidTr="000208AF">
        <w:tc>
          <w:tcPr>
            <w:tcW w:w="3116" w:type="dxa"/>
          </w:tcPr>
          <w:p w14:paraId="677E011D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*(to)adopt measures/methods/aproaches</w:t>
            </w:r>
          </w:p>
          <w:p w14:paraId="67FDB4C3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=(to)take</w:t>
            </w:r>
          </w:p>
          <w:p w14:paraId="0B0C8704" w14:textId="77777777" w:rsidR="000208AF" w:rsidRDefault="000208AF" w:rsidP="000208AF">
            <w:pPr>
              <w:rPr>
                <w:rFonts w:cstheme="minorHAnsi"/>
                <w:lang w:val="vi-VN"/>
              </w:rPr>
            </w:pPr>
          </w:p>
          <w:p w14:paraId="7AA466B0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*(to)implement measures</w:t>
            </w:r>
          </w:p>
          <w:p w14:paraId="10045DA9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=(to)introduce</w:t>
            </w:r>
          </w:p>
          <w:p w14:paraId="1289C948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=(to)propose</w:t>
            </w:r>
          </w:p>
          <w:p w14:paraId="4AFB7B10" w14:textId="77777777" w:rsidR="000208AF" w:rsidRDefault="000208AF" w:rsidP="000208AF">
            <w:pPr>
              <w:rPr>
                <w:rFonts w:cstheme="minorHAnsi"/>
                <w:lang w:val="vi-VN"/>
              </w:rPr>
            </w:pPr>
          </w:p>
          <w:p w14:paraId="2CACFF96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*(to)employ methods</w:t>
            </w:r>
          </w:p>
          <w:p w14:paraId="03D5F11E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=(to)use</w:t>
            </w:r>
          </w:p>
          <w:p w14:paraId="65671A55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3F6A135C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63757A26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715DF825" w14:textId="77777777" w:rsidTr="000208AF">
        <w:tc>
          <w:tcPr>
            <w:tcW w:w="3116" w:type="dxa"/>
          </w:tcPr>
          <w:p w14:paraId="0E0BA3FD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6F9EEB50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3EB64410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55AFB8F5" w14:textId="77777777" w:rsidTr="000208AF">
        <w:tc>
          <w:tcPr>
            <w:tcW w:w="3116" w:type="dxa"/>
          </w:tcPr>
          <w:p w14:paraId="3D059795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A94F796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5FEB01C4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19B444A2" w14:textId="77777777" w:rsidTr="000208AF">
        <w:tc>
          <w:tcPr>
            <w:tcW w:w="3116" w:type="dxa"/>
          </w:tcPr>
          <w:p w14:paraId="51577967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23D93B90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5FCEC04D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4FFEB748" w14:textId="77777777" w:rsidTr="000208AF">
        <w:tc>
          <w:tcPr>
            <w:tcW w:w="3116" w:type="dxa"/>
          </w:tcPr>
          <w:p w14:paraId="33B9BB97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775E674B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7BADA779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</w:tbl>
    <w:p w14:paraId="401B7993" w14:textId="1FAF7E63" w:rsidR="000208AF" w:rsidRDefault="000208AF">
      <w:pPr>
        <w:rPr>
          <w:rFonts w:cstheme="minorHAnsi"/>
          <w:lang w:val="vi-VN"/>
        </w:rPr>
      </w:pPr>
    </w:p>
    <w:p w14:paraId="1DEFFCF7" w14:textId="48F33A42" w:rsidR="000208AF" w:rsidRDefault="000208AF">
      <w:pPr>
        <w:rPr>
          <w:rFonts w:cstheme="minorHAnsi"/>
          <w:lang w:val="vi-VN"/>
        </w:rPr>
      </w:pPr>
      <w:r>
        <w:rPr>
          <w:rFonts w:cstheme="minorHAnsi"/>
          <w:lang w:val="vi-VN"/>
        </w:rPr>
        <w:t>=(to)use</w:t>
      </w:r>
    </w:p>
    <w:p w14:paraId="360EC986" w14:textId="7055E175" w:rsidR="00D52DD7" w:rsidRDefault="00D52DD7">
      <w:pPr>
        <w:rPr>
          <w:rFonts w:cstheme="minorHAnsi"/>
          <w:lang w:val="vi-VN"/>
        </w:rPr>
      </w:pPr>
    </w:p>
    <w:p w14:paraId="29B74628" w14:textId="23AA3FCB" w:rsidR="00D52DD7" w:rsidRDefault="00D52DD7" w:rsidP="00D52DD7">
      <w:pPr>
        <w:pStyle w:val="ListParagraph"/>
        <w:numPr>
          <w:ilvl w:val="0"/>
          <w:numId w:val="3"/>
        </w:numPr>
        <w:rPr>
          <w:rFonts w:cstheme="minorHAnsi"/>
          <w:lang w:val="vi-VN"/>
        </w:rPr>
      </w:pPr>
      <w:r>
        <w:rPr>
          <w:rFonts w:cstheme="minorHAnsi"/>
          <w:lang w:val="vi-VN"/>
        </w:rPr>
        <w:t>Commit 1</w:t>
      </w:r>
    </w:p>
    <w:p w14:paraId="555E0239" w14:textId="0410D80C" w:rsidR="009E6A09" w:rsidRPr="00D52DD7" w:rsidRDefault="009E6A09" w:rsidP="00D52DD7">
      <w:pPr>
        <w:pStyle w:val="ListParagraph"/>
        <w:numPr>
          <w:ilvl w:val="0"/>
          <w:numId w:val="3"/>
        </w:numPr>
        <w:rPr>
          <w:rFonts w:cstheme="minorHAnsi"/>
          <w:lang w:val="vi-VN"/>
        </w:rPr>
      </w:pPr>
      <w:r>
        <w:rPr>
          <w:rFonts w:cstheme="minorHAnsi"/>
          <w:lang w:val="vi-VN"/>
        </w:rPr>
        <w:t>Commit 2</w:t>
      </w:r>
    </w:p>
    <w:sectPr w:rsidR="009E6A09" w:rsidRPr="00D52DD7" w:rsidSect="006A7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90AB0"/>
    <w:multiLevelType w:val="hybridMultilevel"/>
    <w:tmpl w:val="F95C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44547"/>
    <w:multiLevelType w:val="hybridMultilevel"/>
    <w:tmpl w:val="C2108B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919CC"/>
    <w:multiLevelType w:val="hybridMultilevel"/>
    <w:tmpl w:val="45BCAB76"/>
    <w:lvl w:ilvl="0" w:tplc="4CF6FE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7E"/>
    <w:rsid w:val="000208AF"/>
    <w:rsid w:val="000B767E"/>
    <w:rsid w:val="00256588"/>
    <w:rsid w:val="006A70EA"/>
    <w:rsid w:val="009E6A09"/>
    <w:rsid w:val="00D5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322CF"/>
  <w15:chartTrackingRefBased/>
  <w15:docId w15:val="{7C23EF29-5300-394E-BE2F-0BD3DEF4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67E"/>
    <w:pPr>
      <w:ind w:left="720"/>
      <w:contextualSpacing/>
    </w:pPr>
  </w:style>
  <w:style w:type="table" w:styleId="TableGrid">
    <w:name w:val="Table Grid"/>
    <w:basedOn w:val="TableNormal"/>
    <w:uiPriority w:val="39"/>
    <w:rsid w:val="000208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0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anh nguyen</cp:lastModifiedBy>
  <cp:revision>4</cp:revision>
  <dcterms:created xsi:type="dcterms:W3CDTF">2020-11-18T17:16:00Z</dcterms:created>
  <dcterms:modified xsi:type="dcterms:W3CDTF">2021-03-17T16:04:00Z</dcterms:modified>
</cp:coreProperties>
</file>