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FA31" w14:textId="77777777" w:rsidR="00CA2014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Rafa</w:t>
      </w:r>
      <w:r>
        <w:t xml:space="preserve"> </w:t>
      </w:r>
      <w:r>
        <w:rPr>
          <w:rFonts w:ascii="Arial" w:eastAsia="Arial" w:hAnsi="Arial" w:cs="Arial"/>
          <w:b/>
          <w:sz w:val="36"/>
        </w:rPr>
        <w:t>Sanyour</w:t>
      </w:r>
    </w:p>
    <w:p w14:paraId="5742DD93" w14:textId="44C03E58" w:rsidR="00CA2014" w:rsidRDefault="00000000">
      <w:pPr>
        <w:spacing w:after="0"/>
        <w:jc w:val="center"/>
      </w:pPr>
      <w:r>
        <w:rPr>
          <w:rFonts w:ascii="Arial" w:eastAsia="Arial" w:hAnsi="Arial" w:cs="Arial"/>
          <w:sz w:val="22"/>
        </w:rPr>
        <w:t xml:space="preserve">Zgharta </w:t>
      </w:r>
      <w:r w:rsidR="00DC4816">
        <w:rPr>
          <w:rFonts w:ascii="Arial" w:eastAsia="Arial" w:hAnsi="Arial" w:cs="Arial"/>
          <w:sz w:val="22"/>
        </w:rPr>
        <w:t>- Lebanon</w:t>
      </w:r>
      <w:r>
        <w:rPr>
          <w:rFonts w:ascii="Arial" w:eastAsia="Arial" w:hAnsi="Arial" w:cs="Arial"/>
          <w:sz w:val="22"/>
        </w:rPr>
        <w:t>| +96170605812</w:t>
      </w:r>
    </w:p>
    <w:p w14:paraId="3B3B3DF3" w14:textId="77777777" w:rsidR="00CA2014" w:rsidRDefault="00000000">
      <w:pPr>
        <w:spacing w:after="0"/>
        <w:jc w:val="center"/>
      </w:pPr>
      <w:r>
        <w:rPr>
          <w:rFonts w:ascii="Arial" w:eastAsia="Arial" w:hAnsi="Arial" w:cs="Arial"/>
          <w:sz w:val="22"/>
        </w:rPr>
        <w:t>rafah.sanyour@outlook.com | www.linkedin.com/in/rafa-sanyour</w:t>
      </w:r>
    </w:p>
    <w:p w14:paraId="6AC45C2E" w14:textId="77777777" w:rsidR="00CA2014" w:rsidRDefault="00CA2014">
      <w:pPr>
        <w:spacing w:after="0"/>
        <w:jc w:val="center"/>
      </w:pPr>
    </w:p>
    <w:p w14:paraId="0A1146CD" w14:textId="77777777" w:rsidR="00CA2014" w:rsidRDefault="00000000">
      <w:pPr>
        <w:spacing w:after="0"/>
      </w:pPr>
      <w:r>
        <w:rPr>
          <w:rFonts w:ascii="Arial" w:eastAsia="Arial" w:hAnsi="Arial" w:cs="Arial"/>
          <w:sz w:val="22"/>
        </w:rPr>
        <w:t>Enthusiastic Computer Science student with a strong aptitude for troubleshooting and problem-solving. Proficient in hardware and software support. Certified Google IT Support Specialist with a keen eye for detail and a collaborative spirit. Passionate Junior Front-End Developer dedicated to innovation and crafting user-centric solutions. Committed to continuous learning and staying ahead of industry trends. Ready to contribute to impactful projects and drive meaningful change in the technology sector.</w:t>
      </w:r>
    </w:p>
    <w:p w14:paraId="53D5E423" w14:textId="77777777" w:rsidR="00CA2014" w:rsidRDefault="00CA2014">
      <w:pPr>
        <w:spacing w:after="0"/>
      </w:pPr>
    </w:p>
    <w:p w14:paraId="4F9DFF5C" w14:textId="77777777" w:rsidR="00CA2014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7B5A54CB" w14:textId="77777777" w:rsidR="00CA2014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>Technology Support Assistant</w:t>
      </w:r>
      <w:r>
        <w:tab/>
      </w:r>
      <w:r>
        <w:rPr>
          <w:rFonts w:ascii="Arial" w:eastAsia="Arial" w:hAnsi="Arial" w:cs="Arial"/>
          <w:sz w:val="22"/>
        </w:rPr>
        <w:t>Dec 2014 - Aug 2017</w:t>
      </w:r>
    </w:p>
    <w:p w14:paraId="5373F0EC" w14:textId="4D171634" w:rsidR="00CA2014" w:rsidRDefault="00000000" w:rsidP="00DC4816">
      <w:pPr>
        <w:bidi/>
        <w:spacing w:after="0"/>
        <w:jc w:val="right"/>
      </w:pPr>
      <w:r>
        <w:rPr>
          <w:rFonts w:ascii="Arial" w:eastAsia="Arial" w:hAnsi="Arial" w:cs="Arial"/>
          <w:sz w:val="22"/>
        </w:rPr>
        <w:t xml:space="preserve">Dar </w:t>
      </w:r>
      <w:r w:rsidR="00DC4816">
        <w:rPr>
          <w:rFonts w:ascii="Arial" w:eastAsia="Arial" w:hAnsi="Arial" w:cs="Arial"/>
          <w:sz w:val="22"/>
        </w:rPr>
        <w:t>Aliman,</w:t>
      </w:r>
      <w:r>
        <w:rPr>
          <w:rFonts w:ascii="Arial" w:eastAsia="Arial" w:hAnsi="Arial" w:cs="Arial"/>
          <w:sz w:val="22"/>
        </w:rPr>
        <w:t xml:space="preserve"> Tripoli</w:t>
      </w:r>
      <w:r w:rsidR="00DC4816">
        <w:rPr>
          <w:rFonts w:ascii="Arial" w:eastAsia="Arial" w:hAnsi="Arial" w:cs="Arial"/>
          <w:sz w:val="22"/>
        </w:rPr>
        <w:t xml:space="preserve">                                                                                     Dec 2022 - Oct 2023</w:t>
      </w:r>
    </w:p>
    <w:p w14:paraId="21EE6D45" w14:textId="77777777" w:rsidR="00CA2014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</w:rPr>
        <w:t>Provided comprehensive hardware and software support, ensuring seamless IT operations within the agency.</w:t>
      </w:r>
    </w:p>
    <w:p w14:paraId="52E2BA3F" w14:textId="618FD352" w:rsidR="00CA2014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</w:rPr>
        <w:t xml:space="preserve">Diagnosed and repaired technical issues, minimizing </w:t>
      </w:r>
      <w:r w:rsidR="00DC4816">
        <w:rPr>
          <w:rFonts w:ascii="Arial" w:eastAsia="Arial" w:hAnsi="Arial" w:cs="Arial"/>
          <w:sz w:val="22"/>
        </w:rPr>
        <w:t>downtime,</w:t>
      </w:r>
      <w:r>
        <w:rPr>
          <w:rFonts w:ascii="Arial" w:eastAsia="Arial" w:hAnsi="Arial" w:cs="Arial"/>
          <w:sz w:val="22"/>
        </w:rPr>
        <w:t xml:space="preserve"> and enhancing productivity.</w:t>
      </w:r>
    </w:p>
    <w:p w14:paraId="5F0FD5FB" w14:textId="77777777" w:rsidR="00CA2014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</w:rPr>
        <w:t>Implemented and maintained IT infrastructure, including network setups and system upgrades.</w:t>
      </w:r>
    </w:p>
    <w:p w14:paraId="7D90E8E1" w14:textId="77777777" w:rsidR="00CA2014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</w:rPr>
        <w:t>Conducted training sessions for new employees on utilizing technology tools and software applications effectively.</w:t>
      </w:r>
    </w:p>
    <w:p w14:paraId="3B42F2C1" w14:textId="77777777" w:rsidR="00CA2014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sz w:val="22"/>
        </w:rPr>
        <w:t>Developed and maintained a personal portfolio showcasing proficiency in front-end development and IT support.</w:t>
      </w:r>
    </w:p>
    <w:p w14:paraId="1267A910" w14:textId="77777777" w:rsidR="00CA2014" w:rsidRDefault="00CA2014">
      <w:pPr>
        <w:spacing w:after="0"/>
      </w:pPr>
    </w:p>
    <w:p w14:paraId="2DCD8136" w14:textId="77777777" w:rsidR="00CA2014" w:rsidRDefault="00CA2014">
      <w:pPr>
        <w:spacing w:after="0"/>
      </w:pPr>
    </w:p>
    <w:p w14:paraId="3FE2C983" w14:textId="77777777" w:rsidR="00CA2014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7A5978B5" w14:textId="77777777" w:rsidR="00CA2014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>Bachelor of Science (B.S.) - Computer Science</w:t>
      </w:r>
      <w:r>
        <w:tab/>
      </w:r>
      <w:r>
        <w:rPr>
          <w:rFonts w:ascii="Arial" w:eastAsia="Arial" w:hAnsi="Arial" w:cs="Arial"/>
          <w:sz w:val="22"/>
        </w:rPr>
        <w:t>Nov 2021 - Nov 2024 (Expected)</w:t>
      </w:r>
    </w:p>
    <w:p w14:paraId="5578BAF4" w14:textId="60C4C47D" w:rsidR="00CA2014" w:rsidRDefault="00000000" w:rsidP="00DC4816">
      <w:pPr>
        <w:spacing w:after="0"/>
      </w:pPr>
      <w:r>
        <w:rPr>
          <w:rFonts w:ascii="Arial" w:eastAsia="Arial" w:hAnsi="Arial" w:cs="Arial"/>
          <w:i/>
          <w:sz w:val="22"/>
        </w:rPr>
        <w:t>University Of the People, Pasadena, CA</w:t>
      </w:r>
      <w:r w:rsidR="00DC4816">
        <w:rPr>
          <w:rFonts w:ascii="Arial" w:eastAsia="Arial" w:hAnsi="Arial" w:cs="Arial"/>
          <w:i/>
          <w:sz w:val="22"/>
        </w:rPr>
        <w:t xml:space="preserve">                                 </w:t>
      </w:r>
      <w:r w:rsidR="00DC4816">
        <w:rPr>
          <w:rFonts w:ascii="Arial" w:eastAsia="Arial" w:hAnsi="Arial" w:cs="Arial"/>
          <w:sz w:val="22"/>
        </w:rPr>
        <w:t>GPA = 3.7</w:t>
      </w:r>
    </w:p>
    <w:p w14:paraId="553B48BC" w14:textId="77777777" w:rsidR="00CA2014" w:rsidRDefault="00CA2014">
      <w:pPr>
        <w:spacing w:after="0"/>
      </w:pPr>
    </w:p>
    <w:p w14:paraId="5E622D63" w14:textId="77777777" w:rsidR="00CA2014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777407AD" w14:textId="2260FE0A" w:rsidR="00CA2014" w:rsidRDefault="00000000">
      <w:pPr>
        <w:spacing w:after="0"/>
      </w:pPr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 xml:space="preserve">Hardware Troubleshooting and Repair, Software </w:t>
      </w:r>
      <w:r w:rsidR="00DC4816">
        <w:rPr>
          <w:rFonts w:ascii="Arial" w:eastAsia="Arial" w:hAnsi="Arial" w:cs="Arial"/>
          <w:sz w:val="22"/>
        </w:rPr>
        <w:t>Systems,</w:t>
      </w:r>
      <w:r>
        <w:rPr>
          <w:rFonts w:ascii="Arial" w:eastAsia="Arial" w:hAnsi="Arial" w:cs="Arial"/>
          <w:sz w:val="22"/>
        </w:rPr>
        <w:t xml:space="preserve"> Problem-Solving, Attention to </w:t>
      </w:r>
      <w:r w:rsidR="00DC4816">
        <w:rPr>
          <w:rFonts w:ascii="Arial" w:eastAsia="Arial" w:hAnsi="Arial" w:cs="Arial"/>
          <w:sz w:val="22"/>
        </w:rPr>
        <w:t>Detail,</w:t>
      </w:r>
      <w:r>
        <w:rPr>
          <w:rFonts w:ascii="Arial" w:eastAsia="Arial" w:hAnsi="Arial" w:cs="Arial"/>
          <w:sz w:val="22"/>
        </w:rPr>
        <w:t xml:space="preserve"> Collaboration and Teamwork, Time </w:t>
      </w:r>
      <w:r w:rsidR="00DC4816">
        <w:rPr>
          <w:rFonts w:ascii="Arial" w:eastAsia="Arial" w:hAnsi="Arial" w:cs="Arial"/>
          <w:sz w:val="22"/>
        </w:rPr>
        <w:t>Management,</w:t>
      </w:r>
      <w:r>
        <w:rPr>
          <w:rFonts w:ascii="Arial" w:eastAsia="Arial" w:hAnsi="Arial" w:cs="Arial"/>
          <w:sz w:val="22"/>
        </w:rPr>
        <w:t xml:space="preserve"> Adaptability, Problem Solving, Leadership, Customer Support and Service, Work Under </w:t>
      </w:r>
      <w:r w:rsidR="00DC4816">
        <w:rPr>
          <w:rFonts w:ascii="Arial" w:eastAsia="Arial" w:hAnsi="Arial" w:cs="Arial"/>
          <w:sz w:val="22"/>
        </w:rPr>
        <w:t>Pressure.</w:t>
      </w:r>
    </w:p>
    <w:p w14:paraId="39577A73" w14:textId="77777777" w:rsidR="00CA2014" w:rsidRDefault="00000000">
      <w:pPr>
        <w:spacing w:after="0"/>
      </w:pPr>
      <w:r>
        <w:rPr>
          <w:rFonts w:ascii="Arial" w:eastAsia="Arial" w:hAnsi="Arial" w:cs="Arial"/>
          <w:b/>
        </w:rPr>
        <w:t xml:space="preserve">Intermediate in: </w:t>
      </w:r>
      <w:r>
        <w:rPr>
          <w:rFonts w:ascii="Arial" w:eastAsia="Arial" w:hAnsi="Arial" w:cs="Arial"/>
          <w:sz w:val="22"/>
        </w:rPr>
        <w:t>Front-End Development, Technical Training, Microsoft Office, Programming Languages</w:t>
      </w:r>
    </w:p>
    <w:p w14:paraId="6C015854" w14:textId="77777777" w:rsidR="00CA2014" w:rsidRDefault="00CA2014">
      <w:pPr>
        <w:spacing w:after="0"/>
      </w:pPr>
    </w:p>
    <w:p w14:paraId="0AA68475" w14:textId="77777777" w:rsidR="00CA2014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31342C62" w14:textId="77777777" w:rsidR="00CA2014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>Google IT Support Specialist</w:t>
      </w:r>
      <w:r>
        <w:tab/>
      </w:r>
      <w:r>
        <w:rPr>
          <w:rFonts w:ascii="Arial" w:eastAsia="Arial" w:hAnsi="Arial" w:cs="Arial"/>
          <w:sz w:val="22"/>
        </w:rPr>
        <w:t>2022</w:t>
      </w:r>
    </w:p>
    <w:p w14:paraId="39978810" w14:textId="77777777" w:rsidR="00CA2014" w:rsidRDefault="00000000">
      <w:pPr>
        <w:spacing w:after="0"/>
      </w:pPr>
      <w:r>
        <w:rPr>
          <w:rFonts w:ascii="Arial" w:eastAsia="Arial" w:hAnsi="Arial" w:cs="Arial"/>
          <w:i/>
          <w:sz w:val="22"/>
        </w:rPr>
        <w:t>Coursera</w:t>
      </w:r>
      <w:r>
        <w:rPr>
          <w:rFonts w:ascii="Arial" w:eastAsia="Arial" w:hAnsi="Arial" w:cs="Arial"/>
          <w:sz w:val="22"/>
        </w:rPr>
        <w:t xml:space="preserve"> - </w:t>
      </w:r>
      <w:r>
        <w:rPr>
          <w:rFonts w:ascii="Arial" w:eastAsia="Arial" w:hAnsi="Arial" w:cs="Arial"/>
          <w:i/>
          <w:sz w:val="22"/>
        </w:rPr>
        <w:t>DAV4YZ2ZFYVA</w:t>
      </w:r>
    </w:p>
    <w:p w14:paraId="054BAD33" w14:textId="77777777" w:rsidR="00CA2014" w:rsidRDefault="00CA2014">
      <w:pPr>
        <w:spacing w:after="0"/>
      </w:pPr>
    </w:p>
    <w:p w14:paraId="434039C5" w14:textId="77777777" w:rsidR="00CA2014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VOLUNTEER</w:t>
      </w:r>
    </w:p>
    <w:p w14:paraId="11F515E8" w14:textId="77777777" w:rsidR="00CA2014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>Translator (English/Arabic)</w:t>
      </w:r>
      <w:r>
        <w:tab/>
      </w:r>
      <w:r>
        <w:rPr>
          <w:rFonts w:ascii="Arial" w:eastAsia="Arial" w:hAnsi="Arial" w:cs="Arial"/>
          <w:sz w:val="22"/>
        </w:rPr>
        <w:t>Oct 2021 - Dec 2021</w:t>
      </w:r>
    </w:p>
    <w:p w14:paraId="025628DF" w14:textId="77777777" w:rsidR="00CA2014" w:rsidRDefault="00000000">
      <w:pPr>
        <w:spacing w:after="0"/>
      </w:pPr>
      <w:r>
        <w:rPr>
          <w:rFonts w:ascii="Arial" w:eastAsia="Arial" w:hAnsi="Arial" w:cs="Arial"/>
          <w:i/>
          <w:sz w:val="22"/>
        </w:rPr>
        <w:t>Coursera Global Translator Community (GTC)</w:t>
      </w:r>
    </w:p>
    <w:p w14:paraId="1B9625B1" w14:textId="77777777" w:rsidR="00CA2014" w:rsidRDefault="00CA2014">
      <w:pPr>
        <w:spacing w:after="0"/>
      </w:pPr>
    </w:p>
    <w:sectPr w:rsidR="00CA2014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32FD"/>
    <w:multiLevelType w:val="hybridMultilevel"/>
    <w:tmpl w:val="835CD308"/>
    <w:lvl w:ilvl="0" w:tplc="68C6E60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A5AF4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0E422C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6DA17D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E14261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75448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E58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FA8E88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B9CEF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14867"/>
    <w:multiLevelType w:val="hybridMultilevel"/>
    <w:tmpl w:val="C2641C94"/>
    <w:lvl w:ilvl="0" w:tplc="E4F0772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A68DDB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A6C8E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603B3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7A1DF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3485DE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3F8AE2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4D6CD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F7E308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6246199">
    <w:abstractNumId w:val="0"/>
  </w:num>
  <w:num w:numId="2" w16cid:durableId="115272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014"/>
    <w:rsid w:val="005356C6"/>
    <w:rsid w:val="00CA2014"/>
    <w:rsid w:val="00D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85EC"/>
  <w15:docId w15:val="{2AFC32E5-C726-4CA6-A33B-4743F248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Rafa Sanyour</cp:lastModifiedBy>
  <cp:revision>2</cp:revision>
  <dcterms:created xsi:type="dcterms:W3CDTF">2024-05-18T19:32:00Z</dcterms:created>
  <dcterms:modified xsi:type="dcterms:W3CDTF">2024-05-18T19:37:00Z</dcterms:modified>
</cp:coreProperties>
</file>