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5F6D9" w14:textId="77777777" w:rsidR="002B754A" w:rsidRDefault="00A75567" w:rsidP="002B754A">
      <w:pPr>
        <w:shd w:val="clear" w:color="auto" w:fill="FCFCFC"/>
        <w:spacing w:after="0" w:line="240" w:lineRule="auto"/>
        <w:outlineLvl w:val="2"/>
        <w:rPr>
          <w:rFonts w:ascii="Dunant" w:eastAsia="Times New Roman" w:hAnsi="Dunant" w:cs="Times New Roman"/>
          <w:caps/>
          <w:color w:val="B70E0C"/>
          <w:kern w:val="36"/>
          <w:sz w:val="48"/>
          <w:szCs w:val="48"/>
          <w:lang w:eastAsia="de-DE"/>
        </w:rPr>
      </w:pPr>
      <w:r>
        <w:rPr>
          <w:rFonts w:ascii="Dunant" w:eastAsia="Times New Roman" w:hAnsi="Dunant" w:cs="Times New Roman"/>
          <w:caps/>
          <w:color w:val="B70E0C"/>
          <w:kern w:val="36"/>
          <w:sz w:val="48"/>
          <w:szCs w:val="48"/>
          <w:lang w:eastAsia="de-DE"/>
        </w:rPr>
        <w:t xml:space="preserve">Menschen in Not </w:t>
      </w:r>
    </w:p>
    <w:p w14:paraId="59AB8932" w14:textId="77777777" w:rsidR="00A75567" w:rsidRDefault="00A75567" w:rsidP="002B754A">
      <w:pPr>
        <w:shd w:val="clear" w:color="auto" w:fill="FCFCFC"/>
        <w:spacing w:after="0" w:line="240" w:lineRule="auto"/>
        <w:outlineLvl w:val="2"/>
        <w:rPr>
          <w:rFonts w:ascii="Dunant" w:eastAsia="Times New Roman" w:hAnsi="Dunant" w:cs="Times New Roman"/>
          <w:caps/>
          <w:color w:val="B70E0C"/>
          <w:kern w:val="36"/>
          <w:sz w:val="28"/>
          <w:szCs w:val="28"/>
          <w:lang w:eastAsia="de-DE"/>
        </w:rPr>
      </w:pPr>
      <w:r>
        <w:rPr>
          <w:rFonts w:ascii="Dunant" w:eastAsia="Times New Roman" w:hAnsi="Dunant" w:cs="Times New Roman"/>
          <w:caps/>
          <w:color w:val="B70E0C"/>
          <w:kern w:val="36"/>
          <w:sz w:val="28"/>
          <w:szCs w:val="28"/>
          <w:lang w:eastAsia="de-DE"/>
        </w:rPr>
        <w:t>AUS UNTERSCHIEDLICHEN gRÜNDEN</w:t>
      </w:r>
      <w:r w:rsidRPr="00A75567">
        <w:rPr>
          <w:rFonts w:ascii="Dunant" w:eastAsia="Times New Roman" w:hAnsi="Dunant" w:cs="Times New Roman"/>
          <w:caps/>
          <w:color w:val="B70E0C"/>
          <w:kern w:val="36"/>
          <w:sz w:val="28"/>
          <w:szCs w:val="28"/>
          <w:lang w:eastAsia="de-DE"/>
        </w:rPr>
        <w:t xml:space="preserve"> </w:t>
      </w:r>
      <w:r>
        <w:rPr>
          <w:rFonts w:ascii="Dunant" w:eastAsia="Times New Roman" w:hAnsi="Dunant" w:cs="Times New Roman"/>
          <w:caps/>
          <w:color w:val="B70E0C"/>
          <w:kern w:val="36"/>
          <w:sz w:val="28"/>
          <w:szCs w:val="28"/>
          <w:lang w:eastAsia="de-DE"/>
        </w:rPr>
        <w:t>GAB SCHON IMMER</w:t>
      </w:r>
      <w:r w:rsidR="009577B7">
        <w:rPr>
          <w:rFonts w:ascii="Dunant" w:eastAsia="Times New Roman" w:hAnsi="Dunant" w:cs="Times New Roman"/>
          <w:caps/>
          <w:color w:val="B70E0C"/>
          <w:kern w:val="36"/>
          <w:sz w:val="28"/>
          <w:szCs w:val="28"/>
          <w:lang w:eastAsia="de-DE"/>
        </w:rPr>
        <w:t>.</w:t>
      </w:r>
    </w:p>
    <w:p w14:paraId="24BB1D01" w14:textId="77777777" w:rsidR="002B754A" w:rsidRPr="002B754A" w:rsidRDefault="002B754A" w:rsidP="002B754A">
      <w:pPr>
        <w:shd w:val="clear" w:color="auto" w:fill="FCFCFC"/>
        <w:spacing w:after="100" w:afterAutospacing="1" w:line="240" w:lineRule="auto"/>
        <w:rPr>
          <w:rFonts w:ascii="Dunant" w:eastAsia="Times New Roman" w:hAnsi="Dunant" w:cs="Times New Roman"/>
          <w:color w:val="FCFCFC"/>
          <w:sz w:val="2"/>
          <w:szCs w:val="2"/>
          <w:lang w:eastAsia="de-DE"/>
        </w:rPr>
      </w:pPr>
      <w:r w:rsidRPr="002B754A">
        <w:rPr>
          <w:rFonts w:ascii="Dunant" w:eastAsia="Times New Roman" w:hAnsi="Dunant" w:cs="Times New Roman"/>
          <w:color w:val="FCFCFC"/>
          <w:sz w:val="2"/>
          <w:szCs w:val="2"/>
          <w:lang w:eastAsia="de-DE"/>
        </w:rPr>
        <w:br/>
        <w:t>Bereits mit einer kleinen Spende bewirken Sie Großes. Wir können dort helfen, wo unsere Hilfe benötigt wird. </w:t>
      </w:r>
      <w:r w:rsidRPr="002B754A">
        <w:rPr>
          <w:rFonts w:ascii="Dunant" w:eastAsia="Times New Roman" w:hAnsi="Dunant" w:cs="Times New Roman"/>
          <w:b/>
          <w:bCs/>
          <w:color w:val="FCFCFC"/>
          <w:sz w:val="2"/>
          <w:szCs w:val="2"/>
          <w:lang w:eastAsia="de-DE"/>
        </w:rPr>
        <w:t>Durch Ihren wertvollen Beitrag.</w:t>
      </w:r>
    </w:p>
    <w:p w14:paraId="39548109" w14:textId="77777777" w:rsidR="00A75567" w:rsidRPr="002E7CA3" w:rsidRDefault="005A78F3">
      <w:pPr>
        <w:rPr>
          <w:rFonts w:ascii="Dunant" w:hAnsi="Dunant"/>
          <w:color w:val="000000"/>
          <w:sz w:val="28"/>
          <w:szCs w:val="28"/>
          <w:shd w:val="clear" w:color="auto" w:fill="FCFCFC"/>
        </w:rPr>
      </w:pP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D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urch unsere Aktivitäten im </w:t>
      </w:r>
      <w:proofErr w:type="spellStart"/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In-und</w:t>
      </w:r>
      <w:proofErr w:type="spellEnd"/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Ausland,</w:t>
      </w:r>
      <w:r w:rsidR="007C1CBE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h</w:t>
      </w:r>
      <w:r w:rsidR="00806F93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elfen wir all den Menschen die durch </w:t>
      </w:r>
      <w:r w:rsidR="002B754A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Erdbeben, Tsunamis, Hochwasser</w:t>
      </w:r>
      <w:r w:rsidR="00806F93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, Überschwemmungen und </w:t>
      </w:r>
      <w:proofErr w:type="spellStart"/>
      <w:r w:rsidR="00806F93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krigerische</w:t>
      </w:r>
      <w:proofErr w:type="spellEnd"/>
      <w:r w:rsidR="00806F93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Handlungen in Not geraten sind.</w:t>
      </w:r>
    </w:p>
    <w:p w14:paraId="79E70FA8" w14:textId="77777777" w:rsidR="009577B7" w:rsidRPr="002E7CA3" w:rsidRDefault="009577B7" w:rsidP="009577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de-DE"/>
        </w:rPr>
      </w:pPr>
      <w:r w:rsidRPr="002E7CA3">
        <w:rPr>
          <w:rFonts w:ascii="Arial" w:eastAsia="Times New Roman" w:hAnsi="Arial" w:cs="Arial"/>
          <w:color w:val="333333"/>
          <w:sz w:val="28"/>
          <w:szCs w:val="28"/>
          <w:lang w:eastAsia="de-DE"/>
        </w:rPr>
        <w:t>Seit Februar 2022 herrscht Krieg in der Ukraine. Millionen Kinder, Frauen und Männer bangen um ihr Leben und ihre Zukunft.</w:t>
      </w:r>
    </w:p>
    <w:p w14:paraId="3050949F" w14:textId="77777777" w:rsidR="007B2A2D" w:rsidRDefault="009577B7" w:rsidP="009577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de-DE"/>
        </w:rPr>
      </w:pPr>
      <w:r w:rsidRPr="002E7CA3">
        <w:rPr>
          <w:rFonts w:ascii="Arial" w:eastAsia="Times New Roman" w:hAnsi="Arial" w:cs="Arial"/>
          <w:color w:val="333333"/>
          <w:sz w:val="28"/>
          <w:szCs w:val="28"/>
          <w:lang w:eastAsia="de-DE"/>
        </w:rPr>
        <w:t xml:space="preserve">Unsere Organisation leistet den Menschen Nothilfe, gemeinsam mit </w:t>
      </w:r>
      <w:r w:rsidR="00044DBD" w:rsidRPr="002E7CA3">
        <w:rPr>
          <w:rFonts w:ascii="Arial" w:eastAsia="Times New Roman" w:hAnsi="Arial" w:cs="Arial"/>
          <w:color w:val="333333"/>
          <w:sz w:val="28"/>
          <w:szCs w:val="28"/>
          <w:lang w:eastAsia="de-DE"/>
        </w:rPr>
        <w:t>Partner Organisationen vor Ort in der Ukraine,</w:t>
      </w:r>
      <w:r w:rsidRPr="002E7CA3">
        <w:rPr>
          <w:rFonts w:ascii="Arial" w:eastAsia="Times New Roman" w:hAnsi="Arial" w:cs="Arial"/>
          <w:color w:val="333333"/>
          <w:sz w:val="28"/>
          <w:szCs w:val="28"/>
          <w:lang w:eastAsia="de-DE"/>
        </w:rPr>
        <w:t xml:space="preserve"> schnell und koordiniert.</w:t>
      </w:r>
      <w:r w:rsidRPr="009577B7">
        <w:rPr>
          <w:rFonts w:ascii="Arial" w:eastAsia="Times New Roman" w:hAnsi="Arial" w:cs="Arial"/>
          <w:color w:val="333333"/>
          <w:sz w:val="27"/>
          <w:szCs w:val="27"/>
          <w:lang w:eastAsia="de-DE"/>
        </w:rPr>
        <w:t> </w:t>
      </w:r>
    </w:p>
    <w:p w14:paraId="1E626384" w14:textId="77777777" w:rsidR="009577B7" w:rsidRPr="009577B7" w:rsidRDefault="00AF6D16" w:rsidP="009577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de-DE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de-DE"/>
        </w:rPr>
        <w:t xml:space="preserve">                               </w:t>
      </w:r>
      <w:hyperlink r:id="rId4" w:tooltip="Opens internal link in current window" w:history="1">
        <w:r w:rsidR="009577B7" w:rsidRPr="009577B7">
          <w:rPr>
            <w:rFonts w:ascii="Arial" w:eastAsia="Times New Roman" w:hAnsi="Arial" w:cs="Arial"/>
            <w:color w:val="E6000A"/>
            <w:sz w:val="27"/>
            <w:szCs w:val="27"/>
            <w:lang w:eastAsia="de-DE"/>
          </w:rPr>
          <w:t>Helfen Sie jetzt mit Ihrer Spende</w:t>
        </w:r>
      </w:hyperlink>
      <w:r w:rsidR="009577B7" w:rsidRPr="009577B7">
        <w:rPr>
          <w:rFonts w:ascii="Arial" w:eastAsia="Times New Roman" w:hAnsi="Arial" w:cs="Arial"/>
          <w:color w:val="333333"/>
          <w:sz w:val="27"/>
          <w:szCs w:val="27"/>
          <w:lang w:eastAsia="de-DE"/>
        </w:rPr>
        <w:t>!</w:t>
      </w:r>
    </w:p>
    <w:p w14:paraId="3F908AEE" w14:textId="77777777" w:rsidR="00205968" w:rsidRPr="002E7CA3" w:rsidRDefault="002B754A">
      <w:pPr>
        <w:rPr>
          <w:sz w:val="28"/>
          <w:szCs w:val="28"/>
        </w:rPr>
      </w:pP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Wir leben in einem Zeitalter der Naturkatastrophen,</w:t>
      </w:r>
      <w:r w:rsidR="00806F93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unruhigen, 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internationalen Konflikten 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die an Heftigkeit zunehmen. Die 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MIR IN TERRA 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Bewegung agiert als 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internationales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Hilfsnetzwerk mit der zentralen Aufgabe menschliches Leid zu lindern. Ziel der 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MIR IN TERRA 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ist es, Menschen in Notsituationen rasch und unbürokratisch zu helfen. Diese Hilfe erfolgt 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durch 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finanziell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e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, materiell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e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und personell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e Unterstützung und Engagement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. Für die Bewältigung 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und Minderung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der Ursachen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arbeiten </w:t>
      </w:r>
      <w:r w:rsidR="00E7065F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wir </w:t>
      </w:r>
      <w:r w:rsidR="007C1CBE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mit vielen freiwilligen Helfer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</w:t>
      </w:r>
      <w:r w:rsidR="009577B7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in Deutschland, Polen und Ukraine 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Hand in Hand</w:t>
      </w:r>
      <w:r w:rsidR="007C1CBE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zusammen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. Spezialeinheiten mit Schwerpunkten </w:t>
      </w:r>
      <w:r w:rsidR="00044DBD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in der 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Gesundheit</w:t>
      </w:r>
      <w:r w:rsidR="00044DBD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, 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medizinische </w:t>
      </w:r>
      <w:r w:rsidR="00806F93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Versorgung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, Trinkwasser, </w:t>
      </w:r>
      <w:r w:rsidR="007C1CBE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Lebensmittel, </w:t>
      </w:r>
      <w:r w:rsidR="009577B7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Bekleidung, </w:t>
      </w:r>
      <w:r w:rsidR="00044DBD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Hygieneartikel</w:t>
      </w:r>
      <w:r w:rsidR="009577B7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, </w:t>
      </w:r>
      <w:proofErr w:type="spellStart"/>
      <w:r w:rsidR="007C1CBE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Telekomunikationsgeräte</w:t>
      </w:r>
      <w:proofErr w:type="spellEnd"/>
      <w:r w:rsidR="007C1CBE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 </w:t>
      </w:r>
      <w:proofErr w:type="spellStart"/>
      <w:r w:rsidR="007C1CBE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uvm</w:t>
      </w:r>
      <w:proofErr w:type="spellEnd"/>
      <w:r w:rsidR="007C1CBE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. funktionieren in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 </w:t>
      </w:r>
      <w:r w:rsidR="007C1CBE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getroffenem G</w:t>
      </w:r>
      <w:r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 xml:space="preserve">ebiet </w:t>
      </w:r>
      <w:r w:rsidR="00044DBD" w:rsidRPr="002E7CA3">
        <w:rPr>
          <w:rFonts w:ascii="Dunant" w:hAnsi="Dunant"/>
          <w:color w:val="000000"/>
          <w:sz w:val="28"/>
          <w:szCs w:val="28"/>
          <w:shd w:val="clear" w:color="auto" w:fill="FCFCFC"/>
        </w:rPr>
        <w:t>sehr gut und werden dort immer erwartet.</w:t>
      </w:r>
      <w:r w:rsidR="007C1CBE" w:rsidRPr="002E7CA3">
        <w:rPr>
          <w:sz w:val="28"/>
          <w:szCs w:val="28"/>
        </w:rPr>
        <w:t xml:space="preserve"> </w:t>
      </w:r>
    </w:p>
    <w:p w14:paraId="44BCDD7D" w14:textId="7519A41D" w:rsidR="002B754A" w:rsidRPr="002E7CA3" w:rsidRDefault="002B754A">
      <w:pPr>
        <w:rPr>
          <w:sz w:val="28"/>
          <w:szCs w:val="28"/>
        </w:rPr>
      </w:pPr>
      <w:r w:rsidRPr="002E7CA3">
        <w:rPr>
          <w:b/>
          <w:sz w:val="28"/>
          <w:szCs w:val="28"/>
        </w:rPr>
        <w:t>Bereits mit einer kleinen Spende bewirken Sie Großes. Wir können dort helfen, wo unsere Hilfe benötigt wird durch Ihren wertvollen Beitrag.</w:t>
      </w:r>
    </w:p>
    <w:p w14:paraId="0DB4EB6F" w14:textId="77777777" w:rsidR="002E7CA3" w:rsidRDefault="002E7CA3">
      <w:pPr>
        <w:rPr>
          <w:sz w:val="18"/>
          <w:szCs w:val="18"/>
        </w:rPr>
      </w:pPr>
    </w:p>
    <w:p w14:paraId="7C69A6B2" w14:textId="77777777" w:rsidR="002E7CA3" w:rsidRDefault="002E7CA3">
      <w:pPr>
        <w:rPr>
          <w:sz w:val="18"/>
          <w:szCs w:val="18"/>
        </w:rPr>
      </w:pPr>
    </w:p>
    <w:p w14:paraId="1C89DA0E" w14:textId="70B8CBA7" w:rsidR="002B754A" w:rsidRPr="002E7CA3" w:rsidRDefault="002B754A" w:rsidP="008127FB">
      <w:pPr>
        <w:spacing w:line="240" w:lineRule="auto"/>
        <w:rPr>
          <w:sz w:val="18"/>
          <w:szCs w:val="18"/>
        </w:rPr>
      </w:pPr>
      <w:r w:rsidRPr="002E7CA3">
        <w:rPr>
          <w:sz w:val="18"/>
          <w:szCs w:val="18"/>
        </w:rPr>
        <w:t>Unsere Spendenkonto</w:t>
      </w:r>
      <w:r w:rsidR="008B2DE9" w:rsidRPr="002E7CA3">
        <w:rPr>
          <w:sz w:val="18"/>
          <w:szCs w:val="18"/>
        </w:rPr>
        <w:t>:</w:t>
      </w:r>
      <w:r w:rsidR="008B2DE9" w:rsidRPr="002E7CA3">
        <w:rPr>
          <w:sz w:val="18"/>
          <w:szCs w:val="18"/>
        </w:rPr>
        <w:tab/>
      </w:r>
      <w:r w:rsidR="008B2DE9" w:rsidRPr="002E7CA3">
        <w:rPr>
          <w:sz w:val="18"/>
          <w:szCs w:val="18"/>
        </w:rPr>
        <w:tab/>
      </w:r>
      <w:r w:rsidR="008B2DE9" w:rsidRPr="002E7CA3">
        <w:rPr>
          <w:sz w:val="18"/>
          <w:szCs w:val="18"/>
        </w:rPr>
        <w:tab/>
      </w:r>
      <w:r w:rsidR="008B2DE9" w:rsidRPr="002E7CA3">
        <w:rPr>
          <w:sz w:val="18"/>
          <w:szCs w:val="18"/>
        </w:rPr>
        <w:tab/>
      </w:r>
      <w:r w:rsidRPr="002E7CA3">
        <w:rPr>
          <w:sz w:val="18"/>
          <w:szCs w:val="18"/>
        </w:rPr>
        <w:t xml:space="preserve">Marketing und </w:t>
      </w:r>
      <w:r w:rsidR="007C1CBE" w:rsidRPr="002E7CA3">
        <w:rPr>
          <w:sz w:val="18"/>
          <w:szCs w:val="18"/>
        </w:rPr>
        <w:t>Kommunikation</w:t>
      </w:r>
    </w:p>
    <w:p w14:paraId="7982233E" w14:textId="0B5A733C" w:rsidR="002B754A" w:rsidRPr="002E7CA3" w:rsidRDefault="008B2DE9" w:rsidP="008127FB">
      <w:pPr>
        <w:spacing w:line="240" w:lineRule="auto"/>
        <w:rPr>
          <w:sz w:val="18"/>
          <w:szCs w:val="18"/>
        </w:rPr>
      </w:pPr>
      <w:r w:rsidRPr="002E7CA3">
        <w:rPr>
          <w:sz w:val="18"/>
          <w:szCs w:val="18"/>
        </w:rPr>
        <w:t>Frankfurter Volksbank Rhein/Main e.V.</w:t>
      </w:r>
      <w:r w:rsidRPr="002E7CA3">
        <w:rPr>
          <w:sz w:val="18"/>
          <w:szCs w:val="18"/>
        </w:rPr>
        <w:tab/>
      </w:r>
      <w:r w:rsidRPr="002E7CA3">
        <w:rPr>
          <w:sz w:val="18"/>
          <w:szCs w:val="18"/>
        </w:rPr>
        <w:tab/>
        <w:t>Mir-in-Terra e.V.</w:t>
      </w:r>
    </w:p>
    <w:p w14:paraId="108F0793" w14:textId="28036AF0" w:rsidR="002B754A" w:rsidRPr="002E7CA3" w:rsidRDefault="008B2DE9" w:rsidP="008127FB">
      <w:pPr>
        <w:spacing w:line="240" w:lineRule="auto"/>
        <w:rPr>
          <w:sz w:val="18"/>
          <w:szCs w:val="18"/>
        </w:rPr>
      </w:pPr>
      <w:r w:rsidRPr="002E7CA3">
        <w:rPr>
          <w:sz w:val="18"/>
          <w:szCs w:val="18"/>
        </w:rPr>
        <w:t>IBAN: DE16 5019 0000 6000 2351 54</w:t>
      </w:r>
      <w:r w:rsidRPr="002E7CA3">
        <w:rPr>
          <w:sz w:val="18"/>
          <w:szCs w:val="18"/>
        </w:rPr>
        <w:tab/>
      </w:r>
      <w:r w:rsidRPr="002E7CA3">
        <w:rPr>
          <w:sz w:val="18"/>
          <w:szCs w:val="18"/>
        </w:rPr>
        <w:tab/>
      </w:r>
      <w:r w:rsidRPr="002E7CA3">
        <w:rPr>
          <w:sz w:val="18"/>
          <w:szCs w:val="18"/>
        </w:rPr>
        <w:tab/>
        <w:t>Kalbacher Hauptstr. 57</w:t>
      </w:r>
    </w:p>
    <w:p w14:paraId="0BF3A0BE" w14:textId="512A8BFD" w:rsidR="002E7CA3" w:rsidRPr="002E7CA3" w:rsidRDefault="002E7CA3" w:rsidP="008127FB">
      <w:pPr>
        <w:spacing w:line="240" w:lineRule="auto"/>
        <w:rPr>
          <w:sz w:val="18"/>
          <w:szCs w:val="18"/>
        </w:rPr>
      </w:pPr>
      <w:r w:rsidRPr="002E7CA3">
        <w:rPr>
          <w:sz w:val="18"/>
          <w:szCs w:val="18"/>
        </w:rPr>
        <w:t xml:space="preserve">Email: </w:t>
      </w:r>
      <w:hyperlink r:id="rId5" w:history="1">
        <w:r w:rsidRPr="002E7CA3">
          <w:rPr>
            <w:rStyle w:val="Hyperlink"/>
            <w:sz w:val="18"/>
            <w:szCs w:val="18"/>
          </w:rPr>
          <w:t>mir-in-terra@t-online.de</w:t>
        </w:r>
      </w:hyperlink>
      <w:r w:rsidRPr="002E7CA3">
        <w:rPr>
          <w:sz w:val="18"/>
          <w:szCs w:val="18"/>
        </w:rPr>
        <w:tab/>
      </w:r>
      <w:r w:rsidRPr="002E7CA3">
        <w:rPr>
          <w:sz w:val="18"/>
          <w:szCs w:val="18"/>
        </w:rPr>
        <w:tab/>
      </w:r>
      <w:r w:rsidRPr="002E7CA3">
        <w:rPr>
          <w:sz w:val="18"/>
          <w:szCs w:val="18"/>
        </w:rPr>
        <w:tab/>
        <w:t>60437 Frankfurt am Main</w:t>
      </w:r>
    </w:p>
    <w:p w14:paraId="78FF2C66" w14:textId="67DA3128" w:rsidR="008B2DE9" w:rsidRPr="002E7CA3" w:rsidRDefault="008B2DE9" w:rsidP="008127FB">
      <w:pPr>
        <w:spacing w:line="240" w:lineRule="auto"/>
        <w:rPr>
          <w:sz w:val="18"/>
          <w:szCs w:val="18"/>
        </w:rPr>
      </w:pPr>
      <w:r w:rsidRPr="002E7CA3">
        <w:rPr>
          <w:sz w:val="18"/>
          <w:szCs w:val="18"/>
        </w:rPr>
        <w:tab/>
      </w:r>
      <w:r w:rsidRPr="002E7CA3">
        <w:rPr>
          <w:sz w:val="18"/>
          <w:szCs w:val="18"/>
        </w:rPr>
        <w:tab/>
      </w:r>
      <w:r w:rsidRPr="002E7CA3">
        <w:rPr>
          <w:sz w:val="18"/>
          <w:szCs w:val="18"/>
        </w:rPr>
        <w:tab/>
      </w:r>
      <w:r w:rsidRPr="002E7CA3">
        <w:rPr>
          <w:sz w:val="18"/>
          <w:szCs w:val="18"/>
        </w:rPr>
        <w:tab/>
      </w:r>
    </w:p>
    <w:p w14:paraId="34B064D7" w14:textId="77777777" w:rsidR="002E7CA3" w:rsidRPr="002E7CA3" w:rsidRDefault="002E7CA3" w:rsidP="008127FB">
      <w:pPr>
        <w:spacing w:line="240" w:lineRule="auto"/>
        <w:rPr>
          <w:sz w:val="18"/>
          <w:szCs w:val="18"/>
        </w:rPr>
      </w:pPr>
      <w:r w:rsidRPr="002E7CA3">
        <w:rPr>
          <w:sz w:val="18"/>
          <w:szCs w:val="18"/>
        </w:rPr>
        <w:t>Amtsgericht Frankfurt am Main</w:t>
      </w:r>
    </w:p>
    <w:p w14:paraId="76B95196" w14:textId="2E4439BA" w:rsidR="002E7CA3" w:rsidRDefault="002E7CA3" w:rsidP="008127FB">
      <w:pPr>
        <w:spacing w:line="240" w:lineRule="auto"/>
        <w:rPr>
          <w:sz w:val="18"/>
          <w:szCs w:val="18"/>
        </w:rPr>
      </w:pPr>
      <w:r w:rsidRPr="002E7CA3">
        <w:rPr>
          <w:sz w:val="18"/>
          <w:szCs w:val="18"/>
        </w:rPr>
        <w:t xml:space="preserve">-Vereinsregister </w:t>
      </w:r>
      <w:r>
        <w:rPr>
          <w:sz w:val="18"/>
          <w:szCs w:val="18"/>
        </w:rPr>
        <w:t>–</w:t>
      </w:r>
    </w:p>
    <w:p w14:paraId="60405CE3" w14:textId="5BEEE44D" w:rsidR="002E7CA3" w:rsidRPr="008127FB" w:rsidRDefault="002E7CA3" w:rsidP="008127FB">
      <w:pPr>
        <w:spacing w:line="240" w:lineRule="auto"/>
        <w:rPr>
          <w:b/>
          <w:bCs/>
          <w:sz w:val="18"/>
          <w:szCs w:val="18"/>
        </w:rPr>
      </w:pPr>
      <w:r w:rsidRPr="008127FB">
        <w:rPr>
          <w:b/>
          <w:bCs/>
          <w:sz w:val="18"/>
          <w:szCs w:val="18"/>
        </w:rPr>
        <w:t>Mir-in-Terra e.V., VR 17229</w:t>
      </w:r>
    </w:p>
    <w:p w14:paraId="39944488" w14:textId="203847C2" w:rsidR="002E7CA3" w:rsidRPr="002E7CA3" w:rsidRDefault="002E7CA3" w:rsidP="008127FB">
      <w:pPr>
        <w:spacing w:line="240" w:lineRule="auto"/>
        <w:rPr>
          <w:sz w:val="18"/>
          <w:szCs w:val="18"/>
        </w:rPr>
      </w:pPr>
      <w:r w:rsidRPr="002E7CA3">
        <w:rPr>
          <w:sz w:val="18"/>
          <w:szCs w:val="18"/>
        </w:rPr>
        <w:t>mit dem Sitz in Frankfurt am Main</w:t>
      </w:r>
    </w:p>
    <w:sectPr w:rsidR="002E7CA3" w:rsidRPr="002E7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n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A"/>
    <w:rsid w:val="00044DBD"/>
    <w:rsid w:val="001361C3"/>
    <w:rsid w:val="00205968"/>
    <w:rsid w:val="002B754A"/>
    <w:rsid w:val="002E7CA3"/>
    <w:rsid w:val="004B2601"/>
    <w:rsid w:val="005A78F3"/>
    <w:rsid w:val="005E2301"/>
    <w:rsid w:val="00752891"/>
    <w:rsid w:val="007B2A2D"/>
    <w:rsid w:val="007C1CBE"/>
    <w:rsid w:val="00806F93"/>
    <w:rsid w:val="008127FB"/>
    <w:rsid w:val="008B2DE9"/>
    <w:rsid w:val="009577B7"/>
    <w:rsid w:val="00A75567"/>
    <w:rsid w:val="00AF6D16"/>
    <w:rsid w:val="00C73DD9"/>
    <w:rsid w:val="00E318BF"/>
    <w:rsid w:val="00E7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7C9C"/>
  <w15:chartTrackingRefBased/>
  <w15:docId w15:val="{167CE496-6599-4304-AECA-EBBA0878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B754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7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r-in-terra@t-online.de" TargetMode="External"/><Relationship Id="rId4" Type="http://schemas.openxmlformats.org/officeDocument/2006/relationships/hyperlink" Target="https://www.aktion-deutschland-hilft.de/de/spenden/spenden/?fb_item_id=45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Markus Kazimierek</cp:lastModifiedBy>
  <cp:revision>13</cp:revision>
  <dcterms:created xsi:type="dcterms:W3CDTF">2023-10-27T19:48:00Z</dcterms:created>
  <dcterms:modified xsi:type="dcterms:W3CDTF">2024-11-15T22:47:00Z</dcterms:modified>
</cp:coreProperties>
</file>