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76221" w14:textId="77777777" w:rsidR="004964C6" w:rsidRPr="0024435E" w:rsidRDefault="004964C6" w:rsidP="004964C6">
      <w:pPr>
        <w:pStyle w:val="PlainText"/>
        <w:rPr>
          <w:rFonts w:ascii="Courier New" w:hAnsi="Courier New" w:cs="Courier New"/>
        </w:rPr>
      </w:pPr>
      <w:r w:rsidRPr="0024435E">
        <w:rPr>
          <w:rFonts w:ascii="Courier New" w:hAnsi="Courier New" w:cs="Courier New"/>
        </w:rPr>
        <w:t>1. Initiate app and display Item ID, Product Name, and Price.</w:t>
      </w:r>
    </w:p>
    <w:p w14:paraId="09CC80CE" w14:textId="77777777" w:rsidR="004964C6" w:rsidRPr="0024435E" w:rsidRDefault="004964C6" w:rsidP="004964C6">
      <w:pPr>
        <w:pStyle w:val="PlainText"/>
        <w:rPr>
          <w:rFonts w:ascii="Courier New" w:hAnsi="Courier New" w:cs="Courier New"/>
        </w:rPr>
      </w:pPr>
    </w:p>
    <w:p w14:paraId="05761922" w14:textId="454B66AB" w:rsidR="004964C6" w:rsidRPr="0024435E" w:rsidRDefault="004964C6" w:rsidP="004964C6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8AE8556" wp14:editId="6F8E4082">
            <wp:extent cx="5943600" cy="5537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ECF8" w14:textId="77777777" w:rsidR="004964C6" w:rsidRPr="0024435E" w:rsidRDefault="004964C6" w:rsidP="004964C6">
      <w:pPr>
        <w:pStyle w:val="PlainText"/>
        <w:rPr>
          <w:rFonts w:ascii="Courier New" w:hAnsi="Courier New" w:cs="Courier New"/>
        </w:rPr>
      </w:pPr>
    </w:p>
    <w:p w14:paraId="37C5A1BD" w14:textId="663B61D7" w:rsidR="004964C6" w:rsidRPr="0024435E" w:rsidRDefault="004964C6" w:rsidP="004964C6">
      <w:pPr>
        <w:pStyle w:val="PlainText"/>
        <w:rPr>
          <w:rFonts w:ascii="Courier New" w:hAnsi="Courier New" w:cs="Courier New"/>
        </w:rPr>
      </w:pPr>
      <w:r w:rsidRPr="0024435E">
        <w:rPr>
          <w:rFonts w:ascii="Courier New" w:hAnsi="Courier New" w:cs="Courier New"/>
        </w:rPr>
        <w:t>2. Prompts for the product</w:t>
      </w:r>
      <w:r>
        <w:rPr>
          <w:rFonts w:ascii="Courier New" w:hAnsi="Courier New" w:cs="Courier New"/>
        </w:rPr>
        <w:t>, quantity</w:t>
      </w:r>
      <w:r w:rsidRPr="004964C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the customer </w:t>
      </w:r>
      <w:r w:rsidRPr="0024435E">
        <w:rPr>
          <w:rFonts w:ascii="Courier New" w:hAnsi="Courier New" w:cs="Courier New"/>
        </w:rPr>
        <w:t>would like</w:t>
      </w:r>
      <w:r>
        <w:rPr>
          <w:rFonts w:ascii="Courier New" w:hAnsi="Courier New" w:cs="Courier New"/>
        </w:rPr>
        <w:t>, and total owed</w:t>
      </w:r>
      <w:r w:rsidRPr="0024435E">
        <w:rPr>
          <w:rFonts w:ascii="Courier New" w:hAnsi="Courier New" w:cs="Courier New"/>
        </w:rPr>
        <w:t xml:space="preserve">: </w:t>
      </w:r>
    </w:p>
    <w:p w14:paraId="33DA999E" w14:textId="214452A0" w:rsidR="004964C6" w:rsidRPr="0024435E" w:rsidRDefault="004964C6" w:rsidP="004964C6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5229A11" wp14:editId="2B7D6521">
            <wp:extent cx="4962525" cy="78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7857" w14:textId="77777777" w:rsidR="004964C6" w:rsidRPr="0024435E" w:rsidRDefault="004964C6" w:rsidP="004964C6">
      <w:pPr>
        <w:pStyle w:val="PlainText"/>
        <w:rPr>
          <w:rFonts w:ascii="Courier New" w:hAnsi="Courier New" w:cs="Courier New"/>
        </w:rPr>
      </w:pPr>
    </w:p>
    <w:p w14:paraId="08367501" w14:textId="77777777" w:rsidR="004964C6" w:rsidRPr="0024435E" w:rsidRDefault="004964C6" w:rsidP="004964C6">
      <w:pPr>
        <w:pStyle w:val="PlainText"/>
        <w:rPr>
          <w:rFonts w:ascii="Courier New" w:hAnsi="Courier New" w:cs="Courier New"/>
        </w:rPr>
      </w:pPr>
    </w:p>
    <w:p w14:paraId="4242C25D" w14:textId="0877937C" w:rsidR="004964C6" w:rsidRDefault="00EA190D" w:rsidP="004964C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4964C6" w:rsidRPr="0024435E">
        <w:rPr>
          <w:rFonts w:ascii="Courier New" w:hAnsi="Courier New" w:cs="Courier New"/>
        </w:rPr>
        <w:t>. If the quantity exceeds the stock amount, error message:</w:t>
      </w:r>
    </w:p>
    <w:p w14:paraId="7885C362" w14:textId="77777777" w:rsidR="004964C6" w:rsidRDefault="004964C6" w:rsidP="004964C6">
      <w:pPr>
        <w:pStyle w:val="PlainText"/>
      </w:pPr>
    </w:p>
    <w:p w14:paraId="4663B938" w14:textId="4EA890EF" w:rsidR="00446B97" w:rsidRDefault="004964C6" w:rsidP="004964C6">
      <w:pPr>
        <w:pStyle w:val="PlainText"/>
      </w:pPr>
      <w:r>
        <w:rPr>
          <w:noProof/>
        </w:rPr>
        <w:drawing>
          <wp:inline distT="0" distB="0" distL="0" distR="0" wp14:anchorId="3797FB19" wp14:editId="5C88BBC8">
            <wp:extent cx="496252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F0A0" w14:textId="3454B5A6" w:rsidR="00E230F9" w:rsidRDefault="00E230F9" w:rsidP="004964C6">
      <w:pPr>
        <w:pStyle w:val="PlainText"/>
      </w:pPr>
    </w:p>
    <w:p w14:paraId="30C96D22" w14:textId="11F59C34" w:rsidR="00E230F9" w:rsidRDefault="00E230F9" w:rsidP="004964C6">
      <w:pPr>
        <w:pStyle w:val="PlainText"/>
      </w:pPr>
      <w:r>
        <w:t>4. SQL Table with dummy data:</w:t>
      </w:r>
      <w:bookmarkStart w:id="0" w:name="_GoBack"/>
      <w:bookmarkEnd w:id="0"/>
    </w:p>
    <w:p w14:paraId="74CF7100" w14:textId="6A080C7E" w:rsidR="00E230F9" w:rsidRDefault="00E230F9" w:rsidP="004964C6">
      <w:pPr>
        <w:pStyle w:val="PlainText"/>
      </w:pPr>
      <w:r>
        <w:rPr>
          <w:noProof/>
        </w:rPr>
        <w:lastRenderedPageBreak/>
        <w:drawing>
          <wp:inline distT="0" distB="0" distL="0" distR="0" wp14:anchorId="51D41ECE" wp14:editId="51AEA74A">
            <wp:extent cx="3857625" cy="1857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0F9" w:rsidSect="004964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7E"/>
    <w:rsid w:val="00446B97"/>
    <w:rsid w:val="004964C6"/>
    <w:rsid w:val="008320D5"/>
    <w:rsid w:val="00C4057E"/>
    <w:rsid w:val="00E230F9"/>
    <w:rsid w:val="00EA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6C7F"/>
  <w15:chartTrackingRefBased/>
  <w15:docId w15:val="{AE4F7705-45D7-4C39-8B82-C99C7A5F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964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64C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 kociolek</dc:creator>
  <cp:keywords/>
  <dc:description/>
  <cp:lastModifiedBy>rafal kociolek</cp:lastModifiedBy>
  <cp:revision>4</cp:revision>
  <dcterms:created xsi:type="dcterms:W3CDTF">2017-12-12T00:48:00Z</dcterms:created>
  <dcterms:modified xsi:type="dcterms:W3CDTF">2017-12-12T00:54:00Z</dcterms:modified>
</cp:coreProperties>
</file>