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D39E" w14:textId="6EDD7A8C" w:rsidR="00DF6E1C" w:rsidRDefault="00101C95">
      <w:pPr>
        <w:rPr>
          <w:lang w:val="en-US"/>
        </w:rPr>
      </w:pPr>
      <w:r>
        <w:rPr>
          <w:lang w:val="en-US"/>
        </w:rPr>
        <w:t>Test plan</w:t>
      </w:r>
    </w:p>
    <w:p w14:paraId="41B33276" w14:textId="12A3BE66" w:rsidR="00F4490E" w:rsidRDefault="00F4490E">
      <w:pPr>
        <w:rPr>
          <w:lang w:val="en-US"/>
        </w:rPr>
      </w:pPr>
    </w:p>
    <w:p w14:paraId="2ECC0741" w14:textId="4A6E4C17" w:rsidR="00F4490E" w:rsidRPr="00101C95" w:rsidRDefault="00F4490E">
      <w:pPr>
        <w:rPr>
          <w:lang w:val="en-US"/>
        </w:rPr>
      </w:pPr>
      <w:r>
        <w:rPr>
          <w:lang w:val="en-US"/>
        </w:rPr>
        <w:t>Tworzę pierwsze zdanie - HAHA</w:t>
      </w:r>
    </w:p>
    <w:sectPr w:rsidR="00F4490E" w:rsidRPr="0010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6D"/>
    <w:rsid w:val="00101C95"/>
    <w:rsid w:val="00DB626D"/>
    <w:rsid w:val="00DF6E1C"/>
    <w:rsid w:val="00F4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32BB4"/>
  <w15:chartTrackingRefBased/>
  <w15:docId w15:val="{FC504201-B0B5-43C1-A9AD-E14B217F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Dyck</dc:creator>
  <cp:keywords/>
  <dc:description/>
  <cp:lastModifiedBy>Rafał Dyck</cp:lastModifiedBy>
  <cp:revision>2</cp:revision>
  <dcterms:created xsi:type="dcterms:W3CDTF">2023-02-16T19:10:00Z</dcterms:created>
  <dcterms:modified xsi:type="dcterms:W3CDTF">2023-02-16T19:23:00Z</dcterms:modified>
</cp:coreProperties>
</file>