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AADE" w14:textId="77777777" w:rsidR="00E14230" w:rsidRPr="00E14230" w:rsidRDefault="00E14230" w:rsidP="00E14230">
      <w:pPr>
        <w:jc w:val="center"/>
        <w:rPr>
          <w:b/>
          <w:bCs/>
          <w:sz w:val="72"/>
          <w:szCs w:val="72"/>
        </w:rPr>
      </w:pPr>
      <w:r w:rsidRPr="00E14230">
        <w:rPr>
          <w:b/>
          <w:bCs/>
          <w:sz w:val="72"/>
          <w:szCs w:val="72"/>
        </w:rPr>
        <w:t>Inżynieria Oprogramowania</w:t>
      </w:r>
    </w:p>
    <w:p w14:paraId="13A4037C" w14:textId="77777777" w:rsidR="00E14230" w:rsidRPr="00E14230" w:rsidRDefault="00E14230" w:rsidP="00B33DE9">
      <w:pPr>
        <w:rPr>
          <w:b/>
          <w:bCs/>
          <w:sz w:val="24"/>
          <w:szCs w:val="24"/>
        </w:rPr>
      </w:pPr>
    </w:p>
    <w:p w14:paraId="5D3BFA89" w14:textId="0BF9BDEF" w:rsidR="00E14230" w:rsidRPr="00E14230" w:rsidRDefault="00E14230" w:rsidP="00E14230">
      <w:pPr>
        <w:jc w:val="center"/>
        <w:rPr>
          <w:sz w:val="48"/>
          <w:szCs w:val="48"/>
        </w:rPr>
      </w:pPr>
      <w:r w:rsidRPr="00E14230">
        <w:rPr>
          <w:sz w:val="48"/>
          <w:szCs w:val="48"/>
        </w:rPr>
        <w:t>Sprawozdanie nr 1</w:t>
      </w:r>
    </w:p>
    <w:p w14:paraId="6CE9329E" w14:textId="58236547" w:rsidR="00E14230" w:rsidRPr="00E14230" w:rsidRDefault="00E14230" w:rsidP="00B33DE9">
      <w:pPr>
        <w:rPr>
          <w:sz w:val="32"/>
          <w:szCs w:val="32"/>
        </w:rPr>
      </w:pPr>
      <w:r w:rsidRPr="00E14230">
        <w:rPr>
          <w:sz w:val="32"/>
          <w:szCs w:val="32"/>
        </w:rPr>
        <w:t>Wykonał: Rafał Kostrzewa</w:t>
      </w:r>
    </w:p>
    <w:p w14:paraId="1F8E2EEA" w14:textId="38878E45" w:rsidR="00E14230" w:rsidRPr="00E14230" w:rsidRDefault="00E14230" w:rsidP="00B33DE9">
      <w:pPr>
        <w:rPr>
          <w:sz w:val="32"/>
          <w:szCs w:val="32"/>
        </w:rPr>
      </w:pPr>
      <w:r w:rsidRPr="00E14230">
        <w:rPr>
          <w:sz w:val="32"/>
          <w:szCs w:val="32"/>
        </w:rPr>
        <w:t>Grupa: WCY21KY1S1</w:t>
      </w:r>
    </w:p>
    <w:p w14:paraId="705B1396" w14:textId="77777777" w:rsidR="00E14230" w:rsidRDefault="00E14230" w:rsidP="00B33DE9">
      <w:pPr>
        <w:rPr>
          <w:b/>
          <w:bCs/>
          <w:sz w:val="32"/>
          <w:szCs w:val="32"/>
        </w:rPr>
      </w:pPr>
    </w:p>
    <w:p w14:paraId="580D394E" w14:textId="77777777" w:rsidR="00E14230" w:rsidRPr="00E14230" w:rsidRDefault="00E14230" w:rsidP="00B33DE9">
      <w:pPr>
        <w:rPr>
          <w:b/>
          <w:bCs/>
          <w:sz w:val="32"/>
          <w:szCs w:val="32"/>
        </w:rPr>
      </w:pPr>
    </w:p>
    <w:p w14:paraId="5945E2BA" w14:textId="22D55344" w:rsidR="00E14230" w:rsidRPr="00E14230" w:rsidRDefault="00E14230" w:rsidP="00E14230">
      <w:pPr>
        <w:jc w:val="center"/>
        <w:rPr>
          <w:b/>
          <w:bCs/>
          <w:sz w:val="32"/>
          <w:szCs w:val="32"/>
        </w:rPr>
      </w:pPr>
      <w:r w:rsidRPr="00E14230">
        <w:rPr>
          <w:b/>
          <w:bCs/>
          <w:sz w:val="32"/>
          <w:szCs w:val="32"/>
        </w:rPr>
        <w:t xml:space="preserve">Temat: </w:t>
      </w:r>
      <w:r w:rsidRPr="00E14230">
        <w:rPr>
          <w:sz w:val="32"/>
          <w:szCs w:val="32"/>
        </w:rPr>
        <w:t>System obsługi Kina</w:t>
      </w:r>
    </w:p>
    <w:p w14:paraId="2200DBD6" w14:textId="77777777" w:rsidR="00E14230" w:rsidRDefault="00E14230" w:rsidP="00B33DE9">
      <w:pPr>
        <w:rPr>
          <w:b/>
          <w:bCs/>
          <w:sz w:val="32"/>
          <w:szCs w:val="32"/>
        </w:rPr>
      </w:pPr>
    </w:p>
    <w:p w14:paraId="539D849F" w14:textId="77777777" w:rsidR="00E14230" w:rsidRDefault="00E14230" w:rsidP="00B33DE9">
      <w:pPr>
        <w:rPr>
          <w:b/>
          <w:bCs/>
          <w:sz w:val="32"/>
          <w:szCs w:val="32"/>
        </w:rPr>
      </w:pPr>
    </w:p>
    <w:p w14:paraId="5778F4C7" w14:textId="77777777" w:rsidR="00E14230" w:rsidRPr="00E14230" w:rsidRDefault="00E14230" w:rsidP="00B33DE9">
      <w:pPr>
        <w:rPr>
          <w:b/>
          <w:bCs/>
          <w:sz w:val="32"/>
          <w:szCs w:val="32"/>
        </w:rPr>
      </w:pPr>
    </w:p>
    <w:p w14:paraId="1E8D8355" w14:textId="3E818FB3" w:rsidR="00E14230" w:rsidRPr="00E14230" w:rsidRDefault="00E14230" w:rsidP="00B33DE9">
      <w:pPr>
        <w:rPr>
          <w:b/>
          <w:bCs/>
          <w:sz w:val="32"/>
          <w:szCs w:val="32"/>
        </w:rPr>
      </w:pPr>
      <w:r w:rsidRPr="00E14230">
        <w:rPr>
          <w:b/>
          <w:bCs/>
          <w:sz w:val="32"/>
          <w:szCs w:val="32"/>
        </w:rPr>
        <w:t>Opis tematu:</w:t>
      </w:r>
    </w:p>
    <w:p w14:paraId="599E4C5E" w14:textId="35F405A2" w:rsidR="00B33DE9" w:rsidRPr="00E14230" w:rsidRDefault="00B33DE9" w:rsidP="00B33DE9">
      <w:pPr>
        <w:rPr>
          <w:b/>
          <w:bCs/>
          <w:sz w:val="28"/>
          <w:szCs w:val="28"/>
        </w:rPr>
      </w:pPr>
      <w:r w:rsidRPr="00E14230">
        <w:rPr>
          <w:b/>
          <w:bCs/>
          <w:sz w:val="28"/>
          <w:szCs w:val="28"/>
        </w:rPr>
        <w:t>Dotychczasowy sposób działania firmy (kina):</w:t>
      </w:r>
    </w:p>
    <w:p w14:paraId="506CB01C" w14:textId="21A4E6FF" w:rsidR="00D246FD" w:rsidRPr="00E14230" w:rsidRDefault="00AF3B76" w:rsidP="00D246FD">
      <w:pPr>
        <w:rPr>
          <w:sz w:val="28"/>
          <w:szCs w:val="28"/>
        </w:rPr>
      </w:pPr>
      <w:r w:rsidRPr="00E14230">
        <w:rPr>
          <w:sz w:val="28"/>
          <w:szCs w:val="28"/>
        </w:rPr>
        <w:t xml:space="preserve">Kino </w:t>
      </w:r>
      <w:r w:rsidR="00D246FD" w:rsidRPr="00E14230">
        <w:rPr>
          <w:sz w:val="28"/>
          <w:szCs w:val="28"/>
        </w:rPr>
        <w:t>działa</w:t>
      </w:r>
      <w:r w:rsidRPr="00E14230">
        <w:rPr>
          <w:sz w:val="28"/>
          <w:szCs w:val="28"/>
        </w:rPr>
        <w:t>ło</w:t>
      </w:r>
      <w:r w:rsidR="00D246FD" w:rsidRPr="00E14230">
        <w:rPr>
          <w:sz w:val="28"/>
          <w:szCs w:val="28"/>
        </w:rPr>
        <w:t xml:space="preserve"> poprzez sprzedaż biletów na miejscu, w kasie. Klienci stoją w kolejce, aby kupić bilety, a następnie w kolejce przed wejściem do sali kinowej. W przypadku bardziej popularnych filmów, oczekiwanie na bilety i miejsca w sali może być bardzo długie i męczące. W kasie, pracownicy kin muszą obsługiwać każdego klienta indywidualnie, co może prowadzić do długich kolejek i opóźnień.</w:t>
      </w:r>
    </w:p>
    <w:p w14:paraId="2969E67D" w14:textId="233A6B9C" w:rsidR="00D246FD" w:rsidRPr="00E14230" w:rsidRDefault="00D246FD" w:rsidP="00D246FD">
      <w:pPr>
        <w:rPr>
          <w:sz w:val="28"/>
          <w:szCs w:val="28"/>
        </w:rPr>
      </w:pPr>
      <w:r w:rsidRPr="00E14230">
        <w:rPr>
          <w:sz w:val="28"/>
          <w:szCs w:val="28"/>
        </w:rPr>
        <w:t>Po wejściu do kina, klienci często muszą samodzielnie szukać wolnego miejsca w sali, co może być uciążliwe. W przypadku braku wolnych miejsc, klienci muszą czekać na kolejne seanse lub zrezygnować z seansu.</w:t>
      </w:r>
    </w:p>
    <w:p w14:paraId="1AF728A7" w14:textId="5EBC24BF" w:rsidR="00D246FD" w:rsidRPr="00E14230" w:rsidRDefault="00D246FD" w:rsidP="00D246FD">
      <w:pPr>
        <w:rPr>
          <w:sz w:val="28"/>
          <w:szCs w:val="28"/>
        </w:rPr>
      </w:pPr>
      <w:r w:rsidRPr="00E14230">
        <w:rPr>
          <w:sz w:val="28"/>
          <w:szCs w:val="28"/>
        </w:rPr>
        <w:t>W przypadku, gdy klient chce zarezerwować miejsca na konkretny seans, musi zadzwonić do kina lub przyjść na miejscu, aby dokonać rezerwacji. Często jednak rezerwacja wymaga wpłaty zaliczki lub całej kwoty za bilety, co stanowi dodatkowy problem dla klienta.</w:t>
      </w:r>
    </w:p>
    <w:p w14:paraId="50A9F449" w14:textId="77777777" w:rsidR="00E14230" w:rsidRPr="00E14230" w:rsidRDefault="00E14230" w:rsidP="00D246FD">
      <w:pPr>
        <w:rPr>
          <w:sz w:val="28"/>
          <w:szCs w:val="28"/>
        </w:rPr>
      </w:pPr>
    </w:p>
    <w:p w14:paraId="367F0A02" w14:textId="133EF506" w:rsidR="00B33DE9" w:rsidRPr="00E14230" w:rsidRDefault="00B33DE9" w:rsidP="00B33DE9">
      <w:pPr>
        <w:rPr>
          <w:b/>
          <w:bCs/>
          <w:sz w:val="28"/>
          <w:szCs w:val="28"/>
        </w:rPr>
      </w:pPr>
      <w:r w:rsidRPr="00E14230">
        <w:rPr>
          <w:b/>
          <w:bCs/>
          <w:sz w:val="28"/>
          <w:szCs w:val="28"/>
        </w:rPr>
        <w:lastRenderedPageBreak/>
        <w:t>Usprawnienia uzyskane dzięki systemowi informatycznemu:</w:t>
      </w:r>
    </w:p>
    <w:p w14:paraId="6053A6F6" w14:textId="7A153834" w:rsidR="00D246FD" w:rsidRPr="00E14230" w:rsidRDefault="00D246FD" w:rsidP="00D246FD">
      <w:pPr>
        <w:rPr>
          <w:sz w:val="28"/>
          <w:szCs w:val="28"/>
        </w:rPr>
      </w:pPr>
      <w:r w:rsidRPr="00E14230">
        <w:rPr>
          <w:sz w:val="28"/>
          <w:szCs w:val="28"/>
        </w:rPr>
        <w:t>Wprowadzenie systemu informatycznego do zarządzania kinem pozwala na znaczne usprawnienie procesów sprzedaży biletów oraz rezerwacji miejsc. Dzięki stronie internetowej klienci</w:t>
      </w:r>
      <w:r w:rsidR="00283357" w:rsidRPr="00E14230">
        <w:rPr>
          <w:sz w:val="28"/>
          <w:szCs w:val="28"/>
        </w:rPr>
        <w:t xml:space="preserve"> zaraz po założeniu konta</w:t>
      </w:r>
      <w:r w:rsidRPr="00E14230">
        <w:rPr>
          <w:sz w:val="28"/>
          <w:szCs w:val="28"/>
        </w:rPr>
        <w:t xml:space="preserve"> mogą dokonywać zakupów biletów online, bez konieczności stania w kolejce w kasie. System pozwala na wybór konkretnej sali, seansu oraz miejsca, co ułatwia klientom dokonywanie wyborów oraz zwiększa ich zadowolenie z pobytu w kinie.</w:t>
      </w:r>
    </w:p>
    <w:p w14:paraId="1BA62720" w14:textId="540120E8" w:rsidR="00D246FD" w:rsidRPr="00E14230" w:rsidRDefault="00D246FD" w:rsidP="00D246FD">
      <w:pPr>
        <w:rPr>
          <w:sz w:val="28"/>
          <w:szCs w:val="28"/>
        </w:rPr>
      </w:pPr>
      <w:r w:rsidRPr="00E14230">
        <w:rPr>
          <w:sz w:val="28"/>
          <w:szCs w:val="28"/>
        </w:rPr>
        <w:t>Dodatkowo, dzięki wprowadzeniu systemu rezerwacji miejsc, klienci nie muszą już samodzielnie szukać wolnego miejsca w sali kinowej, co poprawia ich komfort. System rezerwacji umożliwia również dokładne planowanie miejsc, co umożliwia sprzedaż biletów na seanse z dużym zainteresowaniem.</w:t>
      </w:r>
    </w:p>
    <w:p w14:paraId="048DC1B7" w14:textId="1E24BE6E" w:rsidR="00D246FD" w:rsidRPr="00E14230" w:rsidRDefault="00D246FD" w:rsidP="00D246FD">
      <w:pPr>
        <w:rPr>
          <w:sz w:val="28"/>
          <w:szCs w:val="28"/>
        </w:rPr>
      </w:pPr>
      <w:r w:rsidRPr="00E14230">
        <w:rPr>
          <w:sz w:val="28"/>
          <w:szCs w:val="28"/>
        </w:rPr>
        <w:t>System informatyczny pozwala na płatności online, co umożliwia klientom dokonywanie rezerwacji i zakupów biletów bez konieczności wizyty w kinie. Dzięki temu, klienci oszczędzają czas oraz unikają kolejek.</w:t>
      </w:r>
    </w:p>
    <w:p w14:paraId="38D189D5" w14:textId="35EF18D3" w:rsidR="00D246FD" w:rsidRPr="00E14230" w:rsidRDefault="00D246FD" w:rsidP="00D246FD">
      <w:pPr>
        <w:rPr>
          <w:sz w:val="28"/>
          <w:szCs w:val="28"/>
        </w:rPr>
      </w:pPr>
      <w:r w:rsidRPr="00E14230">
        <w:rPr>
          <w:sz w:val="28"/>
          <w:szCs w:val="28"/>
        </w:rPr>
        <w:t>Dzięki systemowi informatycznemu, kino może również łatwiej zbierać dane dotyczące swoich klientów, takie jak preferencje filmowe czy dane kontaktowe. W ten sposób, kino może prowadzić bardziej skuteczną kampanię marketingową.</w:t>
      </w:r>
    </w:p>
    <w:p w14:paraId="247E50B6" w14:textId="68CEC6B2" w:rsidR="00D246FD" w:rsidRPr="00E14230" w:rsidRDefault="00D246FD" w:rsidP="00D246FD">
      <w:pPr>
        <w:rPr>
          <w:sz w:val="28"/>
          <w:szCs w:val="28"/>
        </w:rPr>
      </w:pPr>
      <w:r w:rsidRPr="00E14230">
        <w:rPr>
          <w:sz w:val="28"/>
          <w:szCs w:val="28"/>
        </w:rPr>
        <w:t xml:space="preserve">Wprowadzenie systemu informatycznego do zarządzania kinem pozwala również upoważnionym osobom szybsze wprowadzanie zmian w repertuarze kina, cenach biletów jak i statusu każdego z </w:t>
      </w:r>
      <w:r w:rsidR="00283357" w:rsidRPr="00E14230">
        <w:rPr>
          <w:sz w:val="28"/>
          <w:szCs w:val="28"/>
        </w:rPr>
        <w:t>foteli.</w:t>
      </w:r>
    </w:p>
    <w:p w14:paraId="22FE9B7D" w14:textId="77777777" w:rsidR="00AF3B76" w:rsidRPr="00E14230" w:rsidRDefault="00283357" w:rsidP="00D246FD">
      <w:pPr>
        <w:rPr>
          <w:sz w:val="28"/>
          <w:szCs w:val="28"/>
        </w:rPr>
      </w:pPr>
      <w:r w:rsidRPr="00E14230">
        <w:rPr>
          <w:sz w:val="28"/>
          <w:szCs w:val="28"/>
        </w:rPr>
        <w:t>Osoba zajmująca się zaopatrzeniem kina ma zdalny dostęp do</w:t>
      </w:r>
      <w:r w:rsidR="00AF3B76" w:rsidRPr="00E14230">
        <w:rPr>
          <w:sz w:val="28"/>
          <w:szCs w:val="28"/>
        </w:rPr>
        <w:t xml:space="preserve"> aktualnego</w:t>
      </w:r>
      <w:r w:rsidRPr="00E14230">
        <w:rPr>
          <w:sz w:val="28"/>
          <w:szCs w:val="28"/>
        </w:rPr>
        <w:t xml:space="preserve"> stanu (przekąsek,</w:t>
      </w:r>
      <w:r w:rsidR="00AF3B76" w:rsidRPr="00E14230">
        <w:rPr>
          <w:sz w:val="28"/>
          <w:szCs w:val="28"/>
        </w:rPr>
        <w:t xml:space="preserve"> napoi itp.)</w:t>
      </w:r>
    </w:p>
    <w:p w14:paraId="523A5EA3" w14:textId="27F5FD2E" w:rsidR="00283357" w:rsidRDefault="00AF3B76" w:rsidP="00D246FD">
      <w:r>
        <w:t xml:space="preserve"> </w:t>
      </w:r>
    </w:p>
    <w:p w14:paraId="07765608" w14:textId="77777777" w:rsidR="00283357" w:rsidRDefault="00283357" w:rsidP="00D246FD"/>
    <w:p w14:paraId="02D99F91" w14:textId="77777777" w:rsidR="00E14230" w:rsidRDefault="00E14230" w:rsidP="00D246FD"/>
    <w:p w14:paraId="1D823BD1" w14:textId="77777777" w:rsidR="00E14230" w:rsidRDefault="00E14230" w:rsidP="00D246FD"/>
    <w:p w14:paraId="59709C09" w14:textId="77777777" w:rsidR="00E14230" w:rsidRDefault="00E14230" w:rsidP="00D246FD"/>
    <w:p w14:paraId="4E13E7CE" w14:textId="77777777" w:rsidR="00E14230" w:rsidRDefault="00E14230" w:rsidP="00D246FD"/>
    <w:p w14:paraId="50B4A7CF" w14:textId="77777777" w:rsidR="00E14230" w:rsidRDefault="00E14230" w:rsidP="00D246FD"/>
    <w:p w14:paraId="56AFCB79" w14:textId="77777777" w:rsidR="00E14230" w:rsidRDefault="00E14230" w:rsidP="00D246FD"/>
    <w:p w14:paraId="0DD56709" w14:textId="77777777" w:rsidR="005441A6" w:rsidRDefault="005441A6" w:rsidP="00D246FD"/>
    <w:p w14:paraId="3B5DBB50" w14:textId="77777777" w:rsidR="005441A6" w:rsidRDefault="005441A6" w:rsidP="00D246FD"/>
    <w:p w14:paraId="74C5E170" w14:textId="04AAEB60" w:rsidR="005441A6" w:rsidRPr="00FF1A1E" w:rsidRDefault="00FF1A1E" w:rsidP="00FF1A1E">
      <w:pPr>
        <w:rPr>
          <w:b/>
          <w:bCs/>
          <w:sz w:val="28"/>
          <w:szCs w:val="28"/>
        </w:rPr>
      </w:pPr>
      <w:r>
        <w:rPr>
          <w:rStyle w:val="normaltextrun"/>
          <w:rFonts w:ascii="Calibri" w:hAnsi="Calibri" w:cs="Calibri"/>
          <w:b/>
          <w:bCs/>
          <w:color w:val="000000"/>
          <w:sz w:val="28"/>
          <w:szCs w:val="28"/>
          <w:bdr w:val="none" w:sz="0" w:space="0" w:color="auto" w:frame="1"/>
        </w:rPr>
        <w:lastRenderedPageBreak/>
        <w:t>D</w:t>
      </w:r>
      <w:r w:rsidRPr="00FF1A1E">
        <w:rPr>
          <w:rStyle w:val="normaltextrun"/>
          <w:rFonts w:ascii="Calibri" w:hAnsi="Calibri" w:cs="Calibri"/>
          <w:b/>
          <w:bCs/>
          <w:color w:val="000000"/>
          <w:sz w:val="28"/>
          <w:szCs w:val="28"/>
          <w:bdr w:val="none" w:sz="0" w:space="0" w:color="auto" w:frame="1"/>
        </w:rPr>
        <w:t>iagram przypadków użycia</w:t>
      </w:r>
      <w:r>
        <w:rPr>
          <w:rStyle w:val="normaltextrun"/>
          <w:rFonts w:ascii="Calibri" w:hAnsi="Calibri" w:cs="Calibri"/>
          <w:b/>
          <w:bCs/>
          <w:color w:val="000000"/>
          <w:sz w:val="28"/>
          <w:szCs w:val="28"/>
          <w:bdr w:val="none" w:sz="0" w:space="0" w:color="auto" w:frame="1"/>
        </w:rPr>
        <w:t>:</w:t>
      </w:r>
    </w:p>
    <w:p w14:paraId="01FDFDB0" w14:textId="2E521DAD" w:rsidR="005441A6" w:rsidRDefault="00FF1A1E" w:rsidP="00D246FD">
      <w:r>
        <w:rPr>
          <w:noProof/>
        </w:rPr>
        <w:drawing>
          <wp:anchor distT="0" distB="0" distL="114300" distR="114300" simplePos="0" relativeHeight="251658240" behindDoc="0" locked="0" layoutInCell="1" allowOverlap="1" wp14:anchorId="2AE5CBB3" wp14:editId="2CC75CE6">
            <wp:simplePos x="0" y="0"/>
            <wp:positionH relativeFrom="margin">
              <wp:posOffset>-567690</wp:posOffset>
            </wp:positionH>
            <wp:positionV relativeFrom="paragraph">
              <wp:posOffset>282394</wp:posOffset>
            </wp:positionV>
            <wp:extent cx="6935797" cy="6477000"/>
            <wp:effectExtent l="19050" t="0" r="17780" b="1828800"/>
            <wp:wrapNone/>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5797" cy="6477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1D15D785" w14:textId="0F904FCD" w:rsidR="005441A6" w:rsidRDefault="005441A6" w:rsidP="00D246FD"/>
    <w:p w14:paraId="2F0B1394" w14:textId="77777777" w:rsidR="005441A6" w:rsidRDefault="005441A6" w:rsidP="00D246FD"/>
    <w:p w14:paraId="73DCDF43" w14:textId="77777777" w:rsidR="005441A6" w:rsidRDefault="005441A6" w:rsidP="00D246FD"/>
    <w:p w14:paraId="46809109" w14:textId="77777777" w:rsidR="005441A6" w:rsidRDefault="005441A6" w:rsidP="00D246FD"/>
    <w:p w14:paraId="0031DF31" w14:textId="77777777" w:rsidR="005441A6" w:rsidRDefault="005441A6" w:rsidP="00D246FD"/>
    <w:p w14:paraId="457EC373" w14:textId="77777777" w:rsidR="005441A6" w:rsidRDefault="005441A6" w:rsidP="00D246FD"/>
    <w:p w14:paraId="0DF896C8" w14:textId="77777777" w:rsidR="005441A6" w:rsidRDefault="005441A6" w:rsidP="00D246FD"/>
    <w:p w14:paraId="3A42324A" w14:textId="77777777" w:rsidR="005441A6" w:rsidRDefault="005441A6" w:rsidP="00D246FD"/>
    <w:p w14:paraId="6921F69D" w14:textId="77777777" w:rsidR="005441A6" w:rsidRDefault="005441A6" w:rsidP="00D246FD"/>
    <w:p w14:paraId="0806F0DE" w14:textId="77777777" w:rsidR="005441A6" w:rsidRDefault="005441A6" w:rsidP="00D246FD"/>
    <w:p w14:paraId="49A48BE4" w14:textId="77777777" w:rsidR="005441A6" w:rsidRDefault="005441A6" w:rsidP="00D246FD"/>
    <w:p w14:paraId="7A5209E1" w14:textId="77777777" w:rsidR="005441A6" w:rsidRDefault="005441A6" w:rsidP="00D246FD"/>
    <w:p w14:paraId="3E304667" w14:textId="77777777" w:rsidR="005441A6" w:rsidRDefault="005441A6" w:rsidP="00D246FD"/>
    <w:p w14:paraId="5704E4F4" w14:textId="77777777" w:rsidR="005441A6" w:rsidRDefault="005441A6" w:rsidP="00D246FD"/>
    <w:p w14:paraId="5C22300E" w14:textId="77777777" w:rsidR="005441A6" w:rsidRDefault="005441A6" w:rsidP="00D246FD"/>
    <w:p w14:paraId="0C16ECAB" w14:textId="77777777" w:rsidR="005441A6" w:rsidRDefault="005441A6" w:rsidP="00D246FD"/>
    <w:p w14:paraId="28F8D719" w14:textId="77777777" w:rsidR="005441A6" w:rsidRDefault="005441A6" w:rsidP="00D246FD"/>
    <w:p w14:paraId="2E9BDC2C" w14:textId="77777777" w:rsidR="005441A6" w:rsidRDefault="005441A6" w:rsidP="00D246FD"/>
    <w:p w14:paraId="1E1F63BF" w14:textId="77777777" w:rsidR="005441A6" w:rsidRDefault="005441A6" w:rsidP="00D246FD"/>
    <w:p w14:paraId="4C602637" w14:textId="77777777" w:rsidR="005441A6" w:rsidRDefault="005441A6" w:rsidP="00D246FD"/>
    <w:p w14:paraId="5F500C08" w14:textId="77777777" w:rsidR="005441A6" w:rsidRDefault="005441A6" w:rsidP="00D246FD"/>
    <w:p w14:paraId="68B86DEF" w14:textId="77777777" w:rsidR="005441A6" w:rsidRDefault="005441A6" w:rsidP="00D246FD"/>
    <w:p w14:paraId="6DA670C4" w14:textId="77777777" w:rsidR="005441A6" w:rsidRDefault="005441A6" w:rsidP="00D246FD"/>
    <w:p w14:paraId="4A77ABDB" w14:textId="77777777" w:rsidR="005441A6" w:rsidRDefault="005441A6" w:rsidP="00D246FD"/>
    <w:p w14:paraId="2B88375A" w14:textId="77777777" w:rsidR="005441A6" w:rsidRDefault="005441A6" w:rsidP="00D246FD"/>
    <w:p w14:paraId="23B44A11" w14:textId="77777777" w:rsidR="005441A6" w:rsidRDefault="005441A6" w:rsidP="00D246FD"/>
    <w:p w14:paraId="0C34159A" w14:textId="77777777" w:rsidR="005441A6" w:rsidRDefault="005441A6" w:rsidP="00D246FD"/>
    <w:p w14:paraId="7B36BB74" w14:textId="77777777" w:rsidR="005441A6" w:rsidRDefault="005441A6" w:rsidP="00D246FD"/>
    <w:p w14:paraId="461ADDC7" w14:textId="77777777" w:rsidR="005441A6" w:rsidRDefault="005441A6" w:rsidP="00D246FD"/>
    <w:p w14:paraId="309F4090" w14:textId="3057614B" w:rsidR="005441A6" w:rsidRPr="00E14230" w:rsidRDefault="005441A6" w:rsidP="005441A6">
      <w:pPr>
        <w:rPr>
          <w:b/>
          <w:bCs/>
          <w:sz w:val="28"/>
          <w:szCs w:val="28"/>
        </w:rPr>
      </w:pPr>
      <w:r>
        <w:rPr>
          <w:b/>
          <w:bCs/>
          <w:sz w:val="28"/>
          <w:szCs w:val="28"/>
        </w:rPr>
        <w:lastRenderedPageBreak/>
        <w:t>Opis scenariuszy użycia w formie tabeli</w:t>
      </w:r>
      <w:r w:rsidRPr="00E14230">
        <w:rPr>
          <w:b/>
          <w:bCs/>
          <w:sz w:val="28"/>
          <w:szCs w:val="28"/>
        </w:rPr>
        <w:t>:</w:t>
      </w:r>
    </w:p>
    <w:tbl>
      <w:tblPr>
        <w:tblStyle w:val="Siatkatabelijasna"/>
        <w:tblpPr w:leftFromText="141" w:rightFromText="141" w:vertAnchor="page" w:horzAnchor="margin" w:tblpXSpec="center" w:tblpY="2026"/>
        <w:tblW w:w="11202" w:type="dxa"/>
        <w:tblLook w:val="04A0" w:firstRow="1" w:lastRow="0" w:firstColumn="1" w:lastColumn="0" w:noHBand="0" w:noVBand="1"/>
      </w:tblPr>
      <w:tblGrid>
        <w:gridCol w:w="1403"/>
        <w:gridCol w:w="1793"/>
        <w:gridCol w:w="1742"/>
        <w:gridCol w:w="1459"/>
        <w:gridCol w:w="1881"/>
        <w:gridCol w:w="1556"/>
        <w:gridCol w:w="1368"/>
      </w:tblGrid>
      <w:tr w:rsidR="00881973" w:rsidRPr="00881973" w14:paraId="5F27CAC3" w14:textId="77777777" w:rsidTr="005441A6">
        <w:trPr>
          <w:gridAfter w:val="6"/>
          <w:trHeight w:val="444"/>
        </w:trPr>
        <w:tc>
          <w:tcPr>
            <w:tcW w:w="0" w:type="auto"/>
            <w:hideMark/>
          </w:tcPr>
          <w:p w14:paraId="20A7C470" w14:textId="77777777" w:rsidR="00881973" w:rsidRPr="00881973" w:rsidRDefault="00881973" w:rsidP="005441A6"/>
        </w:tc>
      </w:tr>
      <w:tr w:rsidR="005441A6" w:rsidRPr="00881973" w14:paraId="6A1BC1C5" w14:textId="77777777" w:rsidTr="005441A6">
        <w:trPr>
          <w:trHeight w:val="726"/>
        </w:trPr>
        <w:tc>
          <w:tcPr>
            <w:tcW w:w="0" w:type="auto"/>
            <w:hideMark/>
          </w:tcPr>
          <w:p w14:paraId="149A7F06" w14:textId="77777777" w:rsidR="00881973" w:rsidRPr="00881973" w:rsidRDefault="00881973" w:rsidP="005441A6">
            <w:pPr>
              <w:spacing w:after="160" w:line="259" w:lineRule="auto"/>
              <w:rPr>
                <w:b/>
                <w:bCs/>
              </w:rPr>
            </w:pPr>
            <w:r w:rsidRPr="00881973">
              <w:rPr>
                <w:b/>
                <w:bCs/>
              </w:rPr>
              <w:t>Nazwa scenariusza</w:t>
            </w:r>
          </w:p>
        </w:tc>
        <w:tc>
          <w:tcPr>
            <w:tcW w:w="0" w:type="auto"/>
            <w:hideMark/>
          </w:tcPr>
          <w:p w14:paraId="0607B70A" w14:textId="77777777" w:rsidR="00881973" w:rsidRPr="00881973" w:rsidRDefault="00881973" w:rsidP="005441A6">
            <w:pPr>
              <w:spacing w:after="160" w:line="259" w:lineRule="auto"/>
              <w:rPr>
                <w:b/>
                <w:bCs/>
              </w:rPr>
            </w:pPr>
            <w:r w:rsidRPr="00881973">
              <w:rPr>
                <w:b/>
                <w:bCs/>
              </w:rPr>
              <w:t>Klient zalogowany</w:t>
            </w:r>
          </w:p>
        </w:tc>
        <w:tc>
          <w:tcPr>
            <w:tcW w:w="0" w:type="auto"/>
            <w:hideMark/>
          </w:tcPr>
          <w:p w14:paraId="7105B466" w14:textId="77777777" w:rsidR="00881973" w:rsidRPr="00881973" w:rsidRDefault="00881973" w:rsidP="005441A6">
            <w:pPr>
              <w:spacing w:after="160" w:line="259" w:lineRule="auto"/>
              <w:rPr>
                <w:b/>
                <w:bCs/>
              </w:rPr>
            </w:pPr>
            <w:r w:rsidRPr="00881973">
              <w:rPr>
                <w:b/>
                <w:bCs/>
              </w:rPr>
              <w:t>Klient niezalogowany</w:t>
            </w:r>
          </w:p>
        </w:tc>
        <w:tc>
          <w:tcPr>
            <w:tcW w:w="0" w:type="auto"/>
            <w:hideMark/>
          </w:tcPr>
          <w:p w14:paraId="02E6AEFC" w14:textId="77777777" w:rsidR="00881973" w:rsidRPr="00881973" w:rsidRDefault="00881973" w:rsidP="005441A6">
            <w:pPr>
              <w:spacing w:after="160" w:line="259" w:lineRule="auto"/>
              <w:rPr>
                <w:b/>
                <w:bCs/>
              </w:rPr>
            </w:pPr>
            <w:r w:rsidRPr="00881973">
              <w:rPr>
                <w:b/>
                <w:bCs/>
              </w:rPr>
              <w:t>Pracownik kina</w:t>
            </w:r>
          </w:p>
        </w:tc>
        <w:tc>
          <w:tcPr>
            <w:tcW w:w="0" w:type="auto"/>
            <w:hideMark/>
          </w:tcPr>
          <w:p w14:paraId="66D3ABD2" w14:textId="77777777" w:rsidR="00881973" w:rsidRPr="00881973" w:rsidRDefault="00881973" w:rsidP="005441A6">
            <w:pPr>
              <w:spacing w:after="160" w:line="259" w:lineRule="auto"/>
              <w:rPr>
                <w:b/>
                <w:bCs/>
              </w:rPr>
            </w:pPr>
            <w:r w:rsidRPr="00881973">
              <w:rPr>
                <w:b/>
                <w:bCs/>
              </w:rPr>
              <w:t>Zaopatrzeniowiec</w:t>
            </w:r>
          </w:p>
        </w:tc>
        <w:tc>
          <w:tcPr>
            <w:tcW w:w="0" w:type="auto"/>
            <w:hideMark/>
          </w:tcPr>
          <w:p w14:paraId="617392EC" w14:textId="77777777" w:rsidR="00881973" w:rsidRPr="00881973" w:rsidRDefault="00881973" w:rsidP="005441A6">
            <w:pPr>
              <w:spacing w:after="160" w:line="259" w:lineRule="auto"/>
              <w:rPr>
                <w:b/>
                <w:bCs/>
              </w:rPr>
            </w:pPr>
            <w:r w:rsidRPr="00881973">
              <w:rPr>
                <w:b/>
                <w:bCs/>
              </w:rPr>
              <w:t>Administrator systemu</w:t>
            </w:r>
          </w:p>
        </w:tc>
        <w:tc>
          <w:tcPr>
            <w:tcW w:w="0" w:type="auto"/>
            <w:hideMark/>
          </w:tcPr>
          <w:p w14:paraId="29D84D57" w14:textId="77777777" w:rsidR="00881973" w:rsidRPr="00881973" w:rsidRDefault="00881973" w:rsidP="005441A6">
            <w:pPr>
              <w:spacing w:after="160" w:line="259" w:lineRule="auto"/>
              <w:rPr>
                <w:b/>
                <w:bCs/>
              </w:rPr>
            </w:pPr>
            <w:r w:rsidRPr="00881973">
              <w:rPr>
                <w:b/>
                <w:bCs/>
              </w:rPr>
              <w:t>System</w:t>
            </w:r>
          </w:p>
        </w:tc>
      </w:tr>
      <w:tr w:rsidR="005441A6" w:rsidRPr="00881973" w14:paraId="3C030818" w14:textId="77777777" w:rsidTr="005441A6">
        <w:trPr>
          <w:trHeight w:val="1601"/>
        </w:trPr>
        <w:tc>
          <w:tcPr>
            <w:tcW w:w="0" w:type="auto"/>
            <w:hideMark/>
          </w:tcPr>
          <w:p w14:paraId="45E58120" w14:textId="77777777" w:rsidR="00881973" w:rsidRPr="00881973" w:rsidRDefault="00881973" w:rsidP="005441A6">
            <w:pPr>
              <w:spacing w:after="160" w:line="259" w:lineRule="auto"/>
            </w:pPr>
            <w:r w:rsidRPr="00881973">
              <w:t>Rejestracja</w:t>
            </w:r>
          </w:p>
        </w:tc>
        <w:tc>
          <w:tcPr>
            <w:tcW w:w="0" w:type="auto"/>
            <w:hideMark/>
          </w:tcPr>
          <w:p w14:paraId="10978B4F" w14:textId="5FA065D1" w:rsidR="00881973" w:rsidRPr="00881973" w:rsidRDefault="00881973" w:rsidP="005441A6">
            <w:pPr>
              <w:spacing w:after="160" w:line="259" w:lineRule="auto"/>
            </w:pPr>
            <w:r>
              <w:t>-</w:t>
            </w:r>
          </w:p>
        </w:tc>
        <w:tc>
          <w:tcPr>
            <w:tcW w:w="0" w:type="auto"/>
            <w:hideMark/>
          </w:tcPr>
          <w:p w14:paraId="20C811A5" w14:textId="77777777" w:rsidR="00881973" w:rsidRPr="00881973" w:rsidRDefault="00881973" w:rsidP="005441A6">
            <w:pPr>
              <w:spacing w:after="160" w:line="259" w:lineRule="auto"/>
            </w:pPr>
            <w:r w:rsidRPr="00881973">
              <w:t>Wyświetla formularz rejestracji, gdzie klient może wprowadzić swoje dane osobowe i preferencje filmowe.</w:t>
            </w:r>
          </w:p>
        </w:tc>
        <w:tc>
          <w:tcPr>
            <w:tcW w:w="0" w:type="auto"/>
            <w:hideMark/>
          </w:tcPr>
          <w:p w14:paraId="3659A668" w14:textId="77777777" w:rsidR="00881973" w:rsidRPr="00881973" w:rsidRDefault="00881973" w:rsidP="005441A6">
            <w:pPr>
              <w:spacing w:after="160" w:line="259" w:lineRule="auto"/>
            </w:pPr>
            <w:r w:rsidRPr="00881973">
              <w:t>-</w:t>
            </w:r>
          </w:p>
        </w:tc>
        <w:tc>
          <w:tcPr>
            <w:tcW w:w="0" w:type="auto"/>
            <w:hideMark/>
          </w:tcPr>
          <w:p w14:paraId="2851B7DA" w14:textId="77777777" w:rsidR="00881973" w:rsidRPr="00881973" w:rsidRDefault="00881973" w:rsidP="005441A6">
            <w:pPr>
              <w:spacing w:after="160" w:line="259" w:lineRule="auto"/>
            </w:pPr>
            <w:r w:rsidRPr="00881973">
              <w:t>-</w:t>
            </w:r>
          </w:p>
        </w:tc>
        <w:tc>
          <w:tcPr>
            <w:tcW w:w="0" w:type="auto"/>
            <w:hideMark/>
          </w:tcPr>
          <w:p w14:paraId="6206F864" w14:textId="77777777" w:rsidR="00881973" w:rsidRPr="00881973" w:rsidRDefault="00881973" w:rsidP="005441A6">
            <w:pPr>
              <w:spacing w:after="160" w:line="259" w:lineRule="auto"/>
            </w:pPr>
            <w:r w:rsidRPr="00881973">
              <w:t>-</w:t>
            </w:r>
          </w:p>
        </w:tc>
        <w:tc>
          <w:tcPr>
            <w:tcW w:w="0" w:type="auto"/>
            <w:hideMark/>
          </w:tcPr>
          <w:p w14:paraId="4073F822" w14:textId="58BA3634" w:rsidR="00881973" w:rsidRPr="00881973" w:rsidRDefault="00881973" w:rsidP="005441A6">
            <w:pPr>
              <w:spacing w:after="160" w:line="259" w:lineRule="auto"/>
            </w:pPr>
            <w:r w:rsidRPr="00881973">
              <w:t>Obsługa rejestracji</w:t>
            </w:r>
          </w:p>
        </w:tc>
      </w:tr>
      <w:tr w:rsidR="005441A6" w:rsidRPr="00881973" w14:paraId="0C6D62E8" w14:textId="77777777" w:rsidTr="005441A6">
        <w:trPr>
          <w:trHeight w:val="1305"/>
        </w:trPr>
        <w:tc>
          <w:tcPr>
            <w:tcW w:w="0" w:type="auto"/>
            <w:hideMark/>
          </w:tcPr>
          <w:p w14:paraId="5B5A4F18" w14:textId="77777777" w:rsidR="00881973" w:rsidRPr="00881973" w:rsidRDefault="00881973" w:rsidP="005441A6">
            <w:pPr>
              <w:spacing w:after="160" w:line="259" w:lineRule="auto"/>
            </w:pPr>
            <w:r w:rsidRPr="00881973">
              <w:t>Logowanie</w:t>
            </w:r>
          </w:p>
        </w:tc>
        <w:tc>
          <w:tcPr>
            <w:tcW w:w="0" w:type="auto"/>
            <w:hideMark/>
          </w:tcPr>
          <w:p w14:paraId="32992569" w14:textId="0E97960C" w:rsidR="00881973" w:rsidRPr="00881973" w:rsidRDefault="00881973" w:rsidP="005441A6">
            <w:pPr>
              <w:spacing w:after="160" w:line="259" w:lineRule="auto"/>
            </w:pPr>
            <w:r>
              <w:t>-</w:t>
            </w:r>
          </w:p>
        </w:tc>
        <w:tc>
          <w:tcPr>
            <w:tcW w:w="0" w:type="auto"/>
            <w:hideMark/>
          </w:tcPr>
          <w:p w14:paraId="383CF0E1" w14:textId="77777777" w:rsidR="00881973" w:rsidRPr="00881973" w:rsidRDefault="00881973" w:rsidP="005441A6">
            <w:pPr>
              <w:spacing w:after="160" w:line="259" w:lineRule="auto"/>
            </w:pPr>
            <w:r w:rsidRPr="00881973">
              <w:t>Wyświetla formularz logowania, gdzie klient może wprowadzić swoje dane logowania.</w:t>
            </w:r>
          </w:p>
        </w:tc>
        <w:tc>
          <w:tcPr>
            <w:tcW w:w="0" w:type="auto"/>
            <w:hideMark/>
          </w:tcPr>
          <w:p w14:paraId="14F1C95F" w14:textId="77777777" w:rsidR="00881973" w:rsidRPr="00881973" w:rsidRDefault="00881973" w:rsidP="005441A6">
            <w:pPr>
              <w:spacing w:after="160" w:line="259" w:lineRule="auto"/>
            </w:pPr>
            <w:r w:rsidRPr="00881973">
              <w:t>-</w:t>
            </w:r>
          </w:p>
        </w:tc>
        <w:tc>
          <w:tcPr>
            <w:tcW w:w="0" w:type="auto"/>
            <w:hideMark/>
          </w:tcPr>
          <w:p w14:paraId="1AC70EFD" w14:textId="77777777" w:rsidR="00881973" w:rsidRPr="00881973" w:rsidRDefault="00881973" w:rsidP="005441A6">
            <w:pPr>
              <w:spacing w:after="160" w:line="259" w:lineRule="auto"/>
            </w:pPr>
            <w:r w:rsidRPr="00881973">
              <w:t>-</w:t>
            </w:r>
          </w:p>
        </w:tc>
        <w:tc>
          <w:tcPr>
            <w:tcW w:w="0" w:type="auto"/>
            <w:hideMark/>
          </w:tcPr>
          <w:p w14:paraId="6196D2B4" w14:textId="77777777" w:rsidR="00881973" w:rsidRPr="00881973" w:rsidRDefault="00881973" w:rsidP="005441A6">
            <w:pPr>
              <w:spacing w:after="160" w:line="259" w:lineRule="auto"/>
            </w:pPr>
            <w:r w:rsidRPr="00881973">
              <w:t>-</w:t>
            </w:r>
          </w:p>
        </w:tc>
        <w:tc>
          <w:tcPr>
            <w:tcW w:w="0" w:type="auto"/>
            <w:hideMark/>
          </w:tcPr>
          <w:p w14:paraId="721E3893" w14:textId="3AEE6595" w:rsidR="00881973" w:rsidRPr="00881973" w:rsidRDefault="00881973" w:rsidP="005441A6">
            <w:pPr>
              <w:spacing w:after="160" w:line="259" w:lineRule="auto"/>
            </w:pPr>
            <w:r w:rsidRPr="00881973">
              <w:t>Autoryzacja logowania</w:t>
            </w:r>
          </w:p>
        </w:tc>
      </w:tr>
      <w:tr w:rsidR="005441A6" w:rsidRPr="00881973" w14:paraId="046E98AD" w14:textId="77777777" w:rsidTr="005441A6">
        <w:trPr>
          <w:trHeight w:val="1586"/>
        </w:trPr>
        <w:tc>
          <w:tcPr>
            <w:tcW w:w="0" w:type="auto"/>
            <w:hideMark/>
          </w:tcPr>
          <w:p w14:paraId="5B78095D" w14:textId="77777777" w:rsidR="00881973" w:rsidRPr="00881973" w:rsidRDefault="00881973" w:rsidP="005441A6">
            <w:pPr>
              <w:spacing w:after="160" w:line="259" w:lineRule="auto"/>
            </w:pPr>
            <w:r w:rsidRPr="00881973">
              <w:t>Przeglądanie repertuaru</w:t>
            </w:r>
          </w:p>
        </w:tc>
        <w:tc>
          <w:tcPr>
            <w:tcW w:w="0" w:type="auto"/>
            <w:hideMark/>
          </w:tcPr>
          <w:p w14:paraId="270C1FA2" w14:textId="77777777" w:rsidR="00881973" w:rsidRPr="00881973" w:rsidRDefault="00881973" w:rsidP="005441A6">
            <w:pPr>
              <w:spacing w:after="160" w:line="259" w:lineRule="auto"/>
            </w:pPr>
            <w:r w:rsidRPr="00881973">
              <w:t>Przegląda aktualny repertuar kina i wybiera film oraz seans, na który chce kupić bilety lub zarezerwować miejsca.</w:t>
            </w:r>
          </w:p>
        </w:tc>
        <w:tc>
          <w:tcPr>
            <w:tcW w:w="0" w:type="auto"/>
            <w:hideMark/>
          </w:tcPr>
          <w:p w14:paraId="17266471" w14:textId="77777777" w:rsidR="00881973" w:rsidRPr="00881973" w:rsidRDefault="00881973" w:rsidP="005441A6">
            <w:pPr>
              <w:spacing w:after="160" w:line="259" w:lineRule="auto"/>
            </w:pPr>
            <w:r w:rsidRPr="00881973">
              <w:t>Przegląda aktualny repertuar kina.</w:t>
            </w:r>
          </w:p>
        </w:tc>
        <w:tc>
          <w:tcPr>
            <w:tcW w:w="0" w:type="auto"/>
            <w:hideMark/>
          </w:tcPr>
          <w:p w14:paraId="36E80DAE" w14:textId="04DAD856" w:rsidR="00881973" w:rsidRPr="00881973" w:rsidRDefault="00881973" w:rsidP="005441A6">
            <w:pPr>
              <w:spacing w:after="160" w:line="259" w:lineRule="auto"/>
            </w:pPr>
            <w:r w:rsidRPr="00881973">
              <w:t>Przegląda aktualny repertuar kina.</w:t>
            </w:r>
          </w:p>
        </w:tc>
        <w:tc>
          <w:tcPr>
            <w:tcW w:w="0" w:type="auto"/>
            <w:hideMark/>
          </w:tcPr>
          <w:p w14:paraId="7F61A2C0" w14:textId="77777777" w:rsidR="00881973" w:rsidRPr="00881973" w:rsidRDefault="00881973" w:rsidP="005441A6">
            <w:pPr>
              <w:spacing w:after="160" w:line="259" w:lineRule="auto"/>
            </w:pPr>
            <w:r w:rsidRPr="00881973">
              <w:t>-</w:t>
            </w:r>
          </w:p>
        </w:tc>
        <w:tc>
          <w:tcPr>
            <w:tcW w:w="0" w:type="auto"/>
            <w:hideMark/>
          </w:tcPr>
          <w:p w14:paraId="5FAD9815" w14:textId="77777777" w:rsidR="00881973" w:rsidRPr="00881973" w:rsidRDefault="00881973" w:rsidP="005441A6">
            <w:pPr>
              <w:spacing w:after="160" w:line="259" w:lineRule="auto"/>
            </w:pPr>
            <w:r w:rsidRPr="00881973">
              <w:t>-</w:t>
            </w:r>
          </w:p>
        </w:tc>
        <w:tc>
          <w:tcPr>
            <w:tcW w:w="0" w:type="auto"/>
            <w:hideMark/>
          </w:tcPr>
          <w:p w14:paraId="21B0530B" w14:textId="77777777" w:rsidR="00881973" w:rsidRPr="00881973" w:rsidRDefault="00881973" w:rsidP="005441A6">
            <w:pPr>
              <w:spacing w:after="160" w:line="259" w:lineRule="auto"/>
            </w:pPr>
            <w:r w:rsidRPr="00881973">
              <w:t>System wyświetla aktualny repertuar kina.</w:t>
            </w:r>
          </w:p>
        </w:tc>
      </w:tr>
      <w:tr w:rsidR="005441A6" w:rsidRPr="00881973" w14:paraId="08CF50A2" w14:textId="77777777" w:rsidTr="005441A6">
        <w:trPr>
          <w:trHeight w:val="1601"/>
        </w:trPr>
        <w:tc>
          <w:tcPr>
            <w:tcW w:w="0" w:type="auto"/>
            <w:hideMark/>
          </w:tcPr>
          <w:p w14:paraId="21E3E9DC" w14:textId="77777777" w:rsidR="00881973" w:rsidRPr="00881973" w:rsidRDefault="00881973" w:rsidP="005441A6">
            <w:pPr>
              <w:spacing w:after="160" w:line="259" w:lineRule="auto"/>
            </w:pPr>
            <w:r w:rsidRPr="00881973">
              <w:t>Kupno biletu</w:t>
            </w:r>
          </w:p>
        </w:tc>
        <w:tc>
          <w:tcPr>
            <w:tcW w:w="0" w:type="auto"/>
            <w:hideMark/>
          </w:tcPr>
          <w:p w14:paraId="3F8F5B90" w14:textId="77777777" w:rsidR="00881973" w:rsidRPr="00881973" w:rsidRDefault="00881973" w:rsidP="005441A6">
            <w:pPr>
              <w:spacing w:after="160" w:line="259" w:lineRule="auto"/>
            </w:pPr>
            <w:r w:rsidRPr="00881973">
              <w:t>Dokonuje zakupu biletu online, wybierając konkretne miejsca w sali kinowej.</w:t>
            </w:r>
          </w:p>
        </w:tc>
        <w:tc>
          <w:tcPr>
            <w:tcW w:w="0" w:type="auto"/>
            <w:hideMark/>
          </w:tcPr>
          <w:p w14:paraId="79B87774" w14:textId="77777777" w:rsidR="00881973" w:rsidRPr="00881973" w:rsidRDefault="00881973" w:rsidP="005441A6">
            <w:pPr>
              <w:spacing w:after="160" w:line="259" w:lineRule="auto"/>
            </w:pPr>
            <w:r w:rsidRPr="00881973">
              <w:t>-</w:t>
            </w:r>
          </w:p>
        </w:tc>
        <w:tc>
          <w:tcPr>
            <w:tcW w:w="0" w:type="auto"/>
            <w:hideMark/>
          </w:tcPr>
          <w:p w14:paraId="34CB9CAB" w14:textId="77777777" w:rsidR="00881973" w:rsidRPr="00881973" w:rsidRDefault="00881973" w:rsidP="005441A6">
            <w:pPr>
              <w:spacing w:after="160" w:line="259" w:lineRule="auto"/>
            </w:pPr>
            <w:r w:rsidRPr="00881973">
              <w:t>-</w:t>
            </w:r>
          </w:p>
        </w:tc>
        <w:tc>
          <w:tcPr>
            <w:tcW w:w="0" w:type="auto"/>
            <w:hideMark/>
          </w:tcPr>
          <w:p w14:paraId="02462BF5" w14:textId="77777777" w:rsidR="00881973" w:rsidRPr="00881973" w:rsidRDefault="00881973" w:rsidP="005441A6">
            <w:pPr>
              <w:spacing w:after="160" w:line="259" w:lineRule="auto"/>
            </w:pPr>
            <w:r w:rsidRPr="00881973">
              <w:t>-</w:t>
            </w:r>
          </w:p>
        </w:tc>
        <w:tc>
          <w:tcPr>
            <w:tcW w:w="0" w:type="auto"/>
            <w:hideMark/>
          </w:tcPr>
          <w:p w14:paraId="591115B1" w14:textId="77777777" w:rsidR="00881973" w:rsidRPr="00881973" w:rsidRDefault="00881973" w:rsidP="005441A6">
            <w:pPr>
              <w:spacing w:after="160" w:line="259" w:lineRule="auto"/>
            </w:pPr>
            <w:r w:rsidRPr="00881973">
              <w:t>-</w:t>
            </w:r>
          </w:p>
        </w:tc>
        <w:tc>
          <w:tcPr>
            <w:tcW w:w="0" w:type="auto"/>
            <w:hideMark/>
          </w:tcPr>
          <w:p w14:paraId="7F7A1046" w14:textId="77777777" w:rsidR="00881973" w:rsidRPr="00881973" w:rsidRDefault="00881973" w:rsidP="005441A6">
            <w:pPr>
              <w:spacing w:after="160" w:line="259" w:lineRule="auto"/>
            </w:pPr>
            <w:r w:rsidRPr="00881973">
              <w:t>System rezerwuje wybrane miejsca i generuje bilety.</w:t>
            </w:r>
          </w:p>
        </w:tc>
      </w:tr>
      <w:tr w:rsidR="005441A6" w:rsidRPr="00881973" w14:paraId="051A25E9" w14:textId="77777777" w:rsidTr="005441A6">
        <w:trPr>
          <w:trHeight w:val="2165"/>
        </w:trPr>
        <w:tc>
          <w:tcPr>
            <w:tcW w:w="0" w:type="auto"/>
            <w:hideMark/>
          </w:tcPr>
          <w:p w14:paraId="14550C6E" w14:textId="77777777" w:rsidR="00881973" w:rsidRPr="00881973" w:rsidRDefault="00881973" w:rsidP="005441A6">
            <w:pPr>
              <w:spacing w:after="160" w:line="259" w:lineRule="auto"/>
            </w:pPr>
            <w:r w:rsidRPr="00881973">
              <w:t>Rezerwacja miejsc</w:t>
            </w:r>
          </w:p>
        </w:tc>
        <w:tc>
          <w:tcPr>
            <w:tcW w:w="0" w:type="auto"/>
            <w:hideMark/>
          </w:tcPr>
          <w:p w14:paraId="1DCA8692" w14:textId="77777777" w:rsidR="00881973" w:rsidRPr="00881973" w:rsidRDefault="00881973" w:rsidP="005441A6">
            <w:pPr>
              <w:spacing w:after="160" w:line="259" w:lineRule="auto"/>
            </w:pPr>
            <w:r w:rsidRPr="00881973">
              <w:t>Dokonuje rezerwacji miejsc na wybrany seans, z opcją dokonania płatności w kasie lub online.</w:t>
            </w:r>
          </w:p>
        </w:tc>
        <w:tc>
          <w:tcPr>
            <w:tcW w:w="0" w:type="auto"/>
            <w:hideMark/>
          </w:tcPr>
          <w:p w14:paraId="7D9941C3" w14:textId="77777777" w:rsidR="00881973" w:rsidRPr="00881973" w:rsidRDefault="00881973" w:rsidP="005441A6">
            <w:pPr>
              <w:spacing w:after="160" w:line="259" w:lineRule="auto"/>
            </w:pPr>
            <w:r w:rsidRPr="00881973">
              <w:t>-</w:t>
            </w:r>
          </w:p>
        </w:tc>
        <w:tc>
          <w:tcPr>
            <w:tcW w:w="0" w:type="auto"/>
            <w:hideMark/>
          </w:tcPr>
          <w:p w14:paraId="7B7CD4EA" w14:textId="18B04118" w:rsidR="00881973" w:rsidRPr="00881973" w:rsidRDefault="00881973" w:rsidP="005441A6">
            <w:pPr>
              <w:spacing w:after="160" w:line="259" w:lineRule="auto"/>
            </w:pPr>
            <w:r w:rsidRPr="00881973">
              <w:t>Dokonuje rezerwacji miejsc na wybrany seans</w:t>
            </w:r>
            <w:r>
              <w:t>.</w:t>
            </w:r>
          </w:p>
        </w:tc>
        <w:tc>
          <w:tcPr>
            <w:tcW w:w="0" w:type="auto"/>
            <w:hideMark/>
          </w:tcPr>
          <w:p w14:paraId="7F01179B" w14:textId="77777777" w:rsidR="00881973" w:rsidRPr="00881973" w:rsidRDefault="00881973" w:rsidP="005441A6">
            <w:pPr>
              <w:spacing w:after="160" w:line="259" w:lineRule="auto"/>
            </w:pPr>
            <w:r w:rsidRPr="00881973">
              <w:t>-</w:t>
            </w:r>
          </w:p>
        </w:tc>
        <w:tc>
          <w:tcPr>
            <w:tcW w:w="0" w:type="auto"/>
            <w:hideMark/>
          </w:tcPr>
          <w:p w14:paraId="67F38639" w14:textId="77777777" w:rsidR="00881973" w:rsidRPr="00881973" w:rsidRDefault="00881973" w:rsidP="005441A6">
            <w:pPr>
              <w:spacing w:after="160" w:line="259" w:lineRule="auto"/>
            </w:pPr>
            <w:r w:rsidRPr="00881973">
              <w:t>-</w:t>
            </w:r>
          </w:p>
        </w:tc>
        <w:tc>
          <w:tcPr>
            <w:tcW w:w="0" w:type="auto"/>
            <w:hideMark/>
          </w:tcPr>
          <w:p w14:paraId="04712EB9" w14:textId="77777777" w:rsidR="00881973" w:rsidRPr="00881973" w:rsidRDefault="00881973" w:rsidP="005441A6">
            <w:pPr>
              <w:spacing w:after="160" w:line="259" w:lineRule="auto"/>
            </w:pPr>
            <w:r w:rsidRPr="00881973">
              <w:t>System rezerwuje wybrane miejsca i umożliwia dokonanie płatności.</w:t>
            </w:r>
          </w:p>
        </w:tc>
      </w:tr>
      <w:tr w:rsidR="005441A6" w:rsidRPr="00881973" w14:paraId="108E3931" w14:textId="77777777" w:rsidTr="005441A6">
        <w:trPr>
          <w:trHeight w:val="1319"/>
        </w:trPr>
        <w:tc>
          <w:tcPr>
            <w:tcW w:w="0" w:type="auto"/>
            <w:hideMark/>
          </w:tcPr>
          <w:p w14:paraId="572CFFAF" w14:textId="77777777" w:rsidR="00881973" w:rsidRPr="00881973" w:rsidRDefault="00881973" w:rsidP="005441A6">
            <w:pPr>
              <w:spacing w:after="160" w:line="259" w:lineRule="auto"/>
            </w:pPr>
            <w:r w:rsidRPr="00881973">
              <w:lastRenderedPageBreak/>
              <w:t>Anulowanie rezerwacji</w:t>
            </w:r>
          </w:p>
        </w:tc>
        <w:tc>
          <w:tcPr>
            <w:tcW w:w="0" w:type="auto"/>
            <w:hideMark/>
          </w:tcPr>
          <w:p w14:paraId="7459C492" w14:textId="77777777" w:rsidR="00881973" w:rsidRPr="00881973" w:rsidRDefault="00881973" w:rsidP="005441A6">
            <w:pPr>
              <w:spacing w:after="160" w:line="259" w:lineRule="auto"/>
            </w:pPr>
            <w:r w:rsidRPr="00881973">
              <w:t>Anuluje dokonaną rezerwację, zwalniając miejsca dla innych klientów.</w:t>
            </w:r>
          </w:p>
        </w:tc>
        <w:tc>
          <w:tcPr>
            <w:tcW w:w="0" w:type="auto"/>
            <w:hideMark/>
          </w:tcPr>
          <w:p w14:paraId="32D719BD" w14:textId="77777777" w:rsidR="00881973" w:rsidRPr="00881973" w:rsidRDefault="00881973" w:rsidP="005441A6">
            <w:pPr>
              <w:spacing w:after="160" w:line="259" w:lineRule="auto"/>
            </w:pPr>
            <w:r w:rsidRPr="00881973">
              <w:t>-</w:t>
            </w:r>
          </w:p>
        </w:tc>
        <w:tc>
          <w:tcPr>
            <w:tcW w:w="0" w:type="auto"/>
            <w:hideMark/>
          </w:tcPr>
          <w:p w14:paraId="01033584" w14:textId="7C0D71E8" w:rsidR="00881973" w:rsidRPr="00881973" w:rsidRDefault="00881973" w:rsidP="005441A6">
            <w:pPr>
              <w:spacing w:after="160" w:line="259" w:lineRule="auto"/>
            </w:pPr>
            <w:r w:rsidRPr="00881973">
              <w:t>Anuluje dokonaną rezerwację, zwalniając miejsca dla innych klientów.</w:t>
            </w:r>
          </w:p>
        </w:tc>
        <w:tc>
          <w:tcPr>
            <w:tcW w:w="0" w:type="auto"/>
            <w:hideMark/>
          </w:tcPr>
          <w:p w14:paraId="7328B1DC" w14:textId="77777777" w:rsidR="00881973" w:rsidRPr="00881973" w:rsidRDefault="00881973" w:rsidP="005441A6">
            <w:pPr>
              <w:spacing w:after="160" w:line="259" w:lineRule="auto"/>
            </w:pPr>
            <w:r w:rsidRPr="00881973">
              <w:t>-</w:t>
            </w:r>
          </w:p>
        </w:tc>
        <w:tc>
          <w:tcPr>
            <w:tcW w:w="0" w:type="auto"/>
            <w:hideMark/>
          </w:tcPr>
          <w:p w14:paraId="7B3C4BDE" w14:textId="77777777" w:rsidR="00881973" w:rsidRPr="00881973" w:rsidRDefault="00881973" w:rsidP="005441A6">
            <w:pPr>
              <w:spacing w:after="160" w:line="259" w:lineRule="auto"/>
            </w:pPr>
            <w:r w:rsidRPr="00881973">
              <w:t>-</w:t>
            </w:r>
          </w:p>
        </w:tc>
        <w:tc>
          <w:tcPr>
            <w:tcW w:w="0" w:type="auto"/>
            <w:hideMark/>
          </w:tcPr>
          <w:p w14:paraId="53376E45" w14:textId="77777777" w:rsidR="00881973" w:rsidRPr="00881973" w:rsidRDefault="00881973" w:rsidP="005441A6">
            <w:pPr>
              <w:spacing w:after="160" w:line="259" w:lineRule="auto"/>
            </w:pPr>
            <w:r w:rsidRPr="00881973">
              <w:t>System zwalnia wybrane miejsca.</w:t>
            </w:r>
          </w:p>
        </w:tc>
      </w:tr>
      <w:tr w:rsidR="005441A6" w:rsidRPr="00881973" w14:paraId="1F7AE2E0" w14:textId="77777777" w:rsidTr="005441A6">
        <w:trPr>
          <w:trHeight w:val="1305"/>
        </w:trPr>
        <w:tc>
          <w:tcPr>
            <w:tcW w:w="0" w:type="auto"/>
            <w:hideMark/>
          </w:tcPr>
          <w:p w14:paraId="3B34C466" w14:textId="77777777" w:rsidR="00881973" w:rsidRPr="00881973" w:rsidRDefault="00881973" w:rsidP="005441A6">
            <w:pPr>
              <w:spacing w:after="160" w:line="259" w:lineRule="auto"/>
            </w:pPr>
            <w:r w:rsidRPr="00881973">
              <w:t>Płatność online</w:t>
            </w:r>
          </w:p>
        </w:tc>
        <w:tc>
          <w:tcPr>
            <w:tcW w:w="0" w:type="auto"/>
            <w:hideMark/>
          </w:tcPr>
          <w:p w14:paraId="725F4E59" w14:textId="77777777" w:rsidR="00881973" w:rsidRPr="00881973" w:rsidRDefault="00881973" w:rsidP="005441A6">
            <w:pPr>
              <w:spacing w:after="160" w:line="259" w:lineRule="auto"/>
            </w:pPr>
            <w:r w:rsidRPr="00881973">
              <w:t>Dokonuje płatności online za zakupione bilety lub za zarezerwowane miejsca.</w:t>
            </w:r>
          </w:p>
        </w:tc>
        <w:tc>
          <w:tcPr>
            <w:tcW w:w="0" w:type="auto"/>
            <w:hideMark/>
          </w:tcPr>
          <w:p w14:paraId="4D4DAF9B" w14:textId="77777777" w:rsidR="00881973" w:rsidRPr="00881973" w:rsidRDefault="00881973" w:rsidP="005441A6">
            <w:pPr>
              <w:spacing w:after="160" w:line="259" w:lineRule="auto"/>
            </w:pPr>
            <w:r w:rsidRPr="00881973">
              <w:t>-</w:t>
            </w:r>
          </w:p>
        </w:tc>
        <w:tc>
          <w:tcPr>
            <w:tcW w:w="0" w:type="auto"/>
            <w:hideMark/>
          </w:tcPr>
          <w:p w14:paraId="3856B024" w14:textId="77777777" w:rsidR="00881973" w:rsidRPr="00881973" w:rsidRDefault="00881973" w:rsidP="005441A6">
            <w:pPr>
              <w:spacing w:after="160" w:line="259" w:lineRule="auto"/>
            </w:pPr>
            <w:r w:rsidRPr="00881973">
              <w:t>-</w:t>
            </w:r>
          </w:p>
        </w:tc>
        <w:tc>
          <w:tcPr>
            <w:tcW w:w="0" w:type="auto"/>
            <w:hideMark/>
          </w:tcPr>
          <w:p w14:paraId="70B01EF4" w14:textId="77777777" w:rsidR="00881973" w:rsidRPr="00881973" w:rsidRDefault="00881973" w:rsidP="005441A6">
            <w:pPr>
              <w:spacing w:after="160" w:line="259" w:lineRule="auto"/>
            </w:pPr>
            <w:r w:rsidRPr="00881973">
              <w:t>-</w:t>
            </w:r>
          </w:p>
        </w:tc>
        <w:tc>
          <w:tcPr>
            <w:tcW w:w="0" w:type="auto"/>
            <w:hideMark/>
          </w:tcPr>
          <w:p w14:paraId="2FA07A97" w14:textId="77777777" w:rsidR="00881973" w:rsidRPr="00881973" w:rsidRDefault="00881973" w:rsidP="005441A6">
            <w:pPr>
              <w:spacing w:after="160" w:line="259" w:lineRule="auto"/>
            </w:pPr>
            <w:r w:rsidRPr="00881973">
              <w:t>-</w:t>
            </w:r>
          </w:p>
        </w:tc>
        <w:tc>
          <w:tcPr>
            <w:tcW w:w="0" w:type="auto"/>
            <w:hideMark/>
          </w:tcPr>
          <w:p w14:paraId="3A8BC7C0" w14:textId="454F0D72" w:rsidR="00881973" w:rsidRPr="00881973" w:rsidRDefault="00881973" w:rsidP="005441A6">
            <w:pPr>
              <w:spacing w:after="160" w:line="259" w:lineRule="auto"/>
            </w:pPr>
            <w:r w:rsidRPr="00881973">
              <w:t>System przetwarza płatność</w:t>
            </w:r>
            <w:r w:rsidR="005441A6">
              <w:t>.</w:t>
            </w:r>
          </w:p>
        </w:tc>
      </w:tr>
      <w:tr w:rsidR="005441A6" w:rsidRPr="00881973" w14:paraId="7A6BFFF3" w14:textId="77777777" w:rsidTr="005441A6">
        <w:trPr>
          <w:trHeight w:val="1305"/>
        </w:trPr>
        <w:tc>
          <w:tcPr>
            <w:tcW w:w="0" w:type="auto"/>
            <w:hideMark/>
          </w:tcPr>
          <w:p w14:paraId="485E61D9" w14:textId="77777777" w:rsidR="00881973" w:rsidRPr="00881973" w:rsidRDefault="00881973" w:rsidP="005441A6">
            <w:pPr>
              <w:spacing w:after="160" w:line="259" w:lineRule="auto"/>
            </w:pPr>
            <w:r w:rsidRPr="00881973">
              <w:t>Aktualizacja repertuaru</w:t>
            </w:r>
          </w:p>
        </w:tc>
        <w:tc>
          <w:tcPr>
            <w:tcW w:w="0" w:type="auto"/>
            <w:hideMark/>
          </w:tcPr>
          <w:p w14:paraId="67DC9DB1" w14:textId="77777777" w:rsidR="00881973" w:rsidRPr="00881973" w:rsidRDefault="00881973" w:rsidP="005441A6">
            <w:pPr>
              <w:spacing w:after="160" w:line="259" w:lineRule="auto"/>
            </w:pPr>
            <w:r w:rsidRPr="00881973">
              <w:t>-</w:t>
            </w:r>
          </w:p>
        </w:tc>
        <w:tc>
          <w:tcPr>
            <w:tcW w:w="0" w:type="auto"/>
            <w:hideMark/>
          </w:tcPr>
          <w:p w14:paraId="159A83AB" w14:textId="77777777" w:rsidR="00881973" w:rsidRPr="00881973" w:rsidRDefault="00881973" w:rsidP="005441A6">
            <w:pPr>
              <w:spacing w:after="160" w:line="259" w:lineRule="auto"/>
            </w:pPr>
            <w:r w:rsidRPr="00881973">
              <w:t>-</w:t>
            </w:r>
          </w:p>
        </w:tc>
        <w:tc>
          <w:tcPr>
            <w:tcW w:w="0" w:type="auto"/>
            <w:hideMark/>
          </w:tcPr>
          <w:p w14:paraId="63B9EDF7" w14:textId="77777777" w:rsidR="00881973" w:rsidRPr="00881973" w:rsidRDefault="00881973" w:rsidP="005441A6">
            <w:pPr>
              <w:spacing w:after="160" w:line="259" w:lineRule="auto"/>
            </w:pPr>
            <w:r w:rsidRPr="00881973">
              <w:t>-</w:t>
            </w:r>
          </w:p>
        </w:tc>
        <w:tc>
          <w:tcPr>
            <w:tcW w:w="0" w:type="auto"/>
            <w:hideMark/>
          </w:tcPr>
          <w:p w14:paraId="6EEB1B6F" w14:textId="77777777" w:rsidR="00881973" w:rsidRPr="00881973" w:rsidRDefault="00881973" w:rsidP="005441A6">
            <w:pPr>
              <w:spacing w:after="160" w:line="259" w:lineRule="auto"/>
            </w:pPr>
            <w:r w:rsidRPr="00881973">
              <w:t>-</w:t>
            </w:r>
          </w:p>
        </w:tc>
        <w:tc>
          <w:tcPr>
            <w:tcW w:w="0" w:type="auto"/>
            <w:hideMark/>
          </w:tcPr>
          <w:p w14:paraId="4C885115" w14:textId="3932DBE2" w:rsidR="00881973" w:rsidRPr="00881973" w:rsidRDefault="00881973" w:rsidP="005441A6">
            <w:pPr>
              <w:spacing w:after="160" w:line="259" w:lineRule="auto"/>
            </w:pPr>
            <w:r w:rsidRPr="00881973">
              <w:t>Dodaje lub usuwa filmy i seanse do repertuaru kina.</w:t>
            </w:r>
          </w:p>
        </w:tc>
        <w:tc>
          <w:tcPr>
            <w:tcW w:w="0" w:type="auto"/>
            <w:hideMark/>
          </w:tcPr>
          <w:p w14:paraId="249B71DD" w14:textId="77777777" w:rsidR="00881973" w:rsidRPr="00881973" w:rsidRDefault="00881973" w:rsidP="005441A6">
            <w:pPr>
              <w:spacing w:after="160" w:line="259" w:lineRule="auto"/>
            </w:pPr>
            <w:r w:rsidRPr="00881973">
              <w:t>System aktualizuje repertuar kina.</w:t>
            </w:r>
          </w:p>
        </w:tc>
      </w:tr>
      <w:tr w:rsidR="005441A6" w:rsidRPr="00881973" w14:paraId="25C41DDC" w14:textId="77777777" w:rsidTr="005441A6">
        <w:trPr>
          <w:trHeight w:val="741"/>
        </w:trPr>
        <w:tc>
          <w:tcPr>
            <w:tcW w:w="0" w:type="auto"/>
            <w:hideMark/>
          </w:tcPr>
          <w:p w14:paraId="1C471739" w14:textId="77777777" w:rsidR="00881973" w:rsidRPr="00881973" w:rsidRDefault="00881973" w:rsidP="005441A6">
            <w:pPr>
              <w:spacing w:after="160" w:line="259" w:lineRule="auto"/>
            </w:pPr>
            <w:r w:rsidRPr="00881973">
              <w:t>Aktualizacja cen biletów</w:t>
            </w:r>
          </w:p>
        </w:tc>
        <w:tc>
          <w:tcPr>
            <w:tcW w:w="0" w:type="auto"/>
            <w:hideMark/>
          </w:tcPr>
          <w:p w14:paraId="6E52A89E" w14:textId="77777777" w:rsidR="00881973" w:rsidRPr="00881973" w:rsidRDefault="00881973" w:rsidP="005441A6">
            <w:pPr>
              <w:spacing w:after="160" w:line="259" w:lineRule="auto"/>
            </w:pPr>
            <w:r w:rsidRPr="00881973">
              <w:t>-</w:t>
            </w:r>
          </w:p>
        </w:tc>
        <w:tc>
          <w:tcPr>
            <w:tcW w:w="0" w:type="auto"/>
            <w:hideMark/>
          </w:tcPr>
          <w:p w14:paraId="741B971A" w14:textId="77777777" w:rsidR="00881973" w:rsidRPr="00881973" w:rsidRDefault="00881973" w:rsidP="005441A6">
            <w:pPr>
              <w:spacing w:after="160" w:line="259" w:lineRule="auto"/>
            </w:pPr>
            <w:r w:rsidRPr="00881973">
              <w:t>-</w:t>
            </w:r>
          </w:p>
        </w:tc>
        <w:tc>
          <w:tcPr>
            <w:tcW w:w="0" w:type="auto"/>
            <w:hideMark/>
          </w:tcPr>
          <w:p w14:paraId="6180BB40" w14:textId="77777777" w:rsidR="00881973" w:rsidRPr="00881973" w:rsidRDefault="00881973" w:rsidP="005441A6">
            <w:pPr>
              <w:spacing w:after="160" w:line="259" w:lineRule="auto"/>
            </w:pPr>
            <w:r w:rsidRPr="00881973">
              <w:t>-</w:t>
            </w:r>
          </w:p>
        </w:tc>
        <w:tc>
          <w:tcPr>
            <w:tcW w:w="0" w:type="auto"/>
            <w:hideMark/>
          </w:tcPr>
          <w:p w14:paraId="229C7B5D" w14:textId="77777777" w:rsidR="00881973" w:rsidRPr="00881973" w:rsidRDefault="00881973" w:rsidP="005441A6">
            <w:pPr>
              <w:spacing w:after="160" w:line="259" w:lineRule="auto"/>
            </w:pPr>
            <w:r w:rsidRPr="00881973">
              <w:t>-</w:t>
            </w:r>
          </w:p>
        </w:tc>
        <w:tc>
          <w:tcPr>
            <w:tcW w:w="0" w:type="auto"/>
            <w:hideMark/>
          </w:tcPr>
          <w:p w14:paraId="683574F3" w14:textId="6C9F5346" w:rsidR="00881973" w:rsidRPr="00881973" w:rsidRDefault="005441A6" w:rsidP="005441A6">
            <w:pPr>
              <w:spacing w:after="160" w:line="259" w:lineRule="auto"/>
            </w:pPr>
            <w:r>
              <w:t>Zmienia wartość cen biletów.</w:t>
            </w:r>
          </w:p>
        </w:tc>
        <w:tc>
          <w:tcPr>
            <w:tcW w:w="0" w:type="auto"/>
            <w:hideMark/>
          </w:tcPr>
          <w:p w14:paraId="65D48A22" w14:textId="24FC15E8" w:rsidR="00881973" w:rsidRPr="00881973" w:rsidRDefault="005441A6" w:rsidP="005441A6">
            <w:pPr>
              <w:spacing w:after="160" w:line="259" w:lineRule="auto"/>
            </w:pPr>
            <w:r w:rsidRPr="00881973">
              <w:t xml:space="preserve">System aktualizuje </w:t>
            </w:r>
            <w:r>
              <w:t>ceny biletów</w:t>
            </w:r>
            <w:r w:rsidRPr="00881973">
              <w:t>.</w:t>
            </w:r>
          </w:p>
        </w:tc>
      </w:tr>
      <w:tr w:rsidR="00881973" w:rsidRPr="00881973" w14:paraId="1F89E4D8" w14:textId="77777777" w:rsidTr="005441A6">
        <w:trPr>
          <w:trHeight w:val="741"/>
        </w:trPr>
        <w:tc>
          <w:tcPr>
            <w:tcW w:w="0" w:type="auto"/>
          </w:tcPr>
          <w:p w14:paraId="1460DBC1" w14:textId="6E8E063C" w:rsidR="00881973" w:rsidRPr="00881973" w:rsidRDefault="005441A6" w:rsidP="005441A6">
            <w:r w:rsidRPr="005441A6">
              <w:t>Podgląd na żywo do stanu zaopatrzenia</w:t>
            </w:r>
          </w:p>
        </w:tc>
        <w:tc>
          <w:tcPr>
            <w:tcW w:w="0" w:type="auto"/>
          </w:tcPr>
          <w:p w14:paraId="62DB29B8" w14:textId="59922BEC" w:rsidR="00881973" w:rsidRPr="00881973" w:rsidRDefault="005441A6" w:rsidP="005441A6">
            <w:r>
              <w:t>-</w:t>
            </w:r>
          </w:p>
        </w:tc>
        <w:tc>
          <w:tcPr>
            <w:tcW w:w="0" w:type="auto"/>
          </w:tcPr>
          <w:p w14:paraId="0CDC50F0" w14:textId="57ABEDF3" w:rsidR="00881973" w:rsidRPr="00881973" w:rsidRDefault="005441A6" w:rsidP="005441A6">
            <w:r>
              <w:t>-</w:t>
            </w:r>
          </w:p>
        </w:tc>
        <w:tc>
          <w:tcPr>
            <w:tcW w:w="0" w:type="auto"/>
          </w:tcPr>
          <w:p w14:paraId="7B19B989" w14:textId="5A976B2D" w:rsidR="00881973" w:rsidRPr="00881973" w:rsidRDefault="005441A6" w:rsidP="005441A6">
            <w:r>
              <w:t>Przegląda stan produktów zaopatrzenia kina.</w:t>
            </w:r>
          </w:p>
        </w:tc>
        <w:tc>
          <w:tcPr>
            <w:tcW w:w="0" w:type="auto"/>
          </w:tcPr>
          <w:p w14:paraId="24EFBF5F" w14:textId="337B4E17" w:rsidR="00881973" w:rsidRPr="00881973" w:rsidRDefault="005441A6" w:rsidP="005441A6">
            <w:r>
              <w:t>Przegląda stan produktów zaopatrzenia kina.</w:t>
            </w:r>
          </w:p>
        </w:tc>
        <w:tc>
          <w:tcPr>
            <w:tcW w:w="0" w:type="auto"/>
          </w:tcPr>
          <w:p w14:paraId="1C8D6A11" w14:textId="105603D0" w:rsidR="00881973" w:rsidRPr="00881973" w:rsidRDefault="005441A6" w:rsidP="005441A6">
            <w:r>
              <w:t>-</w:t>
            </w:r>
          </w:p>
        </w:tc>
        <w:tc>
          <w:tcPr>
            <w:tcW w:w="0" w:type="auto"/>
          </w:tcPr>
          <w:p w14:paraId="782ADDBF" w14:textId="4AEFBD2C" w:rsidR="00881973" w:rsidRPr="00881973" w:rsidRDefault="005441A6" w:rsidP="005441A6">
            <w:r>
              <w:t>System wyświetla stan każdego produktu na stanie.</w:t>
            </w:r>
          </w:p>
        </w:tc>
      </w:tr>
    </w:tbl>
    <w:p w14:paraId="38B9F3AF" w14:textId="77777777" w:rsidR="00881973" w:rsidRDefault="00881973" w:rsidP="00D246FD"/>
    <w:p w14:paraId="62FAB806" w14:textId="77777777" w:rsidR="00881973" w:rsidRDefault="00881973" w:rsidP="00D246FD"/>
    <w:p w14:paraId="16EA93B1" w14:textId="77777777" w:rsidR="00881973" w:rsidRDefault="00881973" w:rsidP="00D246FD"/>
    <w:p w14:paraId="264F700D" w14:textId="77777777" w:rsidR="00881973" w:rsidRDefault="00881973" w:rsidP="00D246FD"/>
    <w:p w14:paraId="68A916B6" w14:textId="77777777" w:rsidR="00881973" w:rsidRDefault="00881973" w:rsidP="00D246FD"/>
    <w:p w14:paraId="5C3930D3" w14:textId="77777777" w:rsidR="00881973" w:rsidRDefault="00881973" w:rsidP="00D246FD"/>
    <w:p w14:paraId="0978CCE4" w14:textId="77777777" w:rsidR="00881973" w:rsidRDefault="00881973" w:rsidP="00D246FD"/>
    <w:p w14:paraId="4458FF0F" w14:textId="77777777" w:rsidR="00881973" w:rsidRDefault="00881973" w:rsidP="00D246FD"/>
    <w:p w14:paraId="4A0BCFF9" w14:textId="77777777" w:rsidR="00881973" w:rsidRDefault="00881973" w:rsidP="00D246FD"/>
    <w:p w14:paraId="7434AE75" w14:textId="77777777" w:rsidR="00881973" w:rsidRDefault="00881973" w:rsidP="00D246FD"/>
    <w:sectPr w:rsidR="008819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6711" w14:textId="77777777" w:rsidR="003F06AB" w:rsidRDefault="003F06AB" w:rsidP="00D246FD">
      <w:pPr>
        <w:spacing w:after="0" w:line="240" w:lineRule="auto"/>
      </w:pPr>
      <w:r>
        <w:separator/>
      </w:r>
    </w:p>
  </w:endnote>
  <w:endnote w:type="continuationSeparator" w:id="0">
    <w:p w14:paraId="2E5717C1" w14:textId="77777777" w:rsidR="003F06AB" w:rsidRDefault="003F06AB" w:rsidP="00D2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6C69" w14:textId="77777777" w:rsidR="003F06AB" w:rsidRDefault="003F06AB" w:rsidP="00D246FD">
      <w:pPr>
        <w:spacing w:after="0" w:line="240" w:lineRule="auto"/>
      </w:pPr>
      <w:r>
        <w:separator/>
      </w:r>
    </w:p>
  </w:footnote>
  <w:footnote w:type="continuationSeparator" w:id="0">
    <w:p w14:paraId="21041484" w14:textId="77777777" w:rsidR="003F06AB" w:rsidRDefault="003F06AB" w:rsidP="00D24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E9"/>
    <w:rsid w:val="000A47D6"/>
    <w:rsid w:val="00283357"/>
    <w:rsid w:val="003F06AB"/>
    <w:rsid w:val="0042317A"/>
    <w:rsid w:val="005441A6"/>
    <w:rsid w:val="00773BAA"/>
    <w:rsid w:val="007D5BC5"/>
    <w:rsid w:val="00881973"/>
    <w:rsid w:val="00A43D71"/>
    <w:rsid w:val="00AF3B76"/>
    <w:rsid w:val="00B33DE9"/>
    <w:rsid w:val="00C21DEE"/>
    <w:rsid w:val="00C328A9"/>
    <w:rsid w:val="00C36DA8"/>
    <w:rsid w:val="00D11E18"/>
    <w:rsid w:val="00D246FD"/>
    <w:rsid w:val="00E00253"/>
    <w:rsid w:val="00E14230"/>
    <w:rsid w:val="00F77336"/>
    <w:rsid w:val="00FF1A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7068"/>
  <w15:chartTrackingRefBased/>
  <w15:docId w15:val="{22C984DE-F7CA-4E0B-8844-84030C00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246F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246FD"/>
    <w:rPr>
      <w:sz w:val="20"/>
      <w:szCs w:val="20"/>
    </w:rPr>
  </w:style>
  <w:style w:type="character" w:styleId="Odwoanieprzypisukocowego">
    <w:name w:val="endnote reference"/>
    <w:basedOn w:val="Domylnaczcionkaakapitu"/>
    <w:uiPriority w:val="99"/>
    <w:semiHidden/>
    <w:unhideWhenUsed/>
    <w:rsid w:val="00D246FD"/>
    <w:rPr>
      <w:vertAlign w:val="superscript"/>
    </w:rPr>
  </w:style>
  <w:style w:type="table" w:styleId="Tabela-Siatka">
    <w:name w:val="Table Grid"/>
    <w:basedOn w:val="Standardowy"/>
    <w:uiPriority w:val="39"/>
    <w:rsid w:val="000A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881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agwek">
    <w:name w:val="header"/>
    <w:basedOn w:val="Normalny"/>
    <w:link w:val="NagwekZnak"/>
    <w:uiPriority w:val="99"/>
    <w:unhideWhenUsed/>
    <w:rsid w:val="005441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441A6"/>
  </w:style>
  <w:style w:type="paragraph" w:styleId="Stopka">
    <w:name w:val="footer"/>
    <w:basedOn w:val="Normalny"/>
    <w:link w:val="StopkaZnak"/>
    <w:uiPriority w:val="99"/>
    <w:unhideWhenUsed/>
    <w:rsid w:val="005441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441A6"/>
  </w:style>
  <w:style w:type="character" w:customStyle="1" w:styleId="normaltextrun">
    <w:name w:val="normaltextrun"/>
    <w:basedOn w:val="Domylnaczcionkaakapitu"/>
    <w:rsid w:val="00FF1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4202">
      <w:bodyDiv w:val="1"/>
      <w:marLeft w:val="0"/>
      <w:marRight w:val="0"/>
      <w:marTop w:val="0"/>
      <w:marBottom w:val="0"/>
      <w:divBdr>
        <w:top w:val="none" w:sz="0" w:space="0" w:color="auto"/>
        <w:left w:val="none" w:sz="0" w:space="0" w:color="auto"/>
        <w:bottom w:val="none" w:sz="0" w:space="0" w:color="auto"/>
        <w:right w:val="none" w:sz="0" w:space="0" w:color="auto"/>
      </w:divBdr>
    </w:div>
    <w:div w:id="300574916">
      <w:bodyDiv w:val="1"/>
      <w:marLeft w:val="0"/>
      <w:marRight w:val="0"/>
      <w:marTop w:val="0"/>
      <w:marBottom w:val="0"/>
      <w:divBdr>
        <w:top w:val="none" w:sz="0" w:space="0" w:color="auto"/>
        <w:left w:val="none" w:sz="0" w:space="0" w:color="auto"/>
        <w:bottom w:val="none" w:sz="0" w:space="0" w:color="auto"/>
        <w:right w:val="none" w:sz="0" w:space="0" w:color="auto"/>
      </w:divBdr>
    </w:div>
    <w:div w:id="350961545">
      <w:bodyDiv w:val="1"/>
      <w:marLeft w:val="0"/>
      <w:marRight w:val="0"/>
      <w:marTop w:val="0"/>
      <w:marBottom w:val="0"/>
      <w:divBdr>
        <w:top w:val="none" w:sz="0" w:space="0" w:color="auto"/>
        <w:left w:val="none" w:sz="0" w:space="0" w:color="auto"/>
        <w:bottom w:val="none" w:sz="0" w:space="0" w:color="auto"/>
        <w:right w:val="none" w:sz="0" w:space="0" w:color="auto"/>
      </w:divBdr>
    </w:div>
    <w:div w:id="617104723">
      <w:bodyDiv w:val="1"/>
      <w:marLeft w:val="0"/>
      <w:marRight w:val="0"/>
      <w:marTop w:val="0"/>
      <w:marBottom w:val="0"/>
      <w:divBdr>
        <w:top w:val="none" w:sz="0" w:space="0" w:color="auto"/>
        <w:left w:val="none" w:sz="0" w:space="0" w:color="auto"/>
        <w:bottom w:val="none" w:sz="0" w:space="0" w:color="auto"/>
        <w:right w:val="none" w:sz="0" w:space="0" w:color="auto"/>
      </w:divBdr>
    </w:div>
    <w:div w:id="706636283">
      <w:bodyDiv w:val="1"/>
      <w:marLeft w:val="0"/>
      <w:marRight w:val="0"/>
      <w:marTop w:val="0"/>
      <w:marBottom w:val="0"/>
      <w:divBdr>
        <w:top w:val="none" w:sz="0" w:space="0" w:color="auto"/>
        <w:left w:val="none" w:sz="0" w:space="0" w:color="auto"/>
        <w:bottom w:val="none" w:sz="0" w:space="0" w:color="auto"/>
        <w:right w:val="none" w:sz="0" w:space="0" w:color="auto"/>
      </w:divBdr>
    </w:div>
    <w:div w:id="816071354">
      <w:bodyDiv w:val="1"/>
      <w:marLeft w:val="0"/>
      <w:marRight w:val="0"/>
      <w:marTop w:val="0"/>
      <w:marBottom w:val="0"/>
      <w:divBdr>
        <w:top w:val="none" w:sz="0" w:space="0" w:color="auto"/>
        <w:left w:val="none" w:sz="0" w:space="0" w:color="auto"/>
        <w:bottom w:val="none" w:sz="0" w:space="0" w:color="auto"/>
        <w:right w:val="none" w:sz="0" w:space="0" w:color="auto"/>
      </w:divBdr>
    </w:div>
    <w:div w:id="842401486">
      <w:bodyDiv w:val="1"/>
      <w:marLeft w:val="0"/>
      <w:marRight w:val="0"/>
      <w:marTop w:val="0"/>
      <w:marBottom w:val="0"/>
      <w:divBdr>
        <w:top w:val="none" w:sz="0" w:space="0" w:color="auto"/>
        <w:left w:val="none" w:sz="0" w:space="0" w:color="auto"/>
        <w:bottom w:val="none" w:sz="0" w:space="0" w:color="auto"/>
        <w:right w:val="none" w:sz="0" w:space="0" w:color="auto"/>
      </w:divBdr>
    </w:div>
    <w:div w:id="871848045">
      <w:bodyDiv w:val="1"/>
      <w:marLeft w:val="0"/>
      <w:marRight w:val="0"/>
      <w:marTop w:val="0"/>
      <w:marBottom w:val="0"/>
      <w:divBdr>
        <w:top w:val="none" w:sz="0" w:space="0" w:color="auto"/>
        <w:left w:val="none" w:sz="0" w:space="0" w:color="auto"/>
        <w:bottom w:val="none" w:sz="0" w:space="0" w:color="auto"/>
        <w:right w:val="none" w:sz="0" w:space="0" w:color="auto"/>
      </w:divBdr>
    </w:div>
    <w:div w:id="1035694062">
      <w:bodyDiv w:val="1"/>
      <w:marLeft w:val="0"/>
      <w:marRight w:val="0"/>
      <w:marTop w:val="0"/>
      <w:marBottom w:val="0"/>
      <w:divBdr>
        <w:top w:val="none" w:sz="0" w:space="0" w:color="auto"/>
        <w:left w:val="none" w:sz="0" w:space="0" w:color="auto"/>
        <w:bottom w:val="none" w:sz="0" w:space="0" w:color="auto"/>
        <w:right w:val="none" w:sz="0" w:space="0" w:color="auto"/>
      </w:divBdr>
    </w:div>
    <w:div w:id="1229145954">
      <w:bodyDiv w:val="1"/>
      <w:marLeft w:val="0"/>
      <w:marRight w:val="0"/>
      <w:marTop w:val="0"/>
      <w:marBottom w:val="0"/>
      <w:divBdr>
        <w:top w:val="none" w:sz="0" w:space="0" w:color="auto"/>
        <w:left w:val="none" w:sz="0" w:space="0" w:color="auto"/>
        <w:bottom w:val="none" w:sz="0" w:space="0" w:color="auto"/>
        <w:right w:val="none" w:sz="0" w:space="0" w:color="auto"/>
      </w:divBdr>
    </w:div>
    <w:div w:id="1230338875">
      <w:bodyDiv w:val="1"/>
      <w:marLeft w:val="0"/>
      <w:marRight w:val="0"/>
      <w:marTop w:val="0"/>
      <w:marBottom w:val="0"/>
      <w:divBdr>
        <w:top w:val="none" w:sz="0" w:space="0" w:color="auto"/>
        <w:left w:val="none" w:sz="0" w:space="0" w:color="auto"/>
        <w:bottom w:val="none" w:sz="0" w:space="0" w:color="auto"/>
        <w:right w:val="none" w:sz="0" w:space="0" w:color="auto"/>
      </w:divBdr>
    </w:div>
    <w:div w:id="1695959441">
      <w:bodyDiv w:val="1"/>
      <w:marLeft w:val="0"/>
      <w:marRight w:val="0"/>
      <w:marTop w:val="0"/>
      <w:marBottom w:val="0"/>
      <w:divBdr>
        <w:top w:val="none" w:sz="0" w:space="0" w:color="auto"/>
        <w:left w:val="none" w:sz="0" w:space="0" w:color="auto"/>
        <w:bottom w:val="none" w:sz="0" w:space="0" w:color="auto"/>
        <w:right w:val="none" w:sz="0" w:space="0" w:color="auto"/>
      </w:divBdr>
    </w:div>
    <w:div w:id="1949193157">
      <w:bodyDiv w:val="1"/>
      <w:marLeft w:val="0"/>
      <w:marRight w:val="0"/>
      <w:marTop w:val="0"/>
      <w:marBottom w:val="0"/>
      <w:divBdr>
        <w:top w:val="none" w:sz="0" w:space="0" w:color="auto"/>
        <w:left w:val="none" w:sz="0" w:space="0" w:color="auto"/>
        <w:bottom w:val="none" w:sz="0" w:space="0" w:color="auto"/>
        <w:right w:val="none" w:sz="0" w:space="0" w:color="auto"/>
      </w:divBdr>
    </w:div>
    <w:div w:id="1967083301">
      <w:bodyDiv w:val="1"/>
      <w:marLeft w:val="0"/>
      <w:marRight w:val="0"/>
      <w:marTop w:val="0"/>
      <w:marBottom w:val="0"/>
      <w:divBdr>
        <w:top w:val="none" w:sz="0" w:space="0" w:color="auto"/>
        <w:left w:val="none" w:sz="0" w:space="0" w:color="auto"/>
        <w:bottom w:val="none" w:sz="0" w:space="0" w:color="auto"/>
        <w:right w:val="none" w:sz="0" w:space="0" w:color="auto"/>
      </w:divBdr>
    </w:div>
    <w:div w:id="2075158435">
      <w:bodyDiv w:val="1"/>
      <w:marLeft w:val="0"/>
      <w:marRight w:val="0"/>
      <w:marTop w:val="0"/>
      <w:marBottom w:val="0"/>
      <w:divBdr>
        <w:top w:val="none" w:sz="0" w:space="0" w:color="auto"/>
        <w:left w:val="none" w:sz="0" w:space="0" w:color="auto"/>
        <w:bottom w:val="none" w:sz="0" w:space="0" w:color="auto"/>
        <w:right w:val="none" w:sz="0" w:space="0" w:color="auto"/>
      </w:divBdr>
    </w:div>
    <w:div w:id="21021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629</Words>
  <Characters>3775</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Kostrzewa Rafał</dc:creator>
  <cp:keywords/>
  <dc:description/>
  <cp:lastModifiedBy>Kostrzewa Rafał</cp:lastModifiedBy>
  <cp:revision>4</cp:revision>
  <dcterms:created xsi:type="dcterms:W3CDTF">2023-04-19T19:10:00Z</dcterms:created>
  <dcterms:modified xsi:type="dcterms:W3CDTF">2023-04-20T20:41:00Z</dcterms:modified>
</cp:coreProperties>
</file>