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2704" w14:textId="11FDFC55" w:rsidR="007F3347" w:rsidRPr="005E7B33" w:rsidRDefault="00993C9B">
      <w:pPr>
        <w:rPr>
          <w:b/>
          <w:bCs/>
          <w:sz w:val="32"/>
          <w:szCs w:val="32"/>
        </w:rPr>
      </w:pPr>
      <w:r w:rsidRPr="005E7B33">
        <w:rPr>
          <w:b/>
          <w:bCs/>
          <w:sz w:val="32"/>
          <w:szCs w:val="32"/>
        </w:rPr>
        <w:t xml:space="preserve">Opis </w:t>
      </w:r>
      <w:r w:rsidR="00B43C93">
        <w:rPr>
          <w:b/>
          <w:bCs/>
          <w:sz w:val="32"/>
          <w:szCs w:val="32"/>
        </w:rPr>
        <w:t>istotnych klas w</w:t>
      </w:r>
      <w:r w:rsidRPr="005E7B33">
        <w:rPr>
          <w:b/>
          <w:bCs/>
          <w:sz w:val="32"/>
          <w:szCs w:val="32"/>
        </w:rPr>
        <w:t xml:space="preserve"> projek</w:t>
      </w:r>
      <w:r w:rsidR="00B43C93">
        <w:rPr>
          <w:b/>
          <w:bCs/>
          <w:sz w:val="32"/>
          <w:szCs w:val="32"/>
        </w:rPr>
        <w:t>cie</w:t>
      </w:r>
      <w:r w:rsidRPr="005E7B33">
        <w:rPr>
          <w:b/>
          <w:bCs/>
          <w:sz w:val="32"/>
          <w:szCs w:val="32"/>
        </w:rPr>
        <w:t xml:space="preserve"> PK</w:t>
      </w:r>
    </w:p>
    <w:p w14:paraId="0C5F38F3" w14:textId="5E237100" w:rsidR="00993C9B" w:rsidRDefault="00993C9B">
      <w:r>
        <w:t>Rafał Malinowski</w:t>
      </w:r>
    </w:p>
    <w:p w14:paraId="03A21152" w14:textId="068DCE72" w:rsidR="00993C9B" w:rsidRDefault="00B43C93" w:rsidP="00993C9B">
      <w:pPr>
        <w:rPr>
          <w:b/>
          <w:bCs/>
        </w:rPr>
      </w:pPr>
      <w:r>
        <w:rPr>
          <w:b/>
          <w:bCs/>
        </w:rPr>
        <w:t xml:space="preserve">Temat </w:t>
      </w:r>
      <w:r w:rsidR="00993C9B" w:rsidRPr="00B43C93">
        <w:rPr>
          <w:b/>
          <w:bCs/>
        </w:rPr>
        <w:t>7</w:t>
      </w:r>
      <w:r>
        <w:rPr>
          <w:b/>
          <w:bCs/>
        </w:rPr>
        <w:t xml:space="preserve"> -</w:t>
      </w:r>
      <w:r w:rsidR="00993C9B" w:rsidRPr="00B43C93">
        <w:rPr>
          <w:b/>
          <w:bCs/>
        </w:rPr>
        <w:t xml:space="preserve"> Drzewo genealogiczne</w:t>
      </w:r>
    </w:p>
    <w:p w14:paraId="3C3461EC" w14:textId="77777777" w:rsidR="00B43C93" w:rsidRDefault="00B43C93" w:rsidP="00993C9B">
      <w:pPr>
        <w:rPr>
          <w:b/>
          <w:bCs/>
        </w:rPr>
      </w:pPr>
    </w:p>
    <w:p w14:paraId="7299A810" w14:textId="5AA55051" w:rsidR="00B43C93" w:rsidRPr="00B43C93" w:rsidRDefault="00B43C93" w:rsidP="00993C9B">
      <w:pPr>
        <w:rPr>
          <w:b/>
          <w:bCs/>
          <w:sz w:val="32"/>
          <w:szCs w:val="32"/>
        </w:rPr>
      </w:pPr>
      <w:r w:rsidRPr="00B43C93">
        <w:rPr>
          <w:b/>
          <w:bCs/>
          <w:sz w:val="32"/>
          <w:szCs w:val="32"/>
        </w:rPr>
        <w:t>Klasy:</w:t>
      </w:r>
    </w:p>
    <w:p w14:paraId="1DF395AA" w14:textId="71118AE7" w:rsidR="00B43C93" w:rsidRPr="00B43C93" w:rsidRDefault="00B43C93" w:rsidP="00993C9B">
      <w:pPr>
        <w:rPr>
          <w:b/>
          <w:bCs/>
          <w:sz w:val="24"/>
          <w:szCs w:val="24"/>
        </w:rPr>
      </w:pPr>
      <w:proofErr w:type="spellStart"/>
      <w:r w:rsidRPr="00B43C93">
        <w:rPr>
          <w:b/>
          <w:bCs/>
          <w:sz w:val="24"/>
          <w:szCs w:val="24"/>
        </w:rPr>
        <w:t>Graph</w:t>
      </w:r>
      <w:proofErr w:type="spellEnd"/>
    </w:p>
    <w:p w14:paraId="37F5AB00" w14:textId="6D471377" w:rsidR="00B43C93" w:rsidRDefault="00B43C93" w:rsidP="00993C9B">
      <w:r>
        <w:t>Klasa ma za zadanie przechowywać strukturę grafu drzewa genealogicznego oraz udostępniać metody pozwalające na nim operować</w:t>
      </w:r>
    </w:p>
    <w:p w14:paraId="2F78D03F" w14:textId="77777777" w:rsidR="00B43C93" w:rsidRDefault="00B43C93" w:rsidP="00993C9B">
      <w:r>
        <w:t>Istotne pola:</w:t>
      </w:r>
    </w:p>
    <w:p w14:paraId="72E88087" w14:textId="0E6E0771" w:rsidR="00B43C93" w:rsidRDefault="00B43C93" w:rsidP="00B43C93">
      <w:pPr>
        <w:pStyle w:val="Akapitzlist"/>
        <w:numPr>
          <w:ilvl w:val="0"/>
          <w:numId w:val="3"/>
        </w:numPr>
      </w:pPr>
      <w:proofErr w:type="spellStart"/>
      <w:r>
        <w:t>Tree</w:t>
      </w:r>
      <w:proofErr w:type="spellEnd"/>
      <w:r>
        <w:t xml:space="preserve"> – Graf drzewa zrealizowany jako tablica </w:t>
      </w:r>
      <w:r w:rsidR="001F155D">
        <w:t>z węzłami oraz identyfikatorami powiązanych węzłów</w:t>
      </w:r>
    </w:p>
    <w:p w14:paraId="27145C76" w14:textId="06EC900D" w:rsidR="001F155D" w:rsidRDefault="001F155D" w:rsidP="001F155D">
      <w:r>
        <w:t>Istotne metody:</w:t>
      </w:r>
    </w:p>
    <w:p w14:paraId="24A736B7" w14:textId="3CF5FD4F" w:rsidR="001F155D" w:rsidRDefault="001F155D" w:rsidP="001F155D">
      <w:pPr>
        <w:pStyle w:val="Akapitzlist"/>
        <w:numPr>
          <w:ilvl w:val="0"/>
          <w:numId w:val="3"/>
        </w:numPr>
      </w:pPr>
      <w:proofErr w:type="spellStart"/>
      <w:r>
        <w:t>AddPerson</w:t>
      </w:r>
      <w:proofErr w:type="spellEnd"/>
      <w:r>
        <w:t xml:space="preserve"> – Dodaje osobę do grafu i łączy z odpowiednimi węzłami</w:t>
      </w:r>
    </w:p>
    <w:p w14:paraId="2BB1C5A8" w14:textId="567037D0" w:rsidR="001F155D" w:rsidRPr="001F155D" w:rsidRDefault="001F155D" w:rsidP="001F155D">
      <w:pPr>
        <w:rPr>
          <w:b/>
          <w:bCs/>
        </w:rPr>
      </w:pPr>
      <w:r w:rsidRPr="001F155D">
        <w:rPr>
          <w:b/>
          <w:bCs/>
        </w:rPr>
        <w:t>Person</w:t>
      </w:r>
    </w:p>
    <w:p w14:paraId="453D422E" w14:textId="505E1421" w:rsidR="001F155D" w:rsidRDefault="001F155D" w:rsidP="001F155D">
      <w:r>
        <w:t>Klasa reprezentująca osobę</w:t>
      </w:r>
    </w:p>
    <w:p w14:paraId="0E0B3957" w14:textId="72A9D36F" w:rsidR="001F155D" w:rsidRDefault="001F155D" w:rsidP="001F155D">
      <w:r>
        <w:t>Istotne pola:</w:t>
      </w:r>
    </w:p>
    <w:p w14:paraId="2CAA78D9" w14:textId="0E3E8614" w:rsidR="001F155D" w:rsidRDefault="001F155D" w:rsidP="001F155D">
      <w:pPr>
        <w:pStyle w:val="Akapitzlist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– nazwa </w:t>
      </w:r>
    </w:p>
    <w:p w14:paraId="194228AF" w14:textId="436C7E8B" w:rsidR="001F155D" w:rsidRDefault="001F155D" w:rsidP="001F155D">
      <w:pPr>
        <w:pStyle w:val="Akapitzlist"/>
        <w:numPr>
          <w:ilvl w:val="0"/>
          <w:numId w:val="3"/>
        </w:numPr>
      </w:pPr>
      <w:proofErr w:type="spellStart"/>
      <w:r>
        <w:t>Children</w:t>
      </w:r>
      <w:proofErr w:type="spellEnd"/>
      <w:r>
        <w:t xml:space="preserve"> – tablica z identyfikatorami (nazwami) dzieci</w:t>
      </w:r>
    </w:p>
    <w:p w14:paraId="02F7068E" w14:textId="77777777" w:rsidR="001F155D" w:rsidRPr="00B43C93" w:rsidRDefault="001F155D" w:rsidP="001F155D">
      <w:pPr>
        <w:pStyle w:val="Akapitzlist"/>
        <w:ind w:left="766"/>
      </w:pPr>
    </w:p>
    <w:sectPr w:rsidR="001F155D" w:rsidRPr="00B4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61E"/>
    <w:multiLevelType w:val="hybridMultilevel"/>
    <w:tmpl w:val="C3C4CF64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590653E"/>
    <w:multiLevelType w:val="hybridMultilevel"/>
    <w:tmpl w:val="94F4E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4F8A"/>
    <w:multiLevelType w:val="hybridMultilevel"/>
    <w:tmpl w:val="41329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51429">
    <w:abstractNumId w:val="2"/>
  </w:num>
  <w:num w:numId="2" w16cid:durableId="955454186">
    <w:abstractNumId w:val="1"/>
  </w:num>
  <w:num w:numId="3" w16cid:durableId="21420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9B"/>
    <w:rsid w:val="00031F70"/>
    <w:rsid w:val="000F4962"/>
    <w:rsid w:val="00166E03"/>
    <w:rsid w:val="001F155D"/>
    <w:rsid w:val="002E1A78"/>
    <w:rsid w:val="005E7B33"/>
    <w:rsid w:val="00736C12"/>
    <w:rsid w:val="007F3347"/>
    <w:rsid w:val="00993C9B"/>
    <w:rsid w:val="00AA6B9B"/>
    <w:rsid w:val="00B32E0C"/>
    <w:rsid w:val="00B43C93"/>
    <w:rsid w:val="00BA324B"/>
    <w:rsid w:val="00BF7EE4"/>
    <w:rsid w:val="00EA1E6A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F765"/>
  <w15:chartTrackingRefBased/>
  <w15:docId w15:val="{7ED18B46-022E-49D5-A5D8-90E28505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cyrax1321@gmail.com</dc:creator>
  <cp:keywords/>
  <dc:description/>
  <cp:lastModifiedBy>cyrax1321@gmail.com</cp:lastModifiedBy>
  <cp:revision>2</cp:revision>
  <dcterms:created xsi:type="dcterms:W3CDTF">2025-04-16T11:12:00Z</dcterms:created>
  <dcterms:modified xsi:type="dcterms:W3CDTF">2025-04-16T11:12:00Z</dcterms:modified>
</cp:coreProperties>
</file>