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C166F" w14:textId="77777777" w:rsidR="00A700B3" w:rsidRPr="00A700B3" w:rsidRDefault="00A700B3" w:rsidP="00A700B3">
      <w:pPr>
        <w:rPr>
          <w:b/>
          <w:bCs/>
          <w:sz w:val="32"/>
          <w:szCs w:val="32"/>
        </w:rPr>
      </w:pPr>
      <w:r w:rsidRPr="00A700B3">
        <w:rPr>
          <w:b/>
          <w:bCs/>
          <w:sz w:val="32"/>
          <w:szCs w:val="32"/>
        </w:rPr>
        <w:t>Opis tematu projektu PK</w:t>
      </w:r>
    </w:p>
    <w:p w14:paraId="5D258148" w14:textId="77777777" w:rsidR="00A700B3" w:rsidRPr="00102DDE" w:rsidRDefault="00A700B3" w:rsidP="00A700B3">
      <w:pPr>
        <w:rPr>
          <w:sz w:val="32"/>
          <w:szCs w:val="32"/>
        </w:rPr>
      </w:pPr>
      <w:r w:rsidRPr="00102DDE">
        <w:rPr>
          <w:sz w:val="32"/>
          <w:szCs w:val="32"/>
        </w:rPr>
        <w:t>Rafał Malinowski</w:t>
      </w:r>
    </w:p>
    <w:p w14:paraId="02DD82A6" w14:textId="77777777" w:rsidR="00A700B3" w:rsidRPr="00A700B3" w:rsidRDefault="00A700B3" w:rsidP="00A700B3">
      <w:pPr>
        <w:rPr>
          <w:b/>
          <w:bCs/>
          <w:sz w:val="32"/>
          <w:szCs w:val="32"/>
        </w:rPr>
      </w:pPr>
      <w:r w:rsidRPr="00A700B3">
        <w:rPr>
          <w:b/>
          <w:bCs/>
          <w:sz w:val="32"/>
          <w:szCs w:val="32"/>
        </w:rPr>
        <w:t>7. Drzewo genealogiczne</w:t>
      </w:r>
    </w:p>
    <w:p w14:paraId="06E9C578" w14:textId="77777777" w:rsidR="00A700B3" w:rsidRPr="00102DDE" w:rsidRDefault="00A700B3" w:rsidP="00A700B3">
      <w:pPr>
        <w:rPr>
          <w:sz w:val="20"/>
          <w:szCs w:val="20"/>
        </w:rPr>
      </w:pPr>
      <w:r w:rsidRPr="00102DDE">
        <w:rPr>
          <w:sz w:val="20"/>
          <w:szCs w:val="20"/>
        </w:rPr>
        <w:t>Program ma za zadanie wyszukiwać w drzewie genealogicznym osoby o podanym przez użytkownika</w:t>
      </w:r>
    </w:p>
    <w:p w14:paraId="514931AF" w14:textId="77777777" w:rsidR="00A700B3" w:rsidRDefault="00A700B3" w:rsidP="00A700B3">
      <w:pPr>
        <w:rPr>
          <w:sz w:val="20"/>
          <w:szCs w:val="20"/>
        </w:rPr>
      </w:pPr>
      <w:r w:rsidRPr="00102DDE">
        <w:rPr>
          <w:sz w:val="20"/>
          <w:szCs w:val="20"/>
        </w:rPr>
        <w:t>pokrewieństwie.</w:t>
      </w:r>
    </w:p>
    <w:p w14:paraId="4C7D73E3" w14:textId="77777777" w:rsidR="00102DDE" w:rsidRPr="00102DDE" w:rsidRDefault="00102DDE" w:rsidP="00A700B3">
      <w:pPr>
        <w:rPr>
          <w:sz w:val="20"/>
          <w:szCs w:val="20"/>
        </w:rPr>
      </w:pPr>
    </w:p>
    <w:p w14:paraId="0003F40A" w14:textId="77777777" w:rsidR="00A700B3" w:rsidRPr="00102DDE" w:rsidRDefault="00A700B3" w:rsidP="00A700B3">
      <w:pPr>
        <w:rPr>
          <w:b/>
          <w:bCs/>
          <w:sz w:val="20"/>
          <w:szCs w:val="20"/>
        </w:rPr>
      </w:pPr>
      <w:r w:rsidRPr="00102DDE">
        <w:rPr>
          <w:b/>
          <w:bCs/>
          <w:sz w:val="20"/>
          <w:szCs w:val="20"/>
        </w:rPr>
        <w:t>Ogólny schemat działania</w:t>
      </w:r>
    </w:p>
    <w:p w14:paraId="32B5D649" w14:textId="77777777" w:rsidR="00A700B3" w:rsidRPr="00102DDE" w:rsidRDefault="00A700B3" w:rsidP="00A700B3">
      <w:pPr>
        <w:rPr>
          <w:sz w:val="20"/>
          <w:szCs w:val="20"/>
        </w:rPr>
      </w:pPr>
      <w:r w:rsidRPr="00102DDE">
        <w:rPr>
          <w:sz w:val="20"/>
          <w:szCs w:val="20"/>
        </w:rPr>
        <w:t>Na początku zostanie utworzone drzewo genealogiczne na podstawie pliku.</w:t>
      </w:r>
    </w:p>
    <w:p w14:paraId="04EA8046" w14:textId="77777777" w:rsidR="00A700B3" w:rsidRPr="00102DDE" w:rsidRDefault="00A700B3" w:rsidP="00A700B3">
      <w:pPr>
        <w:rPr>
          <w:sz w:val="20"/>
          <w:szCs w:val="20"/>
        </w:rPr>
      </w:pPr>
      <w:r w:rsidRPr="00102DDE">
        <w:rPr>
          <w:sz w:val="20"/>
          <w:szCs w:val="20"/>
        </w:rPr>
        <w:t>Drzewo będzie zaimplementowane w formie grafu, gdzie osoby będą węzłami a każde połączenie</w:t>
      </w:r>
    </w:p>
    <w:p w14:paraId="33479EE3" w14:textId="77777777" w:rsidR="00A700B3" w:rsidRPr="00102DDE" w:rsidRDefault="00A700B3" w:rsidP="00A700B3">
      <w:pPr>
        <w:rPr>
          <w:sz w:val="20"/>
          <w:szCs w:val="20"/>
        </w:rPr>
      </w:pPr>
      <w:r w:rsidRPr="00102DDE">
        <w:rPr>
          <w:sz w:val="20"/>
          <w:szCs w:val="20"/>
        </w:rPr>
        <w:t>będzie opisane jako połączenie w dół lub w górę. Po tym grafie możliwe jest poruszanie tylko w tych</w:t>
      </w:r>
    </w:p>
    <w:p w14:paraId="5DA7350E" w14:textId="77777777" w:rsidR="00A700B3" w:rsidRDefault="00A700B3" w:rsidP="00A700B3">
      <w:pPr>
        <w:rPr>
          <w:sz w:val="20"/>
          <w:szCs w:val="20"/>
        </w:rPr>
      </w:pPr>
      <w:r w:rsidRPr="00102DDE">
        <w:rPr>
          <w:sz w:val="20"/>
          <w:szCs w:val="20"/>
        </w:rPr>
        <w:t>dwóch kierunkach. Ruchy będą także rozróżniane według płci (np. osoba -&gt; matka, osoba -&gt; ojciec)</w:t>
      </w:r>
    </w:p>
    <w:p w14:paraId="5FC46CE6" w14:textId="77777777" w:rsidR="00102DDE" w:rsidRPr="00102DDE" w:rsidRDefault="00102DDE" w:rsidP="00A700B3">
      <w:pPr>
        <w:rPr>
          <w:sz w:val="20"/>
          <w:szCs w:val="20"/>
        </w:rPr>
      </w:pPr>
    </w:p>
    <w:p w14:paraId="72AB4053" w14:textId="77777777" w:rsidR="00A700B3" w:rsidRPr="00102DDE" w:rsidRDefault="00A700B3" w:rsidP="00A700B3">
      <w:pPr>
        <w:rPr>
          <w:sz w:val="20"/>
          <w:szCs w:val="20"/>
        </w:rPr>
      </w:pPr>
      <w:r w:rsidRPr="00102DDE">
        <w:rPr>
          <w:sz w:val="20"/>
          <w:szCs w:val="20"/>
        </w:rPr>
        <w:t>Zaimplementowane zostaną więc następujące podstawowe ruchy:</w:t>
      </w:r>
    </w:p>
    <w:p w14:paraId="2ECF9768" w14:textId="77777777" w:rsidR="00A700B3" w:rsidRPr="00102DDE" w:rsidRDefault="00A700B3" w:rsidP="00102DDE">
      <w:pPr>
        <w:ind w:left="708"/>
        <w:rPr>
          <w:sz w:val="20"/>
          <w:szCs w:val="20"/>
        </w:rPr>
      </w:pPr>
      <w:r w:rsidRPr="00102DDE">
        <w:rPr>
          <w:sz w:val="20"/>
          <w:szCs w:val="20"/>
        </w:rPr>
        <w:t xml:space="preserve">• </w:t>
      </w:r>
      <w:proofErr w:type="spellStart"/>
      <w:r w:rsidRPr="00102DDE">
        <w:rPr>
          <w:sz w:val="20"/>
          <w:szCs w:val="20"/>
        </w:rPr>
        <w:t>Up</w:t>
      </w:r>
      <w:proofErr w:type="spellEnd"/>
      <w:r w:rsidRPr="00102DDE">
        <w:rPr>
          <w:sz w:val="20"/>
          <w:szCs w:val="20"/>
        </w:rPr>
        <w:t xml:space="preserve"> W </w:t>
      </w:r>
      <w:proofErr w:type="spellStart"/>
      <w:r w:rsidRPr="00102DDE">
        <w:rPr>
          <w:sz w:val="20"/>
          <w:szCs w:val="20"/>
        </w:rPr>
        <w:t>w</w:t>
      </w:r>
      <w:proofErr w:type="spellEnd"/>
      <w:r w:rsidRPr="00102DDE">
        <w:rPr>
          <w:sz w:val="20"/>
          <w:szCs w:val="20"/>
        </w:rPr>
        <w:t xml:space="preserve"> górę na węzeł reprezentujący kobietę</w:t>
      </w:r>
    </w:p>
    <w:p w14:paraId="6CF02FF2" w14:textId="77777777" w:rsidR="00A700B3" w:rsidRPr="00102DDE" w:rsidRDefault="00A700B3" w:rsidP="00102DDE">
      <w:pPr>
        <w:ind w:left="708"/>
        <w:rPr>
          <w:sz w:val="20"/>
          <w:szCs w:val="20"/>
        </w:rPr>
      </w:pPr>
      <w:r w:rsidRPr="00102DDE">
        <w:rPr>
          <w:sz w:val="20"/>
          <w:szCs w:val="20"/>
        </w:rPr>
        <w:t xml:space="preserve">• </w:t>
      </w:r>
      <w:proofErr w:type="spellStart"/>
      <w:r w:rsidRPr="00102DDE">
        <w:rPr>
          <w:sz w:val="20"/>
          <w:szCs w:val="20"/>
        </w:rPr>
        <w:t>Up</w:t>
      </w:r>
      <w:proofErr w:type="spellEnd"/>
      <w:r w:rsidRPr="00102DDE">
        <w:rPr>
          <w:sz w:val="20"/>
          <w:szCs w:val="20"/>
        </w:rPr>
        <w:t xml:space="preserve"> M w górę na węzeł reprezentujący mężczyznę</w:t>
      </w:r>
    </w:p>
    <w:p w14:paraId="556C3579" w14:textId="77777777" w:rsidR="00A700B3" w:rsidRPr="00102DDE" w:rsidRDefault="00A700B3" w:rsidP="00102DDE">
      <w:pPr>
        <w:ind w:left="708"/>
        <w:rPr>
          <w:sz w:val="20"/>
          <w:szCs w:val="20"/>
        </w:rPr>
      </w:pPr>
      <w:r w:rsidRPr="00102DDE">
        <w:rPr>
          <w:sz w:val="20"/>
          <w:szCs w:val="20"/>
        </w:rPr>
        <w:t xml:space="preserve">• Down W </w:t>
      </w:r>
      <w:proofErr w:type="spellStart"/>
      <w:r w:rsidRPr="00102DDE">
        <w:rPr>
          <w:sz w:val="20"/>
          <w:szCs w:val="20"/>
        </w:rPr>
        <w:t>w</w:t>
      </w:r>
      <w:proofErr w:type="spellEnd"/>
      <w:r w:rsidRPr="00102DDE">
        <w:rPr>
          <w:sz w:val="20"/>
          <w:szCs w:val="20"/>
        </w:rPr>
        <w:t xml:space="preserve"> dół na węzeł reprezentujący kobietę</w:t>
      </w:r>
    </w:p>
    <w:p w14:paraId="334C45CA" w14:textId="77777777" w:rsidR="00A700B3" w:rsidRDefault="00A700B3" w:rsidP="00102DDE">
      <w:pPr>
        <w:ind w:left="708"/>
        <w:rPr>
          <w:sz w:val="20"/>
          <w:szCs w:val="20"/>
        </w:rPr>
      </w:pPr>
      <w:r w:rsidRPr="00102DDE">
        <w:rPr>
          <w:sz w:val="20"/>
          <w:szCs w:val="20"/>
        </w:rPr>
        <w:t>• Down M w dół na węzeł reprezentujący mężczyznę</w:t>
      </w:r>
    </w:p>
    <w:p w14:paraId="5328038B" w14:textId="77777777" w:rsidR="00102DDE" w:rsidRPr="00102DDE" w:rsidRDefault="00102DDE" w:rsidP="00102DDE">
      <w:pPr>
        <w:ind w:left="708"/>
        <w:rPr>
          <w:sz w:val="20"/>
          <w:szCs w:val="20"/>
        </w:rPr>
      </w:pPr>
    </w:p>
    <w:p w14:paraId="101E2044" w14:textId="77777777" w:rsidR="00A700B3" w:rsidRPr="00102DDE" w:rsidRDefault="00A700B3" w:rsidP="00A700B3">
      <w:pPr>
        <w:rPr>
          <w:sz w:val="20"/>
          <w:szCs w:val="20"/>
        </w:rPr>
      </w:pPr>
      <w:r w:rsidRPr="00102DDE">
        <w:rPr>
          <w:sz w:val="20"/>
          <w:szCs w:val="20"/>
        </w:rPr>
        <w:t>Te podstawowe operacje będą składane w bardziej złożone ruchy aby umożliwić dojście do</w:t>
      </w:r>
    </w:p>
    <w:p w14:paraId="6EC887EC" w14:textId="77777777" w:rsidR="00A700B3" w:rsidRPr="00102DDE" w:rsidRDefault="00A700B3" w:rsidP="00A700B3">
      <w:pPr>
        <w:rPr>
          <w:sz w:val="20"/>
          <w:szCs w:val="20"/>
        </w:rPr>
      </w:pPr>
      <w:r w:rsidRPr="00102DDE">
        <w:rPr>
          <w:sz w:val="20"/>
          <w:szCs w:val="20"/>
        </w:rPr>
        <w:t>wymaganych odległych węzłów i prostą implementację wielu różnych zapytań. Po dojściu do końca</w:t>
      </w:r>
    </w:p>
    <w:p w14:paraId="06DCB0A7" w14:textId="1BD13049" w:rsidR="00102DDE" w:rsidRPr="00102DDE" w:rsidRDefault="00A700B3" w:rsidP="00A700B3">
      <w:pPr>
        <w:rPr>
          <w:sz w:val="20"/>
          <w:szCs w:val="20"/>
        </w:rPr>
      </w:pPr>
      <w:r w:rsidRPr="00102DDE">
        <w:rPr>
          <w:sz w:val="20"/>
          <w:szCs w:val="20"/>
        </w:rPr>
        <w:t>funkcja zapytania zwróci nazwy wybranych węzłów.</w:t>
      </w:r>
    </w:p>
    <w:p w14:paraId="68ECF986" w14:textId="77777777" w:rsidR="00A700B3" w:rsidRPr="00102DDE" w:rsidRDefault="00A700B3" w:rsidP="00A700B3">
      <w:pPr>
        <w:rPr>
          <w:sz w:val="20"/>
          <w:szCs w:val="20"/>
        </w:rPr>
      </w:pPr>
      <w:r w:rsidRPr="00102DDE">
        <w:rPr>
          <w:sz w:val="20"/>
          <w:szCs w:val="20"/>
        </w:rPr>
        <w:t>Po stworzeniu grafu w pętli czytany będzie plik z zapytaniami a ich wyniki będą na bieżąco</w:t>
      </w:r>
    </w:p>
    <w:p w14:paraId="662D6AA3" w14:textId="77777777" w:rsidR="00A700B3" w:rsidRDefault="00A700B3" w:rsidP="00A700B3">
      <w:pPr>
        <w:rPr>
          <w:sz w:val="20"/>
          <w:szCs w:val="20"/>
        </w:rPr>
      </w:pPr>
      <w:r w:rsidRPr="00102DDE">
        <w:rPr>
          <w:sz w:val="20"/>
          <w:szCs w:val="20"/>
        </w:rPr>
        <w:t>zapisywane do pliku wynikowego.</w:t>
      </w:r>
    </w:p>
    <w:p w14:paraId="320C4574" w14:textId="77777777" w:rsidR="00102DDE" w:rsidRPr="00102DDE" w:rsidRDefault="00102DDE" w:rsidP="00A700B3">
      <w:pPr>
        <w:rPr>
          <w:sz w:val="20"/>
          <w:szCs w:val="20"/>
        </w:rPr>
      </w:pPr>
    </w:p>
    <w:p w14:paraId="7760CAB3" w14:textId="77777777" w:rsidR="00A700B3" w:rsidRPr="00102DDE" w:rsidRDefault="00A700B3" w:rsidP="00A700B3">
      <w:pPr>
        <w:rPr>
          <w:b/>
          <w:bCs/>
          <w:sz w:val="20"/>
          <w:szCs w:val="20"/>
        </w:rPr>
      </w:pPr>
      <w:r w:rsidRPr="00102DDE">
        <w:rPr>
          <w:b/>
          <w:bCs/>
          <w:sz w:val="20"/>
          <w:szCs w:val="20"/>
        </w:rPr>
        <w:t>Interfejs</w:t>
      </w:r>
    </w:p>
    <w:p w14:paraId="574D2CE9" w14:textId="77777777" w:rsidR="00A700B3" w:rsidRPr="00102DDE" w:rsidRDefault="00A700B3" w:rsidP="00A700B3">
      <w:pPr>
        <w:rPr>
          <w:sz w:val="20"/>
          <w:szCs w:val="20"/>
        </w:rPr>
      </w:pPr>
      <w:r w:rsidRPr="00102DDE">
        <w:rPr>
          <w:sz w:val="20"/>
          <w:szCs w:val="20"/>
        </w:rPr>
        <w:t>Program będzie uruchamiany z linii poleceń z następującymi parametrami:</w:t>
      </w:r>
    </w:p>
    <w:p w14:paraId="46C0D876" w14:textId="77777777" w:rsidR="00A700B3" w:rsidRPr="00102DDE" w:rsidRDefault="00A700B3" w:rsidP="00102DDE">
      <w:pPr>
        <w:ind w:left="708"/>
        <w:rPr>
          <w:sz w:val="20"/>
          <w:szCs w:val="20"/>
        </w:rPr>
      </w:pPr>
      <w:r w:rsidRPr="00102DDE">
        <w:rPr>
          <w:sz w:val="20"/>
          <w:szCs w:val="20"/>
        </w:rPr>
        <w:t>• -</w:t>
      </w:r>
      <w:proofErr w:type="spellStart"/>
      <w:r w:rsidRPr="00102DDE">
        <w:rPr>
          <w:sz w:val="20"/>
          <w:szCs w:val="20"/>
        </w:rPr>
        <w:t>rel</w:t>
      </w:r>
      <w:proofErr w:type="spellEnd"/>
      <w:r w:rsidRPr="00102DDE">
        <w:rPr>
          <w:sz w:val="20"/>
          <w:szCs w:val="20"/>
        </w:rPr>
        <w:t xml:space="preserve"> plik z relacjami</w:t>
      </w:r>
    </w:p>
    <w:p w14:paraId="6F3CFD55" w14:textId="77777777" w:rsidR="00A700B3" w:rsidRPr="00102DDE" w:rsidRDefault="00A700B3" w:rsidP="00102DDE">
      <w:pPr>
        <w:ind w:left="708"/>
        <w:rPr>
          <w:sz w:val="20"/>
          <w:szCs w:val="20"/>
        </w:rPr>
      </w:pPr>
      <w:r w:rsidRPr="00102DDE">
        <w:rPr>
          <w:sz w:val="20"/>
          <w:szCs w:val="20"/>
        </w:rPr>
        <w:t>• -q plik wejściowy z relacjami do wyznaczenia</w:t>
      </w:r>
    </w:p>
    <w:p w14:paraId="11CF9740" w14:textId="77777777" w:rsidR="00A700B3" w:rsidRPr="00102DDE" w:rsidRDefault="00A700B3" w:rsidP="00102DDE">
      <w:pPr>
        <w:ind w:left="708"/>
        <w:rPr>
          <w:sz w:val="20"/>
          <w:szCs w:val="20"/>
        </w:rPr>
      </w:pPr>
      <w:r w:rsidRPr="00102DDE">
        <w:rPr>
          <w:sz w:val="20"/>
          <w:szCs w:val="20"/>
        </w:rPr>
        <w:t>• -out plik wynikowy z wyznaczonymi relacjami</w:t>
      </w:r>
    </w:p>
    <w:p w14:paraId="02F7068E" w14:textId="63EA1EFB" w:rsidR="001F155D" w:rsidRPr="00102DDE" w:rsidRDefault="00A700B3" w:rsidP="00A700B3">
      <w:pPr>
        <w:rPr>
          <w:sz w:val="20"/>
          <w:szCs w:val="20"/>
        </w:rPr>
      </w:pPr>
      <w:r w:rsidRPr="00102DDE">
        <w:rPr>
          <w:sz w:val="20"/>
          <w:szCs w:val="20"/>
        </w:rPr>
        <w:t>W pliku wejściowym podane zostaną zapytania do wykonania, a w wynikowym wyniki zapytań.</w:t>
      </w:r>
    </w:p>
    <w:sectPr w:rsidR="001F155D" w:rsidRPr="00102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B761E"/>
    <w:multiLevelType w:val="hybridMultilevel"/>
    <w:tmpl w:val="C3C4CF64"/>
    <w:lvl w:ilvl="0" w:tplc="0415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4590653E"/>
    <w:multiLevelType w:val="hybridMultilevel"/>
    <w:tmpl w:val="94F4E3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84F8A"/>
    <w:multiLevelType w:val="hybridMultilevel"/>
    <w:tmpl w:val="413296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351429">
    <w:abstractNumId w:val="2"/>
  </w:num>
  <w:num w:numId="2" w16cid:durableId="955454186">
    <w:abstractNumId w:val="1"/>
  </w:num>
  <w:num w:numId="3" w16cid:durableId="214203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9B"/>
    <w:rsid w:val="00031F70"/>
    <w:rsid w:val="000F4962"/>
    <w:rsid w:val="00102DDE"/>
    <w:rsid w:val="00166E03"/>
    <w:rsid w:val="001F155D"/>
    <w:rsid w:val="002E1A78"/>
    <w:rsid w:val="005E7B33"/>
    <w:rsid w:val="00736C12"/>
    <w:rsid w:val="007F3347"/>
    <w:rsid w:val="00993C9B"/>
    <w:rsid w:val="00A700B3"/>
    <w:rsid w:val="00AA6B9B"/>
    <w:rsid w:val="00B32E0C"/>
    <w:rsid w:val="00B43C93"/>
    <w:rsid w:val="00BA324B"/>
    <w:rsid w:val="00EA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3F765"/>
  <w15:chartTrackingRefBased/>
  <w15:docId w15:val="{7ED18B46-022E-49D5-A5D8-90E28505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7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207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cyrax1321@gmail.com</dc:creator>
  <cp:keywords/>
  <dc:description/>
  <cp:lastModifiedBy>cyrax1321@gmail.com</cp:lastModifiedBy>
  <cp:revision>11</cp:revision>
  <dcterms:created xsi:type="dcterms:W3CDTF">2025-03-19T17:01:00Z</dcterms:created>
  <dcterms:modified xsi:type="dcterms:W3CDTF">2025-04-16T11:13:00Z</dcterms:modified>
</cp:coreProperties>
</file>