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PROTOKÓŁ PRÓBY SZCZELNOŚCI I ODBIORU</w:t>
        <w:br w:type="textWrapping"/>
        <w:t xml:space="preserve">INSTALACJI OGRZEWANIA PODŁOGOWEGO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argpa4swd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Dane inwestycji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Adres: ......................................................................................................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Inwestor: ....................................................................................................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Wykonawca: ................................................................................................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wykonania instalacji: .........................................................................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lwwursvjw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Zakres instalacji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Liczba rozdzielaczy: ........................................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Łączna liczba obiegów: ........................................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Rodzaj rury: ...............................................................................................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Średnica: 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ar01jq7qs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Przygotowanie do próby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instalacja została napełniona</w:t>
        <w:br w:type="textWrapping"/>
        <w:t xml:space="preserve">☐ instalacja została odpowietrzona</w:t>
        <w:br w:type="textWrapping"/>
        <w:t xml:space="preserve">☐ wykonano kontrolę wzrokową połączeń</w:t>
        <w:br w:type="textWrapping"/>
        <w:t xml:space="preserve">☐ instalacja została odizolowana od elementów, które nie są przystosowane do ciśnienia próbnego</w:t>
        <w:br w:type="textWrapping"/>
        <w:t xml:space="preserve">☐ nie stwierdzono widocznych uszkodzeń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3iirgixon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Próba szczelności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rozpoczęcia: ....................................................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Godzina rozpoczęcia: ................................................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Ciśnienie początkowe: ........................................ bar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Temperatura otoczenia: ........................................ °C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Temperatura wody: ........................................ °C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zakończenia: ....................................................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Godzina zakończenia: ................................................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Ciśnienie końcowe: ............................................ bar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Wynik: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POZYTYWNY</w:t>
        <w:br w:type="textWrapping"/>
        <w:t xml:space="preserve">☐ NEGATYWNY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Uwagi: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ozvuepqei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Stan instalacji po próbie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nie stwierdzono przecieków</w:t>
        <w:br w:type="textWrapping"/>
        <w:t xml:space="preserve">☐ nie stwierdzono widocznych uszkodzeń rur</w:t>
        <w:br w:type="textWrapping"/>
        <w:t xml:space="preserve">☐ nie stwierdzono uszkodzeń połączeń</w:t>
        <w:br w:type="textWrapping"/>
        <w:t xml:space="preserve">☐ instalację można przekazać do wykonania jastrychu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lrn0kq73x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Oświadczenia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Wykonawca oświadcza, że instalacja została wykonana w zakresie objętym umową oraz poddana wymaganej próbie szczelności.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Zamawiający przyjmuje do wiadomości, że po przekazaniu instalacji jej uszkodzenie przez kolejne ekipy budowlane może spowodować utratę szczelności, a odpowiedzialność za takie uszkodzenie ponosi podmiot, który je spowodował.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Zamawiający został poinformowany o konieczności zabezpieczenia instalacji przed uszkodzeniem mechanicznym oraz zamarznięciem.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43qj7g27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Odbiór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instalację odebrano bez uwag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instalację odebrano z uwagami: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odbiór odroczono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Przyczyna: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........................................................................................................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WYKONAWCA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....................................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ZAMAWIAJĄCY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Data: ....................................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WYKONAWCA JASTRYCHU / KIEROWNIK BUDOWY – opcjonalnie</w:t>
        <w:br w:type="textWrapping"/>
      </w:r>
      <w:r w:rsidDel="00000000" w:rsidR="00000000" w:rsidRPr="00000000">
        <w:rPr>
          <w:rtl w:val="0"/>
        </w:rPr>
        <w:t xml:space="preserve">............................................................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