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A76AF" w14:textId="77777777" w:rsidR="0024684E" w:rsidRDefault="0024684E" w:rsidP="0024684E">
      <w:pPr>
        <w:rPr>
          <w:lang w:val="es-ES"/>
        </w:rPr>
      </w:pPr>
      <w:r>
        <w:rPr>
          <w:lang w:val="es-ES"/>
        </w:rPr>
        <w:t>UVG</w:t>
      </w:r>
    </w:p>
    <w:p w14:paraId="4837F59C" w14:textId="77777777" w:rsidR="0024684E" w:rsidRDefault="0024684E" w:rsidP="0024684E">
      <w:pPr>
        <w:rPr>
          <w:lang w:val="es-ES"/>
        </w:rPr>
      </w:pPr>
      <w:r>
        <w:rPr>
          <w:lang w:val="es-ES"/>
        </w:rPr>
        <w:t>Ingeniería de Software</w:t>
      </w:r>
    </w:p>
    <w:p w14:paraId="25D639F0" w14:textId="77777777" w:rsidR="0024684E" w:rsidRDefault="0024684E" w:rsidP="0024684E">
      <w:pPr>
        <w:rPr>
          <w:lang w:val="es-ES"/>
        </w:rPr>
      </w:pPr>
      <w:r>
        <w:rPr>
          <w:lang w:val="es-ES"/>
        </w:rPr>
        <w:t>Rafael León</w:t>
      </w:r>
    </w:p>
    <w:p w14:paraId="267984FB" w14:textId="77777777" w:rsidR="0024684E" w:rsidRDefault="0024684E" w:rsidP="0024684E">
      <w:pPr>
        <w:rPr>
          <w:lang w:val="es-ES"/>
        </w:rPr>
      </w:pPr>
      <w:r>
        <w:rPr>
          <w:lang w:val="es-ES"/>
        </w:rPr>
        <w:t>Pablo Arriola</w:t>
      </w:r>
    </w:p>
    <w:p w14:paraId="1EEF4E07" w14:textId="77777777" w:rsidR="0024684E" w:rsidRDefault="0024684E" w:rsidP="0024684E">
      <w:pPr>
        <w:rPr>
          <w:lang w:val="es-ES"/>
        </w:rPr>
      </w:pPr>
      <w:r>
        <w:rPr>
          <w:lang w:val="es-ES"/>
        </w:rPr>
        <w:t>Andrés Oliva</w:t>
      </w:r>
    </w:p>
    <w:p w14:paraId="5D9128E6" w14:textId="77777777" w:rsidR="0024684E" w:rsidRDefault="0024684E" w:rsidP="0024684E">
      <w:pPr>
        <w:rPr>
          <w:lang w:val="es-ES"/>
        </w:rPr>
      </w:pPr>
      <w:r>
        <w:rPr>
          <w:lang w:val="es-ES"/>
        </w:rPr>
        <w:t>Moisés Urías</w:t>
      </w:r>
    </w:p>
    <w:p w14:paraId="24DAEEE6" w14:textId="77777777" w:rsidR="0024684E" w:rsidRDefault="0024684E" w:rsidP="0024684E">
      <w:pPr>
        <w:rPr>
          <w:lang w:val="es-ES"/>
        </w:rPr>
      </w:pPr>
      <w:r>
        <w:rPr>
          <w:lang w:val="es-ES"/>
        </w:rPr>
        <w:t>Pablo López</w:t>
      </w:r>
    </w:p>
    <w:p w14:paraId="7E0BC43E" w14:textId="77777777" w:rsidR="0024684E" w:rsidRDefault="0024684E" w:rsidP="0024684E">
      <w:pPr>
        <w:rPr>
          <w:lang w:val="es-ES"/>
        </w:rPr>
      </w:pPr>
    </w:p>
    <w:p w14:paraId="247484CC" w14:textId="77777777" w:rsidR="0024684E" w:rsidRDefault="0024684E" w:rsidP="0024684E">
      <w:pPr>
        <w:pStyle w:val="Ttulo1"/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LaCasona</w:t>
      </w:r>
      <w:proofErr w:type="spellEnd"/>
    </w:p>
    <w:p w14:paraId="25174CC5" w14:textId="77777777" w:rsidR="0024684E" w:rsidRPr="00CB77A3" w:rsidRDefault="0024684E" w:rsidP="0024684E"/>
    <w:p w14:paraId="09E8E00F" w14:textId="77777777" w:rsidR="0024684E" w:rsidRDefault="0024684E" w:rsidP="0024684E">
      <w:pPr>
        <w:rPr>
          <w:rStyle w:val="nfasisintenso"/>
        </w:rPr>
      </w:pPr>
      <w:proofErr w:type="spellStart"/>
      <w:r>
        <w:rPr>
          <w:rStyle w:val="nfasisintenso"/>
        </w:rPr>
        <w:t>Grids</w:t>
      </w:r>
      <w:proofErr w:type="spellEnd"/>
      <w:r w:rsidRPr="00CB77A3">
        <w:rPr>
          <w:rStyle w:val="nfasisintenso"/>
        </w:rPr>
        <w:t xml:space="preserve">  (</w:t>
      </w:r>
      <w:r>
        <w:rPr>
          <w:rStyle w:val="nfasisintenso"/>
        </w:rPr>
        <w:t xml:space="preserve">CSS, </w:t>
      </w:r>
      <w:r w:rsidRPr="00CB77A3">
        <w:rPr>
          <w:rStyle w:val="nfasisintenso"/>
        </w:rPr>
        <w:t>JavaScript</w:t>
      </w:r>
      <w:r>
        <w:rPr>
          <w:rStyle w:val="nfasisintenso"/>
        </w:rPr>
        <w:t xml:space="preserve"> y Django</w:t>
      </w:r>
      <w:r w:rsidRPr="00CB77A3">
        <w:rPr>
          <w:rStyle w:val="nfasisintenso"/>
        </w:rPr>
        <w:t>)</w:t>
      </w:r>
    </w:p>
    <w:p w14:paraId="45E865A8" w14:textId="77777777" w:rsidR="00F119AD" w:rsidRDefault="00F119AD"/>
    <w:p w14:paraId="7F90BF6F" w14:textId="4C23D0D4" w:rsidR="0024684E" w:rsidRDefault="00DF1461">
      <w:r>
        <w:t xml:space="preserve">Para los </w:t>
      </w:r>
      <w:proofErr w:type="spellStart"/>
      <w:r>
        <w:t>grids</w:t>
      </w:r>
      <w:proofErr w:type="spellEnd"/>
      <w:r>
        <w:t xml:space="preserve"> es import</w:t>
      </w:r>
      <w:r w:rsidR="009E6F4D">
        <w:t xml:space="preserve">ante estar familiarizado con </w:t>
      </w:r>
      <w:proofErr w:type="spellStart"/>
      <w:r w:rsidR="009E6F4D">
        <w:t>Bootstrap</w:t>
      </w:r>
      <w:proofErr w:type="spellEnd"/>
      <w:r w:rsidR="009E6F4D">
        <w:t xml:space="preserve"> y su forma de realizar los </w:t>
      </w:r>
      <w:proofErr w:type="spellStart"/>
      <w:r w:rsidR="009E6F4D">
        <w:t>grids</w:t>
      </w:r>
      <w:proofErr w:type="spellEnd"/>
      <w:r w:rsidR="009E6F4D">
        <w:t xml:space="preserve">. Para tener una idea de cómo manejar el </w:t>
      </w:r>
      <w:proofErr w:type="spellStart"/>
      <w:r w:rsidR="009E6F4D">
        <w:t>grid</w:t>
      </w:r>
      <w:proofErr w:type="spellEnd"/>
      <w:r w:rsidR="009E6F4D">
        <w:t xml:space="preserve"> con </w:t>
      </w:r>
      <w:proofErr w:type="spellStart"/>
      <w:r w:rsidR="009E6F4D">
        <w:t>bootstrap</w:t>
      </w:r>
      <w:proofErr w:type="spellEnd"/>
      <w:r w:rsidR="009E6F4D">
        <w:t xml:space="preserve"> ir a la siguiente página:</w:t>
      </w:r>
    </w:p>
    <w:p w14:paraId="354FA96F" w14:textId="646F0C95" w:rsidR="009E6F4D" w:rsidRDefault="009E6F4D">
      <w:hyperlink r:id="rId4" w:history="1">
        <w:r w:rsidRPr="007F4164">
          <w:rPr>
            <w:rStyle w:val="Hipervnculo"/>
          </w:rPr>
          <w:t>https://getbootstrap.com/ex</w:t>
        </w:r>
        <w:r w:rsidRPr="007F4164">
          <w:rPr>
            <w:rStyle w:val="Hipervnculo"/>
          </w:rPr>
          <w:t>a</w:t>
        </w:r>
        <w:r w:rsidRPr="007F4164">
          <w:rPr>
            <w:rStyle w:val="Hipervnculo"/>
          </w:rPr>
          <w:t>mples/grid/</w:t>
        </w:r>
      </w:hyperlink>
    </w:p>
    <w:p w14:paraId="35260FC3" w14:textId="77777777" w:rsidR="00BE6CB2" w:rsidRDefault="00BE6CB2"/>
    <w:p w14:paraId="1037804A" w14:textId="5B6F4AFC" w:rsidR="00BE6CB2" w:rsidRDefault="00BE6CB2">
      <w:r>
        <w:t xml:space="preserve">Luego de </w:t>
      </w:r>
      <w:r w:rsidR="00F4546F">
        <w:t xml:space="preserve">conocer la forma de utilizar los </w:t>
      </w:r>
      <w:proofErr w:type="spellStart"/>
      <w:r w:rsidR="00F4546F">
        <w:t>grids</w:t>
      </w:r>
      <w:proofErr w:type="spellEnd"/>
      <w:r w:rsidR="00F4546F">
        <w:t xml:space="preserve"> de </w:t>
      </w:r>
      <w:proofErr w:type="spellStart"/>
      <w:r w:rsidR="00F4546F">
        <w:t>bootstrap</w:t>
      </w:r>
      <w:proofErr w:type="spellEnd"/>
      <w:r w:rsidR="00F4546F">
        <w:t xml:space="preserve"> se pueden implementar usando Django, JavaScript y CSS. </w:t>
      </w:r>
    </w:p>
    <w:p w14:paraId="21D210D0" w14:textId="77777777" w:rsidR="00623A92" w:rsidRDefault="00623A92"/>
    <w:p w14:paraId="12DBBF4D" w14:textId="5DB1CAEF" w:rsidR="00623A92" w:rsidRDefault="00623A92">
      <w:r>
        <w:t>En el siguiente ejemplo se puede ver la implementación:</w:t>
      </w:r>
    </w:p>
    <w:p w14:paraId="5E2572CB" w14:textId="3E4821BD" w:rsidR="00623A92" w:rsidRDefault="00623A92">
      <w:r>
        <w:rPr>
          <w:noProof/>
          <w:lang w:eastAsia="es-ES_tradnl"/>
        </w:rPr>
        <w:drawing>
          <wp:inline distT="0" distB="0" distL="0" distR="0" wp14:anchorId="70433389" wp14:editId="6E5B0645">
            <wp:extent cx="3429000" cy="21209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9-01 a las 8.33.29 a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BA5" w14:textId="77777777" w:rsidR="00623A92" w:rsidRDefault="00623A92"/>
    <w:p w14:paraId="64B87709" w14:textId="255BE2BB" w:rsidR="00623A92" w:rsidRDefault="00623A92">
      <w:r>
        <w:t xml:space="preserve">En este ejemplo se deja el espacio para agregar al </w:t>
      </w:r>
      <w:proofErr w:type="spellStart"/>
      <w:r>
        <w:t>grid</w:t>
      </w:r>
      <w:proofErr w:type="spellEnd"/>
      <w:r>
        <w:t xml:space="preserve"> lo que se desea mostrar. De esta misma forma se pueden implementar más filas y más columnas. </w:t>
      </w:r>
    </w:p>
    <w:p w14:paraId="5115D61B" w14:textId="77777777" w:rsidR="00623A92" w:rsidRDefault="00623A92"/>
    <w:p w14:paraId="63EAC330" w14:textId="77777777" w:rsidR="00623A92" w:rsidRDefault="00623A92"/>
    <w:p w14:paraId="404EE546" w14:textId="77777777" w:rsidR="00623A92" w:rsidRDefault="00623A92"/>
    <w:p w14:paraId="2DBE8A4B" w14:textId="77777777" w:rsidR="00623A92" w:rsidRDefault="00623A92"/>
    <w:p w14:paraId="01CC2D40" w14:textId="77777777" w:rsidR="00623A92" w:rsidRDefault="00623A92"/>
    <w:p w14:paraId="10F0A71A" w14:textId="77777777" w:rsidR="00623A92" w:rsidRDefault="00623A92"/>
    <w:p w14:paraId="7B47426C" w14:textId="77777777" w:rsidR="00623A92" w:rsidRDefault="00623A92"/>
    <w:p w14:paraId="4DC3B029" w14:textId="1B0AABF4" w:rsidR="00623A92" w:rsidRDefault="00623A92">
      <w:r>
        <w:lastRenderedPageBreak/>
        <w:t xml:space="preserve">Si se desea implementar un </w:t>
      </w:r>
      <w:proofErr w:type="spellStart"/>
      <w:r>
        <w:t>grid</w:t>
      </w:r>
      <w:proofErr w:type="spellEnd"/>
      <w:r>
        <w:t xml:space="preserve"> sin usar </w:t>
      </w:r>
      <w:proofErr w:type="spellStart"/>
      <w:r>
        <w:t>bootstrap</w:t>
      </w:r>
      <w:proofErr w:type="spellEnd"/>
      <w:r>
        <w:t xml:space="preserve"> usando solamente CSS se puede hacer de forma tradicional creando una tabla con cada componente:</w:t>
      </w:r>
    </w:p>
    <w:p w14:paraId="03736FB5" w14:textId="23320310" w:rsidR="00623A92" w:rsidRDefault="00623A92">
      <w:r>
        <w:rPr>
          <w:noProof/>
          <w:lang w:eastAsia="es-ES_tradnl"/>
        </w:rPr>
        <w:drawing>
          <wp:inline distT="0" distB="0" distL="0" distR="0" wp14:anchorId="50AC3D53" wp14:editId="72208066">
            <wp:extent cx="5295900" cy="2971800"/>
            <wp:effectExtent l="0" t="0" r="127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9-01 a las 8.37.35 a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1FFE" w14:textId="77777777" w:rsidR="00623A92" w:rsidRDefault="00623A92"/>
    <w:p w14:paraId="2719CCAF" w14:textId="34015517" w:rsidR="00623A92" w:rsidRDefault="00623A92">
      <w:r>
        <w:t>utilizando la lista definida de la siguiente forma para el llenado:</w:t>
      </w:r>
    </w:p>
    <w:p w14:paraId="23CE14D1" w14:textId="77777777" w:rsidR="00623A92" w:rsidRDefault="00623A92"/>
    <w:p w14:paraId="322A31EB" w14:textId="31F2023F" w:rsidR="00623A92" w:rsidRDefault="00623A92">
      <w:bookmarkStart w:id="0" w:name="_GoBack"/>
      <w:r>
        <w:rPr>
          <w:noProof/>
          <w:lang w:eastAsia="es-ES_tradnl"/>
        </w:rPr>
        <w:drawing>
          <wp:inline distT="0" distB="0" distL="0" distR="0" wp14:anchorId="2C4CEA5A" wp14:editId="0F33DEAB">
            <wp:extent cx="5612130" cy="629920"/>
            <wp:effectExtent l="0" t="0" r="127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9-01 a las 8.38.45 a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6B2538" w14:textId="77777777" w:rsidR="009E6F4D" w:rsidRDefault="009E6F4D"/>
    <w:p w14:paraId="1342A818" w14:textId="77777777" w:rsidR="009E6F4D" w:rsidRDefault="009E6F4D"/>
    <w:sectPr w:rsidR="009E6F4D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4E"/>
    <w:rsid w:val="0021755B"/>
    <w:rsid w:val="0024684E"/>
    <w:rsid w:val="00623A92"/>
    <w:rsid w:val="00722E02"/>
    <w:rsid w:val="009E6F4D"/>
    <w:rsid w:val="00BE6CB2"/>
    <w:rsid w:val="00DF1461"/>
    <w:rsid w:val="00F119AD"/>
    <w:rsid w:val="00F4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E6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84E"/>
  </w:style>
  <w:style w:type="paragraph" w:styleId="Ttulo1">
    <w:name w:val="heading 1"/>
    <w:basedOn w:val="Normal"/>
    <w:next w:val="Normal"/>
    <w:link w:val="Ttulo1Car"/>
    <w:uiPriority w:val="9"/>
    <w:qFormat/>
    <w:rsid w:val="00246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24684E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E6F4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etbootstrap.com/examples/grid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Proyecto LaCasona</vt:lpstr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2</cp:revision>
  <dcterms:created xsi:type="dcterms:W3CDTF">2016-09-01T06:00:00Z</dcterms:created>
  <dcterms:modified xsi:type="dcterms:W3CDTF">2016-09-01T14:39:00Z</dcterms:modified>
</cp:coreProperties>
</file>