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6E2A4" w14:textId="77777777" w:rsidR="00850C33" w:rsidRDefault="00850C33">
      <w:pPr>
        <w:rPr>
          <w:lang w:val="es-ES"/>
        </w:rPr>
      </w:pPr>
      <w:r>
        <w:rPr>
          <w:lang w:val="es-ES"/>
        </w:rPr>
        <w:t>UVG</w:t>
      </w:r>
    </w:p>
    <w:p w14:paraId="77F189E3" w14:textId="77777777" w:rsidR="00850C33" w:rsidRDefault="00CB77A3">
      <w:pPr>
        <w:rPr>
          <w:lang w:val="es-ES"/>
        </w:rPr>
      </w:pPr>
      <w:r>
        <w:rPr>
          <w:lang w:val="es-ES"/>
        </w:rPr>
        <w:t>Ingeniería de Software</w:t>
      </w:r>
    </w:p>
    <w:p w14:paraId="0843C147" w14:textId="77777777" w:rsidR="00CB77A3" w:rsidRDefault="00CB77A3">
      <w:pPr>
        <w:rPr>
          <w:lang w:val="es-ES"/>
        </w:rPr>
      </w:pPr>
      <w:r>
        <w:rPr>
          <w:lang w:val="es-ES"/>
        </w:rPr>
        <w:t>Rafael León</w:t>
      </w:r>
    </w:p>
    <w:p w14:paraId="2A5A855B" w14:textId="77777777" w:rsidR="00CB77A3" w:rsidRDefault="00CB77A3">
      <w:pPr>
        <w:rPr>
          <w:lang w:val="es-ES"/>
        </w:rPr>
      </w:pPr>
      <w:r>
        <w:rPr>
          <w:lang w:val="es-ES"/>
        </w:rPr>
        <w:t>Pablo Arriola</w:t>
      </w:r>
    </w:p>
    <w:p w14:paraId="6DBAAF40" w14:textId="77777777" w:rsidR="00CB77A3" w:rsidRDefault="00CB77A3">
      <w:pPr>
        <w:rPr>
          <w:lang w:val="es-ES"/>
        </w:rPr>
      </w:pPr>
      <w:r>
        <w:rPr>
          <w:lang w:val="es-ES"/>
        </w:rPr>
        <w:t>Andrés Oliva</w:t>
      </w:r>
    </w:p>
    <w:p w14:paraId="2DE2171F" w14:textId="77777777" w:rsidR="00CB77A3" w:rsidRDefault="00CB77A3">
      <w:pPr>
        <w:rPr>
          <w:lang w:val="es-ES"/>
        </w:rPr>
      </w:pPr>
      <w:r>
        <w:rPr>
          <w:lang w:val="es-ES"/>
        </w:rPr>
        <w:t>Moisés Urías</w:t>
      </w:r>
    </w:p>
    <w:p w14:paraId="559DD741" w14:textId="77777777" w:rsidR="00CB77A3" w:rsidRDefault="00CB77A3">
      <w:pPr>
        <w:rPr>
          <w:lang w:val="es-ES"/>
        </w:rPr>
      </w:pPr>
      <w:r>
        <w:rPr>
          <w:lang w:val="es-ES"/>
        </w:rPr>
        <w:t>Pablo López</w:t>
      </w:r>
    </w:p>
    <w:p w14:paraId="2357AE09" w14:textId="77777777" w:rsidR="00CB77A3" w:rsidRDefault="00CB77A3">
      <w:pPr>
        <w:rPr>
          <w:lang w:val="es-ES"/>
        </w:rPr>
      </w:pPr>
    </w:p>
    <w:p w14:paraId="75BC4571" w14:textId="77777777" w:rsidR="00CB77A3" w:rsidRDefault="00CB77A3" w:rsidP="00CB77A3">
      <w:pPr>
        <w:pStyle w:val="Ttulo1"/>
        <w:jc w:val="center"/>
        <w:rPr>
          <w:lang w:val="es-ES"/>
        </w:rPr>
      </w:pPr>
      <w:r>
        <w:rPr>
          <w:lang w:val="es-ES"/>
        </w:rPr>
        <w:t xml:space="preserve">Proyecto </w:t>
      </w:r>
      <w:proofErr w:type="spellStart"/>
      <w:r>
        <w:rPr>
          <w:lang w:val="es-ES"/>
        </w:rPr>
        <w:t>LaCasona</w:t>
      </w:r>
      <w:proofErr w:type="spellEnd"/>
    </w:p>
    <w:p w14:paraId="52C0E667" w14:textId="77777777" w:rsidR="00CB77A3" w:rsidRPr="00CB77A3" w:rsidRDefault="00CB77A3" w:rsidP="00CB77A3"/>
    <w:p w14:paraId="4D53DC0D" w14:textId="77777777" w:rsidR="00CB77A3" w:rsidRDefault="005C1C17">
      <w:pPr>
        <w:rPr>
          <w:rStyle w:val="nfasisintenso"/>
        </w:rPr>
      </w:pPr>
      <w:r w:rsidRPr="00CB77A3">
        <w:rPr>
          <w:rStyle w:val="nfasisintenso"/>
        </w:rPr>
        <w:t>Pop</w:t>
      </w:r>
      <w:r w:rsidR="00CB77A3">
        <w:rPr>
          <w:rStyle w:val="nfasisintenso"/>
        </w:rPr>
        <w:t>-</w:t>
      </w:r>
      <w:r w:rsidR="001D14CE" w:rsidRPr="00CB77A3">
        <w:rPr>
          <w:rStyle w:val="nfasisintenso"/>
        </w:rPr>
        <w:t>Ups  (</w:t>
      </w:r>
      <w:r w:rsidR="00CB77A3">
        <w:rPr>
          <w:rStyle w:val="nfasisintenso"/>
        </w:rPr>
        <w:t xml:space="preserve">CSS, </w:t>
      </w:r>
      <w:r w:rsidR="001D14CE" w:rsidRPr="00CB77A3">
        <w:rPr>
          <w:rStyle w:val="nfasisintenso"/>
        </w:rPr>
        <w:t>JavaScript</w:t>
      </w:r>
      <w:r w:rsidR="00CB77A3">
        <w:rPr>
          <w:rStyle w:val="nfasisintenso"/>
        </w:rPr>
        <w:t xml:space="preserve"> y Django</w:t>
      </w:r>
      <w:r w:rsidR="001D14CE" w:rsidRPr="00CB77A3">
        <w:rPr>
          <w:rStyle w:val="nfasisintenso"/>
        </w:rPr>
        <w:t>)</w:t>
      </w:r>
    </w:p>
    <w:p w14:paraId="252DC860" w14:textId="77777777" w:rsidR="00CB77A3" w:rsidRDefault="00CB77A3" w:rsidP="00CB77A3"/>
    <w:p w14:paraId="686CC2B2" w14:textId="77777777" w:rsidR="008220AD" w:rsidRDefault="00593C1E" w:rsidP="00CB77A3">
      <w:r>
        <w:t xml:space="preserve">Existe la librería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Framwork</w:t>
      </w:r>
      <w:proofErr w:type="spellEnd"/>
      <w:r>
        <w:t xml:space="preserve"> de Django que sirve para desplegar mensajes o alertas necesarias, dentro de esta librería hay 5 tipos de mensajes predeterminados separados por su nivel de importancia (</w:t>
      </w:r>
      <w:r w:rsidR="0008192B">
        <w:t>DEBUG, INFO, SUCCESS, WARNING, ERROR</w:t>
      </w:r>
      <w:r>
        <w:t>)</w:t>
      </w:r>
      <w:r w:rsidR="0008192B">
        <w:t xml:space="preserve">, y su </w:t>
      </w:r>
      <w:proofErr w:type="spellStart"/>
      <w:r w:rsidR="0008192B">
        <w:t>tag</w:t>
      </w:r>
      <w:proofErr w:type="spellEnd"/>
      <w:r w:rsidR="0008192B">
        <w:t xml:space="preserve"> es su mismo nombre pero escrito en minúsculas. </w:t>
      </w:r>
    </w:p>
    <w:p w14:paraId="2F760CDE" w14:textId="77777777" w:rsidR="008220AD" w:rsidRDefault="008220AD" w:rsidP="00CB77A3"/>
    <w:p w14:paraId="5ED87132" w14:textId="77777777" w:rsidR="008220AD" w:rsidRDefault="008220AD" w:rsidP="00CB77A3">
      <w:r>
        <w:t xml:space="preserve">Si se quiere cambiar el </w:t>
      </w:r>
      <w:proofErr w:type="spellStart"/>
      <w:r>
        <w:t>tag</w:t>
      </w:r>
      <w:proofErr w:type="spellEnd"/>
      <w:r>
        <w:t xml:space="preserve"> de un mensaje se puede hacer de la siguiente forma:</w:t>
      </w:r>
    </w:p>
    <w:p w14:paraId="307B6F1F" w14:textId="77777777" w:rsidR="00CB77A3" w:rsidRDefault="008220AD" w:rsidP="00CB77A3">
      <w:r>
        <w:rPr>
          <w:noProof/>
          <w:lang w:eastAsia="es-ES_tradnl"/>
        </w:rPr>
        <w:drawing>
          <wp:inline distT="0" distB="0" distL="0" distR="0" wp14:anchorId="73607B4C" wp14:editId="57670A32">
            <wp:extent cx="5612130" cy="1358900"/>
            <wp:effectExtent l="0" t="0" r="127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8-31 a las 6.44.15 p.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C1E">
        <w:t xml:space="preserve"> </w:t>
      </w:r>
    </w:p>
    <w:p w14:paraId="0A62B794" w14:textId="77777777" w:rsidR="008220AD" w:rsidRDefault="008220AD" w:rsidP="00CB77A3"/>
    <w:p w14:paraId="08296EE7" w14:textId="77777777" w:rsidR="008220AD" w:rsidRDefault="008220AD" w:rsidP="00CB77A3"/>
    <w:p w14:paraId="389047FE" w14:textId="77777777" w:rsidR="008220AD" w:rsidRDefault="008220AD" w:rsidP="00CB77A3">
      <w:r>
        <w:t xml:space="preserve">Si se quiere agregar un mensaje (texto) a un </w:t>
      </w:r>
      <w:proofErr w:type="spellStart"/>
      <w:r>
        <w:t>tag</w:t>
      </w:r>
      <w:proofErr w:type="spellEnd"/>
      <w:r>
        <w:t xml:space="preserve"> ya existente se hace de la siguiente forma:</w:t>
      </w:r>
    </w:p>
    <w:p w14:paraId="1226BE55" w14:textId="77777777" w:rsidR="008220AD" w:rsidRDefault="008220AD" w:rsidP="00CB77A3">
      <w:r>
        <w:rPr>
          <w:noProof/>
          <w:lang w:eastAsia="es-ES_tradnl"/>
        </w:rPr>
        <w:drawing>
          <wp:inline distT="0" distB="0" distL="0" distR="0" wp14:anchorId="26FEF61C" wp14:editId="1E3450C3">
            <wp:extent cx="5612130" cy="6858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8-31 a las 6.46.58 p.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61B" w14:textId="77777777" w:rsidR="0008287B" w:rsidRDefault="0008287B" w:rsidP="00CB77A3"/>
    <w:p w14:paraId="43EB2FA4" w14:textId="299DB3B3" w:rsidR="0008287B" w:rsidRDefault="0008287B" w:rsidP="00CB77A3">
      <w:r>
        <w:t>o de forma más estandarizada :</w:t>
      </w:r>
    </w:p>
    <w:p w14:paraId="0FD997B5" w14:textId="77777777" w:rsidR="0008287B" w:rsidRDefault="0008287B" w:rsidP="00CB77A3"/>
    <w:p w14:paraId="2203B5AB" w14:textId="25C3998E" w:rsidR="0008287B" w:rsidRDefault="0008287B" w:rsidP="00CB77A3">
      <w:r>
        <w:rPr>
          <w:noProof/>
          <w:lang w:eastAsia="es-ES_tradnl"/>
        </w:rPr>
        <w:drawing>
          <wp:inline distT="0" distB="0" distL="0" distR="0" wp14:anchorId="5BE6B3CD" wp14:editId="4F37A6D8">
            <wp:extent cx="5612130" cy="1185545"/>
            <wp:effectExtent l="0" t="0" r="127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6-08-31 a las 6.49.32 p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9E10" w14:textId="77777777" w:rsidR="0008287B" w:rsidRDefault="0008287B" w:rsidP="00CB77A3"/>
    <w:p w14:paraId="6835407C" w14:textId="046FAFF3" w:rsidR="0008287B" w:rsidRDefault="0008287B" w:rsidP="00CB77A3">
      <w:r>
        <w:lastRenderedPageBreak/>
        <w:t xml:space="preserve">Para implementarlo dentro de </w:t>
      </w:r>
      <w:proofErr w:type="spellStart"/>
      <w:r>
        <w:t>templates</w:t>
      </w:r>
      <w:proofErr w:type="spellEnd"/>
      <w:r>
        <w:t xml:space="preserve"> o </w:t>
      </w:r>
      <w:proofErr w:type="spellStart"/>
      <w:r>
        <w:t>views</w:t>
      </w:r>
      <w:proofErr w:type="spellEnd"/>
      <w:r>
        <w:t>, se puede hacer de esta forma:</w:t>
      </w:r>
    </w:p>
    <w:p w14:paraId="5DF7BF38" w14:textId="3612D444" w:rsidR="0008287B" w:rsidRDefault="007526B5" w:rsidP="00CB77A3">
      <w:r>
        <w:rPr>
          <w:noProof/>
          <w:lang w:eastAsia="es-ES_tradnl"/>
        </w:rPr>
        <w:drawing>
          <wp:inline distT="0" distB="0" distL="0" distR="0" wp14:anchorId="0B65F91E" wp14:editId="35AF7FCC">
            <wp:extent cx="5612130" cy="125285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6-08-31 a las 6.51.39 p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8030" w14:textId="77777777" w:rsidR="007526B5" w:rsidRDefault="007526B5" w:rsidP="00CB77A3"/>
    <w:p w14:paraId="62308B6D" w14:textId="6E4B2666" w:rsidR="007526B5" w:rsidRDefault="007526B5" w:rsidP="00CB77A3">
      <w:r>
        <w:t>y si se quiere implementar fuera de estos:</w:t>
      </w:r>
    </w:p>
    <w:p w14:paraId="540D0C77" w14:textId="1AECD950" w:rsidR="007526B5" w:rsidRDefault="007526B5" w:rsidP="00CB77A3">
      <w:r>
        <w:rPr>
          <w:noProof/>
          <w:lang w:eastAsia="es-ES_tradnl"/>
        </w:rPr>
        <w:drawing>
          <wp:inline distT="0" distB="0" distL="0" distR="0" wp14:anchorId="0B598C96" wp14:editId="3E73EF0C">
            <wp:extent cx="5612130" cy="160845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6-08-31 a las 6.52.47 p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7EF9" w14:textId="77777777" w:rsidR="007526B5" w:rsidRDefault="007526B5" w:rsidP="00CB77A3"/>
    <w:p w14:paraId="2AFAC9EF" w14:textId="4765BED6" w:rsidR="007526B5" w:rsidRDefault="007526B5" w:rsidP="00CB77A3">
      <w:pPr>
        <w:rPr>
          <w:lang w:val="en-US"/>
        </w:rPr>
      </w:pPr>
      <w:r>
        <w:t xml:space="preserve">Dentro de estos mensajes, se pueden agregar imágenes y botones utilizando CSS. Creando un </w:t>
      </w:r>
      <w:r>
        <w:rPr>
          <w:lang w:val="en-US"/>
        </w:rPr>
        <w:t xml:space="preserve">&lt;div&gt;&lt;/div&gt; </w:t>
      </w:r>
      <w:proofErr w:type="spellStart"/>
      <w:r>
        <w:rPr>
          <w:lang w:val="en-US"/>
        </w:rPr>
        <w:t>dentro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mensaje</w:t>
      </w:r>
      <w:proofErr w:type="spellEnd"/>
      <w:r>
        <w:rPr>
          <w:lang w:val="en-US"/>
        </w:rPr>
        <w:t>.</w:t>
      </w:r>
    </w:p>
    <w:p w14:paraId="79D3A4C9" w14:textId="77777777" w:rsidR="007526B5" w:rsidRDefault="007526B5" w:rsidP="00CB77A3">
      <w:pPr>
        <w:rPr>
          <w:lang w:val="en-US"/>
        </w:rPr>
      </w:pPr>
    </w:p>
    <w:p w14:paraId="2556EF7C" w14:textId="30680FC8" w:rsidR="007526B5" w:rsidRDefault="007526B5" w:rsidP="00CB77A3">
      <w:pPr>
        <w:rPr>
          <w:lang w:val="es-ES"/>
        </w:rPr>
      </w:pPr>
      <w:r>
        <w:rPr>
          <w:lang w:val="en-US"/>
        </w:rPr>
        <w:t xml:space="preserve">En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agrega</w:t>
      </w:r>
      <w:proofErr w:type="spellEnd"/>
      <w:r>
        <w:rPr>
          <w:lang w:val="en-US"/>
        </w:rPr>
        <w:t xml:space="preserve"> un bot</w:t>
      </w:r>
      <w:proofErr w:type="spellStart"/>
      <w:r>
        <w:rPr>
          <w:lang w:val="es-ES"/>
        </w:rPr>
        <w:t>ón</w:t>
      </w:r>
      <w:proofErr w:type="spellEnd"/>
      <w:r>
        <w:rPr>
          <w:lang w:val="es-ES"/>
        </w:rPr>
        <w:t xml:space="preserve"> a un mensaje. </w:t>
      </w:r>
    </w:p>
    <w:p w14:paraId="3DBDAB79" w14:textId="77777777" w:rsidR="007526B5" w:rsidRDefault="007526B5" w:rsidP="00CB77A3">
      <w:pPr>
        <w:rPr>
          <w:lang w:val="es-ES"/>
        </w:rPr>
      </w:pPr>
    </w:p>
    <w:p w14:paraId="233248CB" w14:textId="5E7713C7" w:rsidR="007526B5" w:rsidRPr="007526B5" w:rsidRDefault="007526B5" w:rsidP="00CB77A3">
      <w:pPr>
        <w:rPr>
          <w:lang w:val="es-ES"/>
        </w:rPr>
      </w:pPr>
      <w:bookmarkStart w:id="0" w:name="_GoBack"/>
      <w:r>
        <w:rPr>
          <w:noProof/>
          <w:lang w:eastAsia="es-ES_tradnl"/>
        </w:rPr>
        <w:drawing>
          <wp:inline distT="0" distB="0" distL="0" distR="0" wp14:anchorId="193E9801" wp14:editId="3DB3CA71">
            <wp:extent cx="5612130" cy="199009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6-08-31 a las 6.56.21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26B5" w:rsidRPr="007526B5" w:rsidSect="00722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17"/>
    <w:rsid w:val="0008192B"/>
    <w:rsid w:val="0008287B"/>
    <w:rsid w:val="001D14CE"/>
    <w:rsid w:val="00593C1E"/>
    <w:rsid w:val="005C1C17"/>
    <w:rsid w:val="00722E02"/>
    <w:rsid w:val="007526B5"/>
    <w:rsid w:val="008220AD"/>
    <w:rsid w:val="00850C33"/>
    <w:rsid w:val="00CB77A3"/>
    <w:rsid w:val="00F1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77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7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7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CB77A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152</Words>
  <Characters>842</Characters>
  <Application>Microsoft Macintosh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Proyecto LaCasona</vt:lpstr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JOSE, LOPEZ ESCOBAR</dc:creator>
  <cp:keywords/>
  <dc:description/>
  <cp:lastModifiedBy>PABLO JOSE, LOPEZ ESCOBAR</cp:lastModifiedBy>
  <cp:revision>2</cp:revision>
  <dcterms:created xsi:type="dcterms:W3CDTF">2016-08-31T00:56:00Z</dcterms:created>
  <dcterms:modified xsi:type="dcterms:W3CDTF">2016-09-01T00:56:00Z</dcterms:modified>
</cp:coreProperties>
</file>