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07FDF" w14:textId="77777777" w:rsidR="005010D8" w:rsidRPr="005010D8" w:rsidRDefault="005010D8" w:rsidP="005010D8">
      <w:pPr>
        <w:rPr>
          <w:b/>
          <w:bCs/>
        </w:rPr>
      </w:pPr>
      <w:r w:rsidRPr="005010D8">
        <w:rPr>
          <w:b/>
          <w:bCs/>
        </w:rPr>
        <w:t>RAFAEL PACÍFICO DOS SANTOS</w:t>
      </w:r>
    </w:p>
    <w:p w14:paraId="2546745E" w14:textId="77777777" w:rsidR="005010D8" w:rsidRPr="005010D8" w:rsidRDefault="005010D8" w:rsidP="005010D8">
      <w:r w:rsidRPr="005010D8">
        <w:rPr>
          <w:b/>
          <w:bCs/>
        </w:rPr>
        <w:t>Cuiabá - MT</w:t>
      </w:r>
      <w:r w:rsidRPr="005010D8">
        <w:t xml:space="preserve"> | rafaelpacificodossantos7@gmail.com</w:t>
      </w:r>
    </w:p>
    <w:p w14:paraId="1AEAF246" w14:textId="77777777" w:rsidR="005010D8" w:rsidRPr="005010D8" w:rsidRDefault="005010D8" w:rsidP="005010D8">
      <w:pPr>
        <w:rPr>
          <w:b/>
          <w:bCs/>
        </w:rPr>
      </w:pPr>
      <w:r w:rsidRPr="005010D8">
        <w:rPr>
          <w:b/>
          <w:bCs/>
        </w:rPr>
        <w:t>OBJETIVO PROFISSIONAL</w:t>
      </w:r>
    </w:p>
    <w:p w14:paraId="425D1CC7" w14:textId="1638B191" w:rsidR="005010D8" w:rsidRPr="005010D8" w:rsidRDefault="005010D8" w:rsidP="005010D8">
      <w:r w:rsidRPr="005010D8">
        <w:t xml:space="preserve">Busco uma oportunidade de trabalho na área de </w:t>
      </w:r>
      <w:r>
        <w:rPr>
          <w:b/>
          <w:bCs/>
        </w:rPr>
        <w:t xml:space="preserve">Tecnologias </w:t>
      </w:r>
      <w:proofErr w:type="gramStart"/>
      <w:r>
        <w:rPr>
          <w:b/>
          <w:bCs/>
        </w:rPr>
        <w:t>( T.I</w:t>
      </w:r>
      <w:proofErr w:type="gramEnd"/>
      <w:r>
        <w:rPr>
          <w:b/>
          <w:bCs/>
        </w:rPr>
        <w:t xml:space="preserve"> )</w:t>
      </w:r>
      <w:r w:rsidRPr="005010D8">
        <w:t>focado em aprender novas rotinas, colaborar com a equipe e contribuir ativamente para os resultados da empresa.</w:t>
      </w:r>
    </w:p>
    <w:p w14:paraId="0925E4B9" w14:textId="77777777" w:rsidR="005010D8" w:rsidRPr="005010D8" w:rsidRDefault="005010D8" w:rsidP="005010D8">
      <w:pPr>
        <w:rPr>
          <w:b/>
          <w:bCs/>
        </w:rPr>
      </w:pPr>
      <w:r w:rsidRPr="005010D8">
        <w:rPr>
          <w:b/>
          <w:bCs/>
        </w:rPr>
        <w:t>FORMAÇÃO ACADÊMICA</w:t>
      </w:r>
    </w:p>
    <w:p w14:paraId="0DC44C4D" w14:textId="07B6F9DA" w:rsidR="005010D8" w:rsidRPr="005010D8" w:rsidRDefault="005010D8" w:rsidP="005010D8">
      <w:pPr>
        <w:numPr>
          <w:ilvl w:val="0"/>
          <w:numId w:val="1"/>
        </w:numPr>
      </w:pPr>
      <w:r w:rsidRPr="005010D8">
        <w:rPr>
          <w:b/>
          <w:bCs/>
        </w:rPr>
        <w:t>Ensino Médio</w:t>
      </w:r>
      <w:r w:rsidRPr="005010D8">
        <w:t xml:space="preserve"> – </w:t>
      </w:r>
      <w:r>
        <w:rPr>
          <w:i/>
          <w:iCs/>
        </w:rPr>
        <w:t xml:space="preserve">Sesc Escola </w:t>
      </w:r>
    </w:p>
    <w:p w14:paraId="3EAFD733" w14:textId="213CA8DC" w:rsidR="005010D8" w:rsidRPr="005010D8" w:rsidRDefault="005010D8" w:rsidP="005010D8">
      <w:pPr>
        <w:numPr>
          <w:ilvl w:val="1"/>
          <w:numId w:val="1"/>
        </w:numPr>
      </w:pPr>
      <w:r w:rsidRPr="005010D8">
        <w:t xml:space="preserve">Concluído em: </w:t>
      </w:r>
      <w:r w:rsidRPr="005010D8">
        <w:rPr>
          <w:i/>
          <w:iCs/>
        </w:rPr>
        <w:t>Em andamento</w:t>
      </w:r>
    </w:p>
    <w:p w14:paraId="7ADFA653" w14:textId="77777777" w:rsidR="005010D8" w:rsidRPr="005010D8" w:rsidRDefault="005010D8" w:rsidP="005010D8">
      <w:pPr>
        <w:rPr>
          <w:b/>
          <w:bCs/>
        </w:rPr>
      </w:pPr>
      <w:r w:rsidRPr="005010D8">
        <w:rPr>
          <w:b/>
          <w:bCs/>
        </w:rPr>
        <w:t>HABILIDADES E COMPETÊNCIAS</w:t>
      </w:r>
    </w:p>
    <w:p w14:paraId="70FCC672" w14:textId="77777777" w:rsidR="005010D8" w:rsidRPr="005010D8" w:rsidRDefault="005010D8" w:rsidP="005010D8">
      <w:pPr>
        <w:numPr>
          <w:ilvl w:val="0"/>
          <w:numId w:val="2"/>
        </w:numPr>
      </w:pPr>
      <w:r w:rsidRPr="005010D8">
        <w:t>Boa comunicação e facilidade de convivência em equipe</w:t>
      </w:r>
    </w:p>
    <w:p w14:paraId="2C55ECD7" w14:textId="77777777" w:rsidR="005010D8" w:rsidRPr="005010D8" w:rsidRDefault="005010D8" w:rsidP="005010D8">
      <w:pPr>
        <w:numPr>
          <w:ilvl w:val="0"/>
          <w:numId w:val="2"/>
        </w:numPr>
      </w:pPr>
      <w:r w:rsidRPr="005010D8">
        <w:t>Organização, responsabilidade e pontualidade</w:t>
      </w:r>
    </w:p>
    <w:p w14:paraId="776BBD75" w14:textId="77777777" w:rsidR="005010D8" w:rsidRPr="005010D8" w:rsidRDefault="005010D8" w:rsidP="005010D8">
      <w:pPr>
        <w:numPr>
          <w:ilvl w:val="0"/>
          <w:numId w:val="2"/>
        </w:numPr>
      </w:pPr>
      <w:r w:rsidRPr="005010D8">
        <w:t>Proatividade e rápida aprendizagem</w:t>
      </w:r>
    </w:p>
    <w:p w14:paraId="7B502B09" w14:textId="77777777" w:rsidR="005010D8" w:rsidRPr="005010D8" w:rsidRDefault="005010D8" w:rsidP="005010D8">
      <w:pPr>
        <w:numPr>
          <w:ilvl w:val="0"/>
          <w:numId w:val="2"/>
        </w:numPr>
      </w:pPr>
      <w:r w:rsidRPr="005010D8">
        <w:t>Conhecimentos básicos de informática e navegação na internet</w:t>
      </w:r>
    </w:p>
    <w:p w14:paraId="4D8FEA16" w14:textId="77777777" w:rsidR="005010D8" w:rsidRPr="005010D8" w:rsidRDefault="005010D8" w:rsidP="005010D8">
      <w:pPr>
        <w:rPr>
          <w:b/>
          <w:bCs/>
        </w:rPr>
      </w:pPr>
      <w:r w:rsidRPr="005010D8">
        <w:rPr>
          <w:b/>
          <w:bCs/>
        </w:rPr>
        <w:t>CURSOS E CAPACITAÇÕES</w:t>
      </w:r>
    </w:p>
    <w:p w14:paraId="25142489" w14:textId="79F59BCB" w:rsidR="005010D8" w:rsidRPr="005010D8" w:rsidRDefault="005010D8" w:rsidP="005010D8">
      <w:pPr>
        <w:numPr>
          <w:ilvl w:val="0"/>
          <w:numId w:val="3"/>
        </w:numPr>
      </w:pPr>
      <w:r>
        <w:rPr>
          <w:b/>
          <w:bCs/>
        </w:rPr>
        <w:t>Tecnologia T.I</w:t>
      </w:r>
      <w:r w:rsidRPr="005010D8">
        <w:t>–</w:t>
      </w:r>
      <w:r>
        <w:t xml:space="preserve"> Sesc/Senac </w:t>
      </w:r>
    </w:p>
    <w:p w14:paraId="3477C150" w14:textId="66E4E35C" w:rsidR="005010D8" w:rsidRPr="005010D8" w:rsidRDefault="005010D8" w:rsidP="005010D8"/>
    <w:p w14:paraId="1493815A" w14:textId="77777777" w:rsidR="00E815BF" w:rsidRDefault="00E815BF"/>
    <w:sectPr w:rsidR="00E815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24BC5"/>
    <w:multiLevelType w:val="multilevel"/>
    <w:tmpl w:val="128C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11245"/>
    <w:multiLevelType w:val="multilevel"/>
    <w:tmpl w:val="3E1E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D3991"/>
    <w:multiLevelType w:val="multilevel"/>
    <w:tmpl w:val="816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158B3"/>
    <w:multiLevelType w:val="multilevel"/>
    <w:tmpl w:val="0CDA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036619">
    <w:abstractNumId w:val="2"/>
  </w:num>
  <w:num w:numId="2" w16cid:durableId="1864124978">
    <w:abstractNumId w:val="0"/>
  </w:num>
  <w:num w:numId="3" w16cid:durableId="168296550">
    <w:abstractNumId w:val="1"/>
  </w:num>
  <w:num w:numId="4" w16cid:durableId="1006905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D8"/>
    <w:rsid w:val="005010D8"/>
    <w:rsid w:val="008A3DF8"/>
    <w:rsid w:val="00A153D4"/>
    <w:rsid w:val="00E8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5CD23"/>
  <w15:chartTrackingRefBased/>
  <w15:docId w15:val="{A8FACF8A-FC6E-43A5-92C3-F3D7984C3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1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1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1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1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1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1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1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1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1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1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1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1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10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10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10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10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10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10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1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1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1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1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1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10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10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10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1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10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1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6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526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2026-10-23T18:59:00Z</dcterms:created>
  <dcterms:modified xsi:type="dcterms:W3CDTF">2026-10-23T19:23:00Z</dcterms:modified>
</cp:coreProperties>
</file>