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D18" w:rsidRPr="00764D18" w:rsidRDefault="00764D18" w:rsidP="00764D18">
      <w:pPr>
        <w:shd w:val="clear" w:color="auto" w:fill="FFFFFF"/>
        <w:spacing w:after="0" w:line="240" w:lineRule="auto"/>
        <w:ind w:left="720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  <w:lang w:eastAsia="pt-BR"/>
        </w:rPr>
      </w:pPr>
      <w:bookmarkStart w:id="0" w:name="_GoBack"/>
      <w:bookmarkEnd w:id="0"/>
      <w:r w:rsidRPr="00764D18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  <w:lang w:eastAsia="pt-BR"/>
        </w:rPr>
        <w:t>REGULAMENTO DO 2º ULTIMATE SUCATAS COMBAT</w:t>
      </w:r>
    </w:p>
    <w:p w:rsidR="00764D18" w:rsidRDefault="00764D18" w:rsidP="00764D18">
      <w:pPr>
        <w:shd w:val="clear" w:color="auto" w:fill="FFFFFF"/>
        <w:spacing w:after="0" w:line="240" w:lineRule="auto"/>
        <w:ind w:left="720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pt-BR"/>
        </w:rPr>
      </w:pPr>
    </w:p>
    <w:p w:rsidR="00764D18" w:rsidRPr="00764D18" w:rsidRDefault="00764D18" w:rsidP="00764D18">
      <w:pPr>
        <w:shd w:val="clear" w:color="auto" w:fill="FFFFFF"/>
        <w:spacing w:after="0" w:line="240" w:lineRule="auto"/>
        <w:ind w:left="720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pt-BR"/>
        </w:rPr>
      </w:pPr>
    </w:p>
    <w:p w:rsidR="00764D18" w:rsidRDefault="00764D18" w:rsidP="00764D18">
      <w:pPr>
        <w:shd w:val="clear" w:color="auto" w:fill="FFFFFF"/>
        <w:spacing w:after="0" w:line="240" w:lineRule="auto"/>
        <w:jc w:val="center"/>
        <w:outlineLvl w:val="1"/>
        <w:rPr>
          <w:rFonts w:ascii="Roboto" w:eastAsia="Times New Roman" w:hAnsi="Roboto" w:cs="Arial"/>
          <w:b/>
          <w:color w:val="505050"/>
          <w:sz w:val="36"/>
          <w:szCs w:val="36"/>
          <w:lang w:eastAsia="pt-BR"/>
        </w:rPr>
      </w:pPr>
    </w:p>
    <w:p w:rsidR="00764D18" w:rsidRPr="00764D18" w:rsidRDefault="00764D18" w:rsidP="00764D18">
      <w:pPr>
        <w:shd w:val="clear" w:color="auto" w:fill="FFFFFF"/>
        <w:spacing w:after="0" w:line="240" w:lineRule="auto"/>
        <w:jc w:val="center"/>
        <w:outlineLvl w:val="1"/>
        <w:rPr>
          <w:rFonts w:ascii="Roboto" w:eastAsia="Times New Roman" w:hAnsi="Roboto" w:cs="Arial"/>
          <w:b/>
          <w:color w:val="505050"/>
          <w:sz w:val="36"/>
          <w:szCs w:val="36"/>
          <w:lang w:eastAsia="pt-BR"/>
        </w:rPr>
      </w:pPr>
    </w:p>
    <w:p w:rsidR="00764D18" w:rsidRPr="00764D18" w:rsidRDefault="00764D18" w:rsidP="00764D18">
      <w:pPr>
        <w:pStyle w:val="PargrafodaLista"/>
        <w:numPr>
          <w:ilvl w:val="0"/>
          <w:numId w:val="1"/>
        </w:numPr>
        <w:shd w:val="clear" w:color="auto" w:fill="FFFFFF"/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APRESENTAÇÃO</w:t>
      </w:r>
    </w:p>
    <w:p w:rsidR="00764D18" w:rsidRPr="00EA1914" w:rsidRDefault="00764D18" w:rsidP="00EA19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Regulamento do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2º ULTIMATE SUCATAS COMBAT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/UNIT-SE é o documento que orienta os participantes quanto à regulamentações, regras e organização do evento, aos objetivos e às responsabilidades dos envolvidos. Este Regulamento se apresenta como elaboração de uma política participativa, privilegia-se o incentivo e a prática esportiva, à socialização, à interação entre as carreiras, o bem-estar social e uma qualidade de vida saudável. </w:t>
      </w:r>
    </w:p>
    <w:p w:rsidR="00764D18" w:rsidRPr="00764D18" w:rsidRDefault="00764D18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764D18" w:rsidRDefault="00764D18" w:rsidP="00C3486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CAPÌTULO I – DAS DISPOSIÇÕES INICIAIS</w:t>
      </w:r>
    </w:p>
    <w:p w:rsidR="00EA1914" w:rsidRDefault="00EA1914" w:rsidP="00C3486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764D18" w:rsidRDefault="00764D18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ART. 1°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Das finalidades administrativ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>as:</w:t>
      </w:r>
    </w:p>
    <w:p w:rsidR="00764D18" w:rsidRPr="005148D2" w:rsidRDefault="00764D18" w:rsidP="00764D18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8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EA1914" w:rsidRPr="005148D2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5148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º ULTIMATE SUCATAS COMBAT/UNIT-SE será organizado pelo Núcleo de Inovação Acadêmica juntamente com a Diretoria </w:t>
      </w:r>
      <w:r w:rsidR="00EA1914" w:rsidRPr="005148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Graduação </w:t>
      </w:r>
      <w:r w:rsidR="00C3486A" w:rsidRPr="005148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r w:rsidR="00EA1914" w:rsidRPr="005148D2">
        <w:rPr>
          <w:rFonts w:ascii="Times New Roman" w:eastAsia="Times New Roman" w:hAnsi="Times New Roman" w:cs="Times New Roman"/>
          <w:sz w:val="24"/>
          <w:szCs w:val="24"/>
          <w:lang w:eastAsia="pt-BR"/>
        </w:rPr>
        <w:t>Coordenações de Cursos</w:t>
      </w:r>
      <w:r w:rsidR="00C3486A" w:rsidRPr="005148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UNIT-SE.</w:t>
      </w:r>
      <w:r w:rsidRPr="005148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64D18" w:rsidRPr="00764D18" w:rsidRDefault="00764D18" w:rsidP="00764D18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>A COMISSÃO JULGADORA será composta por três pessoas selecionadas pela equipe d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organização. Est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o órgão máximo de deliberação, organização, execução, julgamento e fiscalização do 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>º ULTIMATE SUCATAS COMBAT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UNIT-SE. </w:t>
      </w:r>
    </w:p>
    <w:p w:rsidR="00764D18" w:rsidRPr="00764D18" w:rsidRDefault="00764D18" w:rsidP="00764D18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lutas acontecerão na arena do 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º ULTIMATE SUCATAS COMBAT/ UNIT-SE montada no </w:t>
      </w:r>
      <w:r w:rsidR="00C3486A"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>mini shopping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dia da 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ª 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 DE PRÁTICAS INTEGRADORAS</w:t>
      </w:r>
      <w:r w:rsidR="00C3486A" w:rsidRPr="00EA19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C3486A" w:rsidRPr="005148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ser realizada no dia </w:t>
      </w:r>
      <w:r w:rsidR="00EA1914" w:rsidRPr="005148D2">
        <w:rPr>
          <w:rFonts w:ascii="Times New Roman" w:eastAsia="Times New Roman" w:hAnsi="Times New Roman" w:cs="Times New Roman"/>
          <w:sz w:val="24"/>
          <w:szCs w:val="24"/>
          <w:lang w:eastAsia="pt-BR"/>
        </w:rPr>
        <w:t>25/05</w:t>
      </w:r>
      <w:r w:rsidR="005148D2" w:rsidRPr="005148D2">
        <w:rPr>
          <w:rFonts w:ascii="Times New Roman" w:eastAsia="Times New Roman" w:hAnsi="Times New Roman" w:cs="Times New Roman"/>
          <w:sz w:val="24"/>
          <w:szCs w:val="24"/>
          <w:lang w:eastAsia="pt-BR"/>
        </w:rPr>
        <w:t>/2016.</w:t>
      </w:r>
    </w:p>
    <w:p w:rsidR="00764D18" w:rsidRPr="00764D18" w:rsidRDefault="00764D18" w:rsidP="00764D18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>É obrigatória a presença das equipes com identificação própria (ex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>.: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crachás, camisas, dentre outras). </w:t>
      </w:r>
    </w:p>
    <w:p w:rsidR="00764D18" w:rsidRDefault="00764D18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ART. 2°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EA19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>Competência exclusiva da Comissão Organizador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do </w:t>
      </w:r>
      <w:r w:rsidR="00EA1914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>º ULTIMATE SUCATAS COMBAT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>/UNIT-SE:</w:t>
      </w:r>
    </w:p>
    <w:p w:rsidR="00764D18" w:rsidRPr="00764D18" w:rsidRDefault="00764D18" w:rsidP="00764D18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Confeccionar, zelar e fazer cumprir o 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>º ULTIMATE SUCATAS COMBAT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>UNIT-SE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64D18" w:rsidRPr="00764D18" w:rsidRDefault="00764D18" w:rsidP="00764D18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>Ler relatórios e recursos de representantes e árbitros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64D18" w:rsidRPr="00764D18" w:rsidRDefault="00764D18" w:rsidP="00764D18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Designar datas para os jogos e elaborar a tabela da competição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64D18" w:rsidRPr="00764D18" w:rsidRDefault="00764D18" w:rsidP="00764D18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>Mudar horários e datas por motivo de força maior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64D18" w:rsidRPr="00764D18" w:rsidRDefault="00764D18" w:rsidP="00764D18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>Julgar, junto com os árbitros e aplicar penas aos eventuais infratores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64D18" w:rsidRPr="00764D18" w:rsidRDefault="00764D18" w:rsidP="00764D18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Analisar e decidir sobre os casos omissos ao Regulamento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64D18" w:rsidRPr="00764D18" w:rsidRDefault="00764D18" w:rsidP="00764D18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Juntamente com os árbitros, ou não, determinar a interrupção ou suspensão de partida (s). </w:t>
      </w:r>
    </w:p>
    <w:p w:rsidR="00764D18" w:rsidRPr="00D322FB" w:rsidRDefault="00764D18" w:rsidP="00764D18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Promover o bem – estar e a segurança de todos os participantes, procurando </w:t>
      </w:r>
      <w:r w:rsidRPr="00D322FB">
        <w:rPr>
          <w:rFonts w:ascii="Times New Roman" w:eastAsia="Times New Roman" w:hAnsi="Times New Roman" w:cs="Times New Roman"/>
          <w:sz w:val="24"/>
          <w:szCs w:val="24"/>
          <w:lang w:eastAsia="pt-BR"/>
        </w:rPr>
        <w:t>solucionar os problemas que forem levados à mesma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D322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64D18" w:rsidRDefault="00764D18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C3486A" w:rsidRPr="00764D18" w:rsidRDefault="00C3486A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322FB" w:rsidRDefault="00764D18" w:rsidP="00C3486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CAPÍTULO II – DA INSCRIÇÃO</w:t>
      </w:r>
    </w:p>
    <w:p w:rsidR="00EA1914" w:rsidRDefault="00EA1914" w:rsidP="00C3486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22FB" w:rsidRDefault="00764D18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ART. 3°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Da inscrição e participação: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D322FB" w:rsidRPr="00C3486A" w:rsidRDefault="00764D18" w:rsidP="00C3486A">
      <w:pPr>
        <w:pStyle w:val="PargrafodaLista"/>
        <w:numPr>
          <w:ilvl w:val="0"/>
          <w:numId w:val="6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Poderão participar do </w:t>
      </w:r>
      <w:r w:rsid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>2º ULTIMATE SUCATAS COMBAT</w:t>
      </w:r>
      <w:r w:rsidRP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/UNIT-SE qualquer estudante devidamente matriculado no período atual na UNIT-SE. A comissão poderá solicitar documentos comprobatórios, sob pena, de suspensão. </w:t>
      </w:r>
    </w:p>
    <w:p w:rsidR="00D322FB" w:rsidRPr="00C3486A" w:rsidRDefault="00764D18" w:rsidP="00C3486A">
      <w:pPr>
        <w:pStyle w:val="PargrafodaLista"/>
        <w:numPr>
          <w:ilvl w:val="0"/>
          <w:numId w:val="6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disciplina poderá inscrever quantas equipes quiser obedecendo o número de participantes máximo de cada equipe </w:t>
      </w:r>
    </w:p>
    <w:p w:rsidR="00F7255E" w:rsidRDefault="00764D18" w:rsidP="00C3486A">
      <w:pPr>
        <w:pStyle w:val="PargrafodaLista"/>
        <w:numPr>
          <w:ilvl w:val="0"/>
          <w:numId w:val="6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equipe poderá inscrever somente um robô. </w:t>
      </w:r>
    </w:p>
    <w:p w:rsidR="00D322FB" w:rsidRPr="00C3486A" w:rsidRDefault="00764D18" w:rsidP="00C3486A">
      <w:pPr>
        <w:pStyle w:val="PargrafodaLista"/>
        <w:numPr>
          <w:ilvl w:val="0"/>
          <w:numId w:val="6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inscrições acontecerão de </w:t>
      </w:r>
      <w:r w:rsidRPr="005148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2</w:t>
      </w:r>
      <w:r w:rsidR="005148D2" w:rsidRPr="005148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2</w:t>
      </w:r>
      <w:r w:rsidRPr="005148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/</w:t>
      </w:r>
      <w:r w:rsidR="001968C7" w:rsidRPr="005148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04</w:t>
      </w:r>
      <w:r w:rsidRPr="005148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/201</w:t>
      </w:r>
      <w:r w:rsidR="001968C7" w:rsidRPr="005148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6</w:t>
      </w:r>
      <w:r w:rsidRPr="005148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a </w:t>
      </w:r>
      <w:r w:rsidR="001968C7" w:rsidRPr="005148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2</w:t>
      </w:r>
      <w:r w:rsidR="005148D2" w:rsidRPr="005148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2</w:t>
      </w:r>
      <w:r w:rsidRPr="005148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/</w:t>
      </w:r>
      <w:r w:rsidR="001968C7" w:rsidRPr="005148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0</w:t>
      </w:r>
      <w:r w:rsidR="005148D2" w:rsidRPr="005148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5</w:t>
      </w:r>
      <w:r w:rsidRPr="005148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/201</w:t>
      </w:r>
      <w:r w:rsidR="001968C7" w:rsidRPr="005148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6</w:t>
      </w:r>
      <w:r w:rsidRPr="005148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C348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através do </w:t>
      </w:r>
      <w:r w:rsid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>site.</w:t>
      </w:r>
    </w:p>
    <w:p w:rsidR="00D322FB" w:rsidRDefault="00D322FB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7255E" w:rsidRDefault="00F7255E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22FB" w:rsidRDefault="00764D18" w:rsidP="00F7255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CAPÍTULO III – DAS LUTAS</w:t>
      </w:r>
    </w:p>
    <w:p w:rsidR="001968C7" w:rsidRPr="00D322FB" w:rsidRDefault="001968C7" w:rsidP="00F7255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322FB" w:rsidRDefault="00764D18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ART. 4°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Duração da partida e outras: </w:t>
      </w:r>
    </w:p>
    <w:p w:rsidR="00D322FB" w:rsidRPr="00F7255E" w:rsidRDefault="00764D18" w:rsidP="00F7255E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>A luta será disputada por equipes, cujos membros devem estar devidamente matriculados em qualquer curso da Universidade Tiradentes.</w:t>
      </w:r>
    </w:p>
    <w:p w:rsidR="00D322FB" w:rsidRPr="00F7255E" w:rsidRDefault="00764D18" w:rsidP="00F7255E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Qualquer aluno de qualquer semestre, desde que matriculado poderá se inscrever na disputa e integrar uma equipe. </w:t>
      </w:r>
    </w:p>
    <w:p w:rsidR="00D322FB" w:rsidRPr="00F7255E" w:rsidRDefault="00764D18" w:rsidP="00F7255E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projeto, elaboração e produção do robô são investimentos de inteira responsabilidade da equipe participante.</w:t>
      </w:r>
    </w:p>
    <w:p w:rsidR="00D322FB" w:rsidRPr="00F7255E" w:rsidRDefault="00764D18" w:rsidP="00F7255E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equipe acumulará pontos que serão essenciais para a decisão final do juiz. </w:t>
      </w:r>
    </w:p>
    <w:p w:rsidR="00D322FB" w:rsidRPr="00F7255E" w:rsidRDefault="00764D18" w:rsidP="00F7255E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Quando o juiz indicar, as equipes devem posicionar seus robôs e liga-los na arena, aguardando a indicação do juiz para o início do combate. </w:t>
      </w:r>
    </w:p>
    <w:p w:rsidR="00D322FB" w:rsidRPr="00F7255E" w:rsidRDefault="00764D18" w:rsidP="00F7255E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o fim do tempo regulamentar do round (2,5 minutos para lutas até 3 robôs e 5 minutos demais lutas), o robô deve ser desligado. </w:t>
      </w:r>
    </w:p>
    <w:p w:rsidR="00D322FB" w:rsidRPr="00F7255E" w:rsidRDefault="00764D18" w:rsidP="00F7255E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lutas acontecerão em 2 rounds de 2,5 minutos cada, exceto para lutas acima de 3 robôs cujos rounds serão de 5 minutos cada. </w:t>
      </w:r>
    </w:p>
    <w:p w:rsidR="00D322FB" w:rsidRPr="00F7255E" w:rsidRDefault="00764D18" w:rsidP="00F7255E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>Entre cada luta ocorrerá intervalos de 5 minutos para manutenção de robôs.</w:t>
      </w:r>
    </w:p>
    <w:p w:rsidR="00D322FB" w:rsidRPr="00F7255E" w:rsidRDefault="00764D18" w:rsidP="00F7255E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 os rounds o tempo para manutenção será de no máximo 1 minuto. </w:t>
      </w:r>
    </w:p>
    <w:p w:rsidR="00D322FB" w:rsidRPr="00F7255E" w:rsidRDefault="00764D18" w:rsidP="00F7255E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Somente o juiz ou membro de alguma das equipes competidoras pode se aproximar da arena. </w:t>
      </w:r>
    </w:p>
    <w:p w:rsidR="00D322FB" w:rsidRPr="00F7255E" w:rsidRDefault="00764D18" w:rsidP="00F7255E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equipe que não comparecer na arena após ser chamada, terá 05 (cinco) minutos de tolerância, sob pena, de WO. </w:t>
      </w:r>
    </w:p>
    <w:p w:rsidR="00F7255E" w:rsidRDefault="00764D18" w:rsidP="00F7255E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ao fim do tempo estipulado da luta (finalizado os 2 rounds) e não houver um vencedor a comissão julgadora decidirá o vencedor por meio de um sistema de pontos: </w:t>
      </w:r>
    </w:p>
    <w:p w:rsidR="00F7255E" w:rsidRDefault="00764D18" w:rsidP="00F7255E">
      <w:pPr>
        <w:pStyle w:val="PargrafodaLista"/>
        <w:numPr>
          <w:ilvl w:val="1"/>
          <w:numId w:val="10"/>
        </w:numPr>
        <w:shd w:val="clear" w:color="auto" w:fill="FFFFFF"/>
        <w:tabs>
          <w:tab w:val="left" w:pos="1418"/>
        </w:tabs>
        <w:spacing w:after="0" w:line="360" w:lineRule="auto"/>
        <w:ind w:hanging="172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Submissão – 3 pontos; </w:t>
      </w:r>
    </w:p>
    <w:p w:rsidR="00D322FB" w:rsidRPr="00F7255E" w:rsidRDefault="00F7255E" w:rsidP="00F7255E">
      <w:pPr>
        <w:pStyle w:val="PargrafodaLista"/>
        <w:numPr>
          <w:ilvl w:val="1"/>
          <w:numId w:val="10"/>
        </w:numPr>
        <w:shd w:val="clear" w:color="auto" w:fill="FFFFFF"/>
        <w:tabs>
          <w:tab w:val="left" w:pos="1418"/>
        </w:tabs>
        <w:spacing w:after="0" w:line="360" w:lineRule="auto"/>
        <w:ind w:hanging="172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Agressividade – 10 pontos.</w:t>
      </w:r>
    </w:p>
    <w:p w:rsidR="00D322FB" w:rsidRPr="00F7255E" w:rsidRDefault="00764D18" w:rsidP="00F7255E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Será considerado submissão: ser imobilizado pelo adversário, ser virado pelo adversário de modo a ter seu instrumento de locomoção fora de contato com o solo. </w:t>
      </w:r>
    </w:p>
    <w:p w:rsidR="00D322FB" w:rsidRPr="00F7255E" w:rsidRDefault="00764D18" w:rsidP="00F7255E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pontuação de agressividade poderá ser atribuída a todos os participantes, e somente ao final do round. </w:t>
      </w:r>
    </w:p>
    <w:p w:rsidR="00D322FB" w:rsidRPr="00F7255E" w:rsidRDefault="00764D18" w:rsidP="00F7255E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participante que sofrer submissão </w:t>
      </w:r>
      <w:proofErr w:type="gramStart"/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>terá,</w:t>
      </w:r>
      <w:proofErr w:type="gramEnd"/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iniciado pelo juiz, a contagem de 10 segundos para reverter a situação. Ao final da contagem, caso o participante não consiga sair da situação de submissão este perderá a luta. </w:t>
      </w:r>
    </w:p>
    <w:p w:rsidR="00D322FB" w:rsidRDefault="00D322FB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F7255E" w:rsidRPr="00D322FB" w:rsidRDefault="00F7255E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322FB" w:rsidRDefault="00764D18" w:rsidP="00F7255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CAPÍTULO IV – NORMAS E PENALIDADES</w:t>
      </w:r>
    </w:p>
    <w:p w:rsidR="001968C7" w:rsidRDefault="001968C7" w:rsidP="00F7255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22FB" w:rsidRDefault="00764D18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ART. 5° -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Normas Gerais: </w:t>
      </w:r>
    </w:p>
    <w:p w:rsidR="00D322FB" w:rsidRPr="00F7255E" w:rsidRDefault="00764D18" w:rsidP="00F7255E">
      <w:pPr>
        <w:pStyle w:val="PargrafodaLista"/>
        <w:numPr>
          <w:ilvl w:val="0"/>
          <w:numId w:val="11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>Em cada luta do evento, as equipes participantes poderão conter até no máximo 8 participantes, onde deverão ter um nome para identificação, assim como um nome de identificação do robô.</w:t>
      </w:r>
    </w:p>
    <w:p w:rsidR="00F7255E" w:rsidRDefault="00764D18" w:rsidP="00F7255E">
      <w:pPr>
        <w:pStyle w:val="PargrafodaLista"/>
        <w:numPr>
          <w:ilvl w:val="0"/>
          <w:numId w:val="11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É obrigatório que todos os competidores estejam cientes das regras e procedimentos para que não haja necessidade de intervenção para explicar o que pode ou não ser feito. </w:t>
      </w:r>
    </w:p>
    <w:p w:rsidR="00D322FB" w:rsidRPr="00F7255E" w:rsidRDefault="00764D18" w:rsidP="00F7255E">
      <w:pPr>
        <w:pStyle w:val="PargrafodaLista"/>
        <w:numPr>
          <w:ilvl w:val="0"/>
          <w:numId w:val="11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Só será permitida a participação de estudantes com nomes presentes em ficha de inscrição. </w:t>
      </w:r>
    </w:p>
    <w:p w:rsidR="00D322FB" w:rsidRPr="00F7255E" w:rsidRDefault="00764D18" w:rsidP="00F7255E">
      <w:pPr>
        <w:pStyle w:val="PargrafodaLista"/>
        <w:numPr>
          <w:ilvl w:val="0"/>
          <w:numId w:val="11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os participantes são responsáveis pelos seus robôs, sendo obrigatório adotarem cuidados para evitar eventuais acidentes durante a operação de seus robôs. </w:t>
      </w:r>
    </w:p>
    <w:p w:rsidR="00D322FB" w:rsidRPr="00F7255E" w:rsidRDefault="00764D18" w:rsidP="00F7255E">
      <w:pPr>
        <w:pStyle w:val="PargrafodaLista"/>
        <w:numPr>
          <w:ilvl w:val="0"/>
          <w:numId w:val="11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estudante só poderá ser inscrito em um único time. </w:t>
      </w:r>
    </w:p>
    <w:p w:rsidR="00D322FB" w:rsidRPr="00F7255E" w:rsidRDefault="00764D18" w:rsidP="00F7255E">
      <w:pPr>
        <w:pStyle w:val="PargrafodaLista"/>
        <w:numPr>
          <w:ilvl w:val="0"/>
          <w:numId w:val="11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Poderão ser aplicadas as seguintes penalidades: suspensão e eliminação do </w:t>
      </w:r>
      <w:r w:rsid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>2º ULTIMATE SUCATAS COMBAT/</w:t>
      </w: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UNIT-SE, as equipes cujos competidores cometerem estas infrações: </w:t>
      </w:r>
    </w:p>
    <w:p w:rsidR="00D322FB" w:rsidRPr="00F7255E" w:rsidRDefault="00764D18" w:rsidP="00F7255E">
      <w:pPr>
        <w:pStyle w:val="PargrafodaLista"/>
        <w:numPr>
          <w:ilvl w:val="1"/>
          <w:numId w:val="11"/>
        </w:numPr>
        <w:shd w:val="clear" w:color="auto" w:fill="FFFFFF"/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>Atirar o</w:t>
      </w:r>
      <w:r w:rsid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>bjetos dentro da quadra de jogo.</w:t>
      </w:r>
    </w:p>
    <w:p w:rsidR="00D322FB" w:rsidRPr="00F7255E" w:rsidRDefault="00764D18" w:rsidP="00F7255E">
      <w:pPr>
        <w:pStyle w:val="PargrafodaLista"/>
        <w:numPr>
          <w:ilvl w:val="1"/>
          <w:numId w:val="11"/>
        </w:numPr>
        <w:shd w:val="clear" w:color="auto" w:fill="FFFFFF"/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competidor, mesmo não estando em jogo, agredir verbalmente os juízes, membros </w:t>
      </w:r>
      <w:r w:rsid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>ou dirigentes de outras equipes.</w:t>
      </w: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D322FB" w:rsidRPr="00F7255E" w:rsidRDefault="00764D18" w:rsidP="00F7255E">
      <w:pPr>
        <w:pStyle w:val="PargrafodaLista"/>
        <w:numPr>
          <w:ilvl w:val="1"/>
          <w:numId w:val="11"/>
        </w:numPr>
        <w:shd w:val="clear" w:color="auto" w:fill="FFFFFF"/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competidor agredir fisicamente o JUIZ, membros da COMISSÃO ORGANIZADORA OU JULGADORA, no ato da agressão o juiz encerra a luta, e a equipe do competidor infrator será considerado perdedor mesmo estando vencendo ou empatando a luta. </w:t>
      </w:r>
    </w:p>
    <w:p w:rsidR="00D322FB" w:rsidRPr="00F7255E" w:rsidRDefault="00764D18" w:rsidP="00F7255E">
      <w:pPr>
        <w:pStyle w:val="PargrafodaLista"/>
        <w:numPr>
          <w:ilvl w:val="0"/>
          <w:numId w:val="11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Caso um competidor participe das lutas em equipes diferentes, as mesmas serão eliminadas da competição. </w:t>
      </w:r>
    </w:p>
    <w:p w:rsidR="00D322FB" w:rsidRPr="00F7255E" w:rsidRDefault="00764D18" w:rsidP="00F7255E">
      <w:pPr>
        <w:pStyle w:val="PargrafodaLista"/>
        <w:numPr>
          <w:ilvl w:val="0"/>
          <w:numId w:val="11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competidor que comprovadamente, não está regularmente matriculado na UNIT-SE, será suspenso automaticamente do </w:t>
      </w:r>
      <w:r w:rsid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>2º ULTIMATE SUCATAS COMBAT/</w:t>
      </w: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UNIT-SE e a equipe será desclassificada da competição. </w:t>
      </w:r>
    </w:p>
    <w:p w:rsidR="00D322FB" w:rsidRPr="00F7255E" w:rsidRDefault="00764D18" w:rsidP="00F7255E">
      <w:pPr>
        <w:pStyle w:val="PargrafodaLista"/>
        <w:numPr>
          <w:ilvl w:val="0"/>
          <w:numId w:val="11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luta terá sua inspeção de segurança. Fica a critério da comissão de segurança permitir ou não a participação do robô na competição. Toda equipe é obrigada a explicar e demonstrar o funcionamento e potenciais riscos do robô à comissão quanto solicitado. </w:t>
      </w:r>
    </w:p>
    <w:p w:rsidR="00D322FB" w:rsidRPr="00F7255E" w:rsidRDefault="00764D18" w:rsidP="00F7255E">
      <w:pPr>
        <w:pStyle w:val="PargrafodaLista"/>
        <w:numPr>
          <w:ilvl w:val="0"/>
          <w:numId w:val="11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robôs devem ser ligados somente na arena ou com pleno consentimento da comissão julgadora. </w:t>
      </w:r>
    </w:p>
    <w:p w:rsidR="00D322FB" w:rsidRPr="00F7255E" w:rsidRDefault="00764D18" w:rsidP="00F7255E">
      <w:pPr>
        <w:pStyle w:val="PargrafodaLista"/>
        <w:numPr>
          <w:ilvl w:val="0"/>
          <w:numId w:val="11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os robôs devem ter capacidade de serem COMPLETAMENTE desativados, isso inclui energia, movimentação e armas, em menos de 30 segundos. </w:t>
      </w:r>
    </w:p>
    <w:p w:rsidR="00D322FB" w:rsidRPr="00F7255E" w:rsidRDefault="00764D18" w:rsidP="00F7255E">
      <w:pPr>
        <w:pStyle w:val="PargrafodaLista"/>
        <w:numPr>
          <w:ilvl w:val="0"/>
          <w:numId w:val="11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evento não obriga que seu robô tenha alguma arma ativa além da força de locomoção. </w:t>
      </w:r>
    </w:p>
    <w:p w:rsidR="00F7255E" w:rsidRDefault="00F7255E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22FB" w:rsidRDefault="00764D18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ART. 6°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Exigência para o robô</w:t>
      </w:r>
    </w:p>
    <w:p w:rsidR="00D322FB" w:rsidRPr="00F7255E" w:rsidRDefault="00764D18" w:rsidP="00F7255E">
      <w:pPr>
        <w:pStyle w:val="PargrafodaLista"/>
        <w:numPr>
          <w:ilvl w:val="0"/>
          <w:numId w:val="13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Impreterivelmente o robô deve caber em uma caixa de 40 cm de largura e 40 cm de comprimento, sem limitação de altura. </w:t>
      </w:r>
    </w:p>
    <w:p w:rsidR="00D322FB" w:rsidRPr="00F7255E" w:rsidRDefault="00764D18" w:rsidP="00F7255E">
      <w:pPr>
        <w:pStyle w:val="PargrafodaLista"/>
        <w:numPr>
          <w:ilvl w:val="0"/>
          <w:numId w:val="13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partes do robô devem estar integradas, não podendo ter seu corpo fisicamente separado em pedaços, quando a luta começa. Após o inicio do combate o robô poderá assumir qualquer dimensão. </w:t>
      </w:r>
    </w:p>
    <w:p w:rsidR="00D322FB" w:rsidRPr="00F7255E" w:rsidRDefault="00764D18" w:rsidP="00F7255E">
      <w:pPr>
        <w:pStyle w:val="PargrafodaLista"/>
        <w:numPr>
          <w:ilvl w:val="0"/>
          <w:numId w:val="13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peso do robô deve ser de no máximo 15 kg. </w:t>
      </w:r>
    </w:p>
    <w:p w:rsidR="004840F4" w:rsidRDefault="00764D18" w:rsidP="00F7255E">
      <w:pPr>
        <w:pStyle w:val="PargrafodaLista"/>
        <w:numPr>
          <w:ilvl w:val="0"/>
          <w:numId w:val="13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os robôs dever ter fácil e visível mobilidade para que possam competir. As mobilidades permitidas são: </w:t>
      </w:r>
    </w:p>
    <w:p w:rsidR="004840F4" w:rsidRDefault="00764D18" w:rsidP="004840F4">
      <w:pPr>
        <w:pStyle w:val="PargrafodaLista"/>
        <w:numPr>
          <w:ilvl w:val="0"/>
          <w:numId w:val="15"/>
        </w:numPr>
        <w:shd w:val="clear" w:color="auto" w:fill="FFFFFF"/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Rolling – Rodas e/ou esteiras; </w:t>
      </w:r>
    </w:p>
    <w:p w:rsidR="004840F4" w:rsidRDefault="00764D18" w:rsidP="004840F4">
      <w:pPr>
        <w:pStyle w:val="PargrafodaLista"/>
        <w:numPr>
          <w:ilvl w:val="0"/>
          <w:numId w:val="15"/>
        </w:numPr>
        <w:shd w:val="clear" w:color="auto" w:fill="FFFFFF"/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>Walking</w:t>
      </w:r>
      <w:proofErr w:type="spellEnd"/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Pernas (humanoide); </w:t>
      </w:r>
    </w:p>
    <w:p w:rsidR="004840F4" w:rsidRDefault="00764D18" w:rsidP="004840F4">
      <w:pPr>
        <w:pStyle w:val="PargrafodaLista"/>
        <w:numPr>
          <w:ilvl w:val="0"/>
          <w:numId w:val="15"/>
        </w:numPr>
        <w:shd w:val="clear" w:color="auto" w:fill="FFFFFF"/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>Jumping</w:t>
      </w:r>
      <w:proofErr w:type="spellEnd"/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Saltos com no máximo 30cm de altura.</w:t>
      </w:r>
    </w:p>
    <w:p w:rsidR="00D322FB" w:rsidRPr="00F7255E" w:rsidRDefault="00764D18" w:rsidP="004840F4">
      <w:pPr>
        <w:pStyle w:val="PargrafodaLista"/>
        <w:numPr>
          <w:ilvl w:val="0"/>
          <w:numId w:val="15"/>
        </w:numPr>
        <w:shd w:val="clear" w:color="auto" w:fill="FFFFFF"/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sendo permitido robôs do tipo </w:t>
      </w:r>
      <w:proofErr w:type="spellStart"/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>Flying</w:t>
      </w:r>
      <w:proofErr w:type="spellEnd"/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(robôs que voam). </w:t>
      </w:r>
    </w:p>
    <w:p w:rsidR="00D322FB" w:rsidRPr="00F7255E" w:rsidRDefault="00764D18" w:rsidP="00F7255E">
      <w:pPr>
        <w:pStyle w:val="PargrafodaLista"/>
        <w:numPr>
          <w:ilvl w:val="0"/>
          <w:numId w:val="13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Quaisquer funções autônomas do robô incluindo locomoção e/ou armas dever ter capacidade de serem desativadas remotamente. </w:t>
      </w:r>
    </w:p>
    <w:p w:rsidR="00D322FB" w:rsidRPr="00F7255E" w:rsidRDefault="00764D18" w:rsidP="00F7255E">
      <w:pPr>
        <w:pStyle w:val="PargrafodaLista"/>
        <w:numPr>
          <w:ilvl w:val="0"/>
          <w:numId w:val="13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caso de danos aos componentes que desarmam remotamente o robô, as funções autônomas deverão ser desativadas automaticamente 30 segundos após terem sido ativadas. </w:t>
      </w:r>
    </w:p>
    <w:p w:rsidR="00D322FB" w:rsidRPr="00F7255E" w:rsidRDefault="00764D18" w:rsidP="00F7255E">
      <w:pPr>
        <w:pStyle w:val="PargrafodaLista"/>
        <w:numPr>
          <w:ilvl w:val="0"/>
          <w:numId w:val="13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for utilizado qualquer tipo de bateria, esta deve ser isolada adequadamente para evitar curtos. </w:t>
      </w:r>
    </w:p>
    <w:p w:rsidR="00D322FB" w:rsidRPr="00F7255E" w:rsidRDefault="00764D18" w:rsidP="00F7255E">
      <w:pPr>
        <w:pStyle w:val="PargrafodaLista"/>
        <w:numPr>
          <w:ilvl w:val="0"/>
          <w:numId w:val="13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Qualquer elemento giratório de qualquer arma dever ter a capacidade de parar completamente em 60 segundos. </w:t>
      </w:r>
    </w:p>
    <w:p w:rsidR="004840F4" w:rsidRDefault="00764D18" w:rsidP="00F7255E">
      <w:pPr>
        <w:pStyle w:val="PargrafodaLista"/>
        <w:numPr>
          <w:ilvl w:val="0"/>
          <w:numId w:val="13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>Qualquer mola de grande porte deve apresentar um dispositivo que possibilite armá-la e desarmá-la remotamente, através da força do robô.</w:t>
      </w:r>
    </w:p>
    <w:p w:rsidR="004840F4" w:rsidRDefault="00764D18" w:rsidP="004840F4">
      <w:pPr>
        <w:pStyle w:val="PargrafodaLista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nenhuma hipótese essas molas dever ser armadas quanto o robô estiver fora da arena. </w:t>
      </w:r>
    </w:p>
    <w:p w:rsidR="004840F4" w:rsidRPr="004840F4" w:rsidRDefault="00764D18" w:rsidP="004840F4">
      <w:pPr>
        <w:pStyle w:val="PargrafodaLista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proofErr w:type="spellEnd"/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Pequenas molas como as usadas sem acionadores ou pequenas funções internas não se enquadram nesta regra. </w:t>
      </w:r>
    </w:p>
    <w:p w:rsidR="00D322FB" w:rsidRPr="004840F4" w:rsidRDefault="00764D18" w:rsidP="004840F4">
      <w:pPr>
        <w:pStyle w:val="PargrafodaLista"/>
        <w:numPr>
          <w:ilvl w:val="0"/>
          <w:numId w:val="18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permitida a utilização de </w:t>
      </w:r>
      <w:proofErr w:type="spellStart"/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microcontroladores</w:t>
      </w:r>
      <w:proofErr w:type="spellEnd"/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qualquer fabricação e qualquer tamanho de memória. </w:t>
      </w:r>
    </w:p>
    <w:p w:rsidR="00D322FB" w:rsidRDefault="00764D18" w:rsidP="004840F4">
      <w:pPr>
        <w:pStyle w:val="PargrafodaLista"/>
        <w:numPr>
          <w:ilvl w:val="0"/>
          <w:numId w:val="18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Os robôs terão analisados suas medidas e seu peso pelo juiz, ao início de cada combate. </w:t>
      </w:r>
    </w:p>
    <w:p w:rsidR="00D322FB" w:rsidRPr="00F7255E" w:rsidRDefault="00764D18" w:rsidP="004840F4">
      <w:pPr>
        <w:pStyle w:val="PargrafodaLista"/>
        <w:numPr>
          <w:ilvl w:val="0"/>
          <w:numId w:val="18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5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descumprimento de qualquer um dos itens citados acima ocasionará a derrota por W.O. da equipe. </w:t>
      </w:r>
    </w:p>
    <w:p w:rsidR="00F7255E" w:rsidRDefault="00F7255E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22FB" w:rsidRDefault="00764D18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ART. 7°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Proibições </w:t>
      </w:r>
    </w:p>
    <w:p w:rsidR="00D322FB" w:rsidRDefault="00764D18" w:rsidP="004840F4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1.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armas e materiais descritos a seguir são de uso proibido: </w:t>
      </w:r>
    </w:p>
    <w:p w:rsidR="00D322FB" w:rsidRPr="004840F4" w:rsidRDefault="00764D18" w:rsidP="004840F4">
      <w:pPr>
        <w:pStyle w:val="PargrafodaLista"/>
        <w:numPr>
          <w:ilvl w:val="0"/>
          <w:numId w:val="20"/>
        </w:numPr>
        <w:shd w:val="clear" w:color="auto" w:fill="FFFFFF"/>
        <w:spacing w:after="0" w:line="360" w:lineRule="auto"/>
        <w:ind w:left="1276" w:hanging="43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Causar interferência por rádio frequência.</w:t>
      </w:r>
    </w:p>
    <w:p w:rsidR="00D322FB" w:rsidRPr="004840F4" w:rsidRDefault="00764D18" w:rsidP="004840F4">
      <w:pPr>
        <w:pStyle w:val="PargrafodaLista"/>
        <w:numPr>
          <w:ilvl w:val="0"/>
          <w:numId w:val="20"/>
        </w:numPr>
        <w:shd w:val="clear" w:color="auto" w:fill="FFFFFF"/>
        <w:spacing w:after="0" w:line="360" w:lineRule="auto"/>
        <w:ind w:left="1276" w:hanging="43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Gerar ruído utilizando motor de combustão interna. </w:t>
      </w:r>
    </w:p>
    <w:p w:rsidR="00D322FB" w:rsidRPr="004840F4" w:rsidRDefault="00764D18" w:rsidP="004840F4">
      <w:pPr>
        <w:pStyle w:val="PargrafodaLista"/>
        <w:numPr>
          <w:ilvl w:val="0"/>
          <w:numId w:val="20"/>
        </w:numPr>
        <w:shd w:val="clear" w:color="auto" w:fill="FFFFFF"/>
        <w:spacing w:after="0" w:line="360" w:lineRule="auto"/>
        <w:ind w:left="1276" w:hanging="43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Dispositivo inflamável (líquido ou gás). </w:t>
      </w:r>
    </w:p>
    <w:p w:rsidR="00D322FB" w:rsidRPr="004840F4" w:rsidRDefault="00764D18" w:rsidP="004840F4">
      <w:pPr>
        <w:pStyle w:val="PargrafodaLista"/>
        <w:numPr>
          <w:ilvl w:val="0"/>
          <w:numId w:val="20"/>
        </w:numPr>
        <w:shd w:val="clear" w:color="auto" w:fill="FFFFFF"/>
        <w:spacing w:after="0" w:line="360" w:lineRule="auto"/>
        <w:ind w:left="1276" w:hanging="43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Qualquer tipo de projétil solto. </w:t>
      </w:r>
    </w:p>
    <w:p w:rsidR="00D322FB" w:rsidRPr="004840F4" w:rsidRDefault="00764D18" w:rsidP="004840F4">
      <w:pPr>
        <w:pStyle w:val="PargrafodaLista"/>
        <w:numPr>
          <w:ilvl w:val="0"/>
          <w:numId w:val="20"/>
        </w:numPr>
        <w:shd w:val="clear" w:color="auto" w:fill="FFFFFF"/>
        <w:spacing w:after="0" w:line="360" w:lineRule="auto"/>
        <w:ind w:left="1276" w:hanging="43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Causar danos permanentes ao oponente por indução eletromagnética.</w:t>
      </w:r>
    </w:p>
    <w:p w:rsidR="00D322FB" w:rsidRPr="004840F4" w:rsidRDefault="00764D18" w:rsidP="004840F4">
      <w:pPr>
        <w:pStyle w:val="PargrafodaLista"/>
        <w:numPr>
          <w:ilvl w:val="0"/>
          <w:numId w:val="20"/>
        </w:numPr>
        <w:shd w:val="clear" w:color="auto" w:fill="FFFFFF"/>
        <w:spacing w:after="0" w:line="360" w:lineRule="auto"/>
        <w:ind w:left="1276" w:hanging="43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Eletricidade como arma: raio tesla, gerador de van der </w:t>
      </w:r>
      <w:proofErr w:type="spellStart"/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graaf</w:t>
      </w:r>
      <w:proofErr w:type="spellEnd"/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dentre outras. </w:t>
      </w:r>
    </w:p>
    <w:p w:rsidR="00D322FB" w:rsidRPr="004840F4" w:rsidRDefault="00764D18" w:rsidP="004840F4">
      <w:pPr>
        <w:pStyle w:val="PargrafodaLista"/>
        <w:numPr>
          <w:ilvl w:val="0"/>
          <w:numId w:val="20"/>
        </w:numPr>
        <w:shd w:val="clear" w:color="auto" w:fill="FFFFFF"/>
        <w:spacing w:after="0" w:line="360" w:lineRule="auto"/>
        <w:ind w:left="1276" w:hanging="43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Líquidos, espumas ou gases liquefeitos.</w:t>
      </w:r>
    </w:p>
    <w:p w:rsidR="00D322FB" w:rsidRPr="004840F4" w:rsidRDefault="00764D18" w:rsidP="004840F4">
      <w:pPr>
        <w:pStyle w:val="PargrafodaLista"/>
        <w:numPr>
          <w:ilvl w:val="0"/>
          <w:numId w:val="20"/>
        </w:numPr>
        <w:shd w:val="clear" w:color="auto" w:fill="FFFFFF"/>
        <w:spacing w:after="0" w:line="360" w:lineRule="auto"/>
        <w:ind w:left="1276" w:hanging="43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Pó, areia, esferas ou qualquer resíduo sólido.</w:t>
      </w:r>
    </w:p>
    <w:p w:rsidR="00D322FB" w:rsidRPr="004840F4" w:rsidRDefault="00764D18" w:rsidP="004840F4">
      <w:pPr>
        <w:pStyle w:val="PargrafodaLista"/>
        <w:numPr>
          <w:ilvl w:val="0"/>
          <w:numId w:val="20"/>
        </w:numPr>
        <w:shd w:val="clear" w:color="auto" w:fill="FFFFFF"/>
        <w:spacing w:after="0" w:line="360" w:lineRule="auto"/>
        <w:ind w:left="1276" w:hanging="43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Explosivos (pólvora, cartuchos, explosivos militares, dentre outros).</w:t>
      </w:r>
    </w:p>
    <w:p w:rsidR="004840F4" w:rsidRDefault="00764D18" w:rsidP="004840F4">
      <w:pPr>
        <w:pStyle w:val="PargrafodaLista"/>
        <w:numPr>
          <w:ilvl w:val="0"/>
          <w:numId w:val="20"/>
        </w:numPr>
        <w:shd w:val="clear" w:color="auto" w:fill="FFFFFF"/>
        <w:spacing w:after="0" w:line="360" w:lineRule="auto"/>
        <w:ind w:left="1276" w:hanging="43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Grandes quantidades de fumaça ou poeira de forma a prejudicar a visibilidade da luta. </w:t>
      </w:r>
    </w:p>
    <w:p w:rsidR="00D322FB" w:rsidRPr="004840F4" w:rsidRDefault="00764D18" w:rsidP="004840F4">
      <w:pPr>
        <w:pStyle w:val="PargrafodaLista"/>
        <w:numPr>
          <w:ilvl w:val="0"/>
          <w:numId w:val="20"/>
        </w:numPr>
        <w:shd w:val="clear" w:color="auto" w:fill="FFFFFF"/>
        <w:spacing w:after="0" w:line="360" w:lineRule="auto"/>
        <w:ind w:left="1276" w:hanging="43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Luzes externas ou </w:t>
      </w:r>
      <w:proofErr w:type="spellStart"/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estroboscópicas</w:t>
      </w:r>
      <w:proofErr w:type="spellEnd"/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prejudiquem a visibilidade da luta. </w:t>
      </w:r>
    </w:p>
    <w:p w:rsidR="00D322FB" w:rsidRPr="004840F4" w:rsidRDefault="00764D18" w:rsidP="004840F4">
      <w:pPr>
        <w:pStyle w:val="PargrafodaLista"/>
        <w:numPr>
          <w:ilvl w:val="0"/>
          <w:numId w:val="20"/>
        </w:numPr>
        <w:shd w:val="clear" w:color="auto" w:fill="FFFFFF"/>
        <w:spacing w:after="0" w:line="360" w:lineRule="auto"/>
        <w:ind w:left="1276" w:hanging="43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Dispositivos sugadores - Não sendo permitido grudar o robô ao ringue. </w:t>
      </w:r>
    </w:p>
    <w:p w:rsidR="00D322FB" w:rsidRDefault="00D322FB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7255E" w:rsidRDefault="00F7255E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22FB" w:rsidRDefault="00764D18" w:rsidP="00F7255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CAPITULO V – DO CAMPEONATO</w:t>
      </w:r>
    </w:p>
    <w:p w:rsidR="001968C7" w:rsidRPr="00F7255E" w:rsidRDefault="001968C7" w:rsidP="00F7255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A3BED" w:rsidRDefault="00764D18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ART. 8°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Tabela </w:t>
      </w:r>
    </w:p>
    <w:p w:rsidR="00AA3BED" w:rsidRPr="004840F4" w:rsidRDefault="00764D18" w:rsidP="004840F4">
      <w:pPr>
        <w:pStyle w:val="PargrafodaLista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equipes serão divididas igualitariamente em </w:t>
      </w:r>
      <w:proofErr w:type="gramStart"/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(quatro) grupos A, B, C e D, que lutarão entre si, todos contra todos em seus respectivos grupos. Caso a quantidade de participantes não seja múltiplo de 4, os grupos serão preenchidos por ondem inversa ao período de inscrição. Os primeiros colocados passam para a fase seguinte (semifinais), realizando-se assim duas semifinais. Os vencedores desses confrontos enfrentam-se na grande final. </w:t>
      </w:r>
    </w:p>
    <w:p w:rsidR="004840F4" w:rsidRDefault="004840F4" w:rsidP="004840F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840F4" w:rsidRDefault="004840F4" w:rsidP="004840F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3BED" w:rsidRPr="00F7255E" w:rsidRDefault="004840F4" w:rsidP="00F7255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CAPÍTULO VI</w:t>
      </w:r>
      <w:r w:rsidR="00764D18" w:rsidRPr="00764D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DA PREMIAÇÃO</w:t>
      </w:r>
    </w:p>
    <w:p w:rsidR="00AA3BED" w:rsidRDefault="00764D18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Art. 9º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Prêmio </w:t>
      </w:r>
    </w:p>
    <w:p w:rsidR="00AA3BED" w:rsidRPr="004840F4" w:rsidRDefault="00764D18" w:rsidP="004840F4">
      <w:pPr>
        <w:pStyle w:val="PargrafodaLista"/>
        <w:numPr>
          <w:ilvl w:val="1"/>
          <w:numId w:val="23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Um cinturão para o robô campeão identificando o atual campeão do ULTIMATE SUCATAS COMBAT</w:t>
      </w:r>
      <w:r w:rsid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UNIT-SE, permitindo que o mesmo esteja pré-classificado para a semifinal do próximo campeonato ULTIMAT</w:t>
      </w:r>
      <w:r w:rsid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E SUCATAS COMBAT/</w:t>
      </w:r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UNIT-SE. </w:t>
      </w:r>
    </w:p>
    <w:p w:rsidR="00AA3BED" w:rsidRPr="004840F4" w:rsidRDefault="00764D18" w:rsidP="004840F4">
      <w:pPr>
        <w:pStyle w:val="PargrafodaLista"/>
        <w:numPr>
          <w:ilvl w:val="1"/>
          <w:numId w:val="23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O campeão do semestre será decidido pela luta entre o campeão do turno da manhã versus o campeão do turno da noi</w:t>
      </w:r>
      <w:r w:rsid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te, luta que ocorrerá sempre as </w:t>
      </w:r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 do dia do evento ao final da mostra de prática do turno da noite. </w:t>
      </w:r>
    </w:p>
    <w:p w:rsidR="00AA3BED" w:rsidRDefault="00AA3BED" w:rsidP="00F7255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F7255E" w:rsidRPr="00F7255E" w:rsidRDefault="00F7255E" w:rsidP="00F7255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A3BED" w:rsidRDefault="00764D18" w:rsidP="00F7255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CAPÍTULO </w:t>
      </w:r>
      <w:r w:rsidR="004840F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VII</w:t>
      </w:r>
      <w:r w:rsidRPr="00764D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DAS DISPOSIÇÕES FINAIS</w:t>
      </w:r>
    </w:p>
    <w:p w:rsidR="001968C7" w:rsidRPr="00F7255E" w:rsidRDefault="001968C7" w:rsidP="00F7255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A3BED" w:rsidRDefault="00764D18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Art. 10º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presente Regulamento Oficial terá vigência durante a realização de toda do </w:t>
      </w:r>
      <w:r w:rsid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>º ULTIMATE SUCATAS COMBAT</w:t>
      </w:r>
      <w:r w:rsid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UNIT-SE e poderá sofrer alterações se assim decidir a Comissão Organizadora do </w:t>
      </w:r>
      <w:r w:rsid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>º ULTIMATE SUCATAS COMBAT</w:t>
      </w:r>
      <w:r w:rsid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UNIT-SE. </w:t>
      </w:r>
    </w:p>
    <w:p w:rsidR="00AA3BED" w:rsidRDefault="00AA3BED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3BED" w:rsidRDefault="00764D18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Art. 11º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casos omissos ficarão a cargo da Comissão Organizadora do </w:t>
      </w:r>
      <w:r w:rsid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2º ULTIMATE SUCATAS COMBAT/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UNIT-SE. </w:t>
      </w:r>
    </w:p>
    <w:p w:rsidR="004840F4" w:rsidRDefault="004840F4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3BED" w:rsidRDefault="00764D18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D1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Art. 12º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regulamento foi aprovado por UNANIMIDADE, por todos (os) os membros da Comissão Organizadora do </w:t>
      </w:r>
      <w:r w:rsid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2º ULTIMATE SUCATAS COMBAT/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>UNIT-SE</w:t>
      </w:r>
      <w:r w:rsidR="004840F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764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AA3BED" w:rsidRDefault="00AA3BED" w:rsidP="00764D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AA3BED" w:rsidSect="00764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7B45"/>
    <w:multiLevelType w:val="hybridMultilevel"/>
    <w:tmpl w:val="33906BEC"/>
    <w:lvl w:ilvl="0" w:tplc="77F0BF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7A56892"/>
    <w:multiLevelType w:val="hybridMultilevel"/>
    <w:tmpl w:val="BF3612FA"/>
    <w:lvl w:ilvl="0" w:tplc="E0ACD1FC">
      <w:start w:val="1"/>
      <w:numFmt w:val="lowerRoman"/>
      <w:lvlText w:val="%1."/>
      <w:lvlJc w:val="left"/>
      <w:pPr>
        <w:ind w:left="1773" w:hanging="720"/>
      </w:pPr>
      <w:rPr>
        <w:rFonts w:hint="default"/>
      </w:rPr>
    </w:lvl>
    <w:lvl w:ilvl="1" w:tplc="4FAAACBE">
      <w:start w:val="1"/>
      <w:numFmt w:val="decimal"/>
      <w:lvlText w:val="%2."/>
      <w:lvlJc w:val="left"/>
      <w:pPr>
        <w:ind w:left="2133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853" w:hanging="180"/>
      </w:pPr>
    </w:lvl>
    <w:lvl w:ilvl="3" w:tplc="0416000F" w:tentative="1">
      <w:start w:val="1"/>
      <w:numFmt w:val="decimal"/>
      <w:lvlText w:val="%4."/>
      <w:lvlJc w:val="left"/>
      <w:pPr>
        <w:ind w:left="3573" w:hanging="360"/>
      </w:pPr>
    </w:lvl>
    <w:lvl w:ilvl="4" w:tplc="04160019" w:tentative="1">
      <w:start w:val="1"/>
      <w:numFmt w:val="lowerLetter"/>
      <w:lvlText w:val="%5."/>
      <w:lvlJc w:val="left"/>
      <w:pPr>
        <w:ind w:left="4293" w:hanging="360"/>
      </w:pPr>
    </w:lvl>
    <w:lvl w:ilvl="5" w:tplc="0416001B" w:tentative="1">
      <w:start w:val="1"/>
      <w:numFmt w:val="lowerRoman"/>
      <w:lvlText w:val="%6."/>
      <w:lvlJc w:val="right"/>
      <w:pPr>
        <w:ind w:left="5013" w:hanging="180"/>
      </w:pPr>
    </w:lvl>
    <w:lvl w:ilvl="6" w:tplc="0416000F" w:tentative="1">
      <w:start w:val="1"/>
      <w:numFmt w:val="decimal"/>
      <w:lvlText w:val="%7."/>
      <w:lvlJc w:val="left"/>
      <w:pPr>
        <w:ind w:left="5733" w:hanging="360"/>
      </w:pPr>
    </w:lvl>
    <w:lvl w:ilvl="7" w:tplc="04160019" w:tentative="1">
      <w:start w:val="1"/>
      <w:numFmt w:val="lowerLetter"/>
      <w:lvlText w:val="%8."/>
      <w:lvlJc w:val="left"/>
      <w:pPr>
        <w:ind w:left="6453" w:hanging="360"/>
      </w:pPr>
    </w:lvl>
    <w:lvl w:ilvl="8" w:tplc="0416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2">
    <w:nsid w:val="093C7DEB"/>
    <w:multiLevelType w:val="hybridMultilevel"/>
    <w:tmpl w:val="E482F66C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EA16E31"/>
    <w:multiLevelType w:val="hybridMultilevel"/>
    <w:tmpl w:val="41780252"/>
    <w:lvl w:ilvl="0" w:tplc="FE7C5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31D6B"/>
    <w:multiLevelType w:val="hybridMultilevel"/>
    <w:tmpl w:val="A7E0A922"/>
    <w:lvl w:ilvl="0" w:tplc="FE7C5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00347"/>
    <w:multiLevelType w:val="hybridMultilevel"/>
    <w:tmpl w:val="A4A27CC6"/>
    <w:lvl w:ilvl="0" w:tplc="5E66DC7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57C1D10"/>
    <w:multiLevelType w:val="hybridMultilevel"/>
    <w:tmpl w:val="BB182F12"/>
    <w:lvl w:ilvl="0" w:tplc="2BB2A868">
      <w:start w:val="10"/>
      <w:numFmt w:val="decimal"/>
      <w:lvlText w:val="%1."/>
      <w:lvlJc w:val="left"/>
      <w:pPr>
        <w:ind w:left="141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C6CB0"/>
    <w:multiLevelType w:val="hybridMultilevel"/>
    <w:tmpl w:val="F9887768"/>
    <w:lvl w:ilvl="0" w:tplc="E31080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72FCBAE6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DA652D"/>
    <w:multiLevelType w:val="hybridMultilevel"/>
    <w:tmpl w:val="47308296"/>
    <w:lvl w:ilvl="0" w:tplc="FE7C5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BE156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640C62"/>
    <w:multiLevelType w:val="hybridMultilevel"/>
    <w:tmpl w:val="0894642C"/>
    <w:lvl w:ilvl="0" w:tplc="5E4E31C6">
      <w:start w:val="1"/>
      <w:numFmt w:val="decimal"/>
      <w:lvlText w:val="%1."/>
      <w:lvlJc w:val="left"/>
      <w:pPr>
        <w:ind w:left="9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07" w:hanging="360"/>
      </w:pPr>
    </w:lvl>
    <w:lvl w:ilvl="2" w:tplc="0416001B" w:tentative="1">
      <w:start w:val="1"/>
      <w:numFmt w:val="lowerRoman"/>
      <w:lvlText w:val="%3."/>
      <w:lvlJc w:val="right"/>
      <w:pPr>
        <w:ind w:left="2427" w:hanging="180"/>
      </w:pPr>
    </w:lvl>
    <w:lvl w:ilvl="3" w:tplc="0416000F" w:tentative="1">
      <w:start w:val="1"/>
      <w:numFmt w:val="decimal"/>
      <w:lvlText w:val="%4."/>
      <w:lvlJc w:val="left"/>
      <w:pPr>
        <w:ind w:left="3147" w:hanging="360"/>
      </w:pPr>
    </w:lvl>
    <w:lvl w:ilvl="4" w:tplc="04160019" w:tentative="1">
      <w:start w:val="1"/>
      <w:numFmt w:val="lowerLetter"/>
      <w:lvlText w:val="%5."/>
      <w:lvlJc w:val="left"/>
      <w:pPr>
        <w:ind w:left="3867" w:hanging="360"/>
      </w:pPr>
    </w:lvl>
    <w:lvl w:ilvl="5" w:tplc="0416001B" w:tentative="1">
      <w:start w:val="1"/>
      <w:numFmt w:val="lowerRoman"/>
      <w:lvlText w:val="%6."/>
      <w:lvlJc w:val="right"/>
      <w:pPr>
        <w:ind w:left="4587" w:hanging="180"/>
      </w:pPr>
    </w:lvl>
    <w:lvl w:ilvl="6" w:tplc="0416000F" w:tentative="1">
      <w:start w:val="1"/>
      <w:numFmt w:val="decimal"/>
      <w:lvlText w:val="%7."/>
      <w:lvlJc w:val="left"/>
      <w:pPr>
        <w:ind w:left="5307" w:hanging="360"/>
      </w:pPr>
    </w:lvl>
    <w:lvl w:ilvl="7" w:tplc="04160019" w:tentative="1">
      <w:start w:val="1"/>
      <w:numFmt w:val="lowerLetter"/>
      <w:lvlText w:val="%8."/>
      <w:lvlJc w:val="left"/>
      <w:pPr>
        <w:ind w:left="6027" w:hanging="360"/>
      </w:pPr>
    </w:lvl>
    <w:lvl w:ilvl="8" w:tplc="0416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10">
    <w:nsid w:val="44E5564F"/>
    <w:multiLevelType w:val="hybridMultilevel"/>
    <w:tmpl w:val="0AC8F2F2"/>
    <w:lvl w:ilvl="0" w:tplc="FE7C5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4E245B"/>
    <w:multiLevelType w:val="hybridMultilevel"/>
    <w:tmpl w:val="2D241188"/>
    <w:lvl w:ilvl="0" w:tplc="CCA2E4F2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605EB8"/>
    <w:multiLevelType w:val="hybridMultilevel"/>
    <w:tmpl w:val="1A2C4992"/>
    <w:lvl w:ilvl="0" w:tplc="FE7C5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6402E2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24AAA"/>
    <w:multiLevelType w:val="hybridMultilevel"/>
    <w:tmpl w:val="0F2E9B60"/>
    <w:lvl w:ilvl="0" w:tplc="2698E830">
      <w:start w:val="1"/>
      <w:numFmt w:val="lowerRoman"/>
      <w:lvlText w:val="%1."/>
      <w:lvlJc w:val="left"/>
      <w:pPr>
        <w:ind w:left="1004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50B85852"/>
    <w:multiLevelType w:val="hybridMultilevel"/>
    <w:tmpl w:val="EDF0CC82"/>
    <w:lvl w:ilvl="0" w:tplc="2A0A3E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0922BC"/>
    <w:multiLevelType w:val="hybridMultilevel"/>
    <w:tmpl w:val="A1B8B9F6"/>
    <w:lvl w:ilvl="0" w:tplc="872C2D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E27B6"/>
    <w:multiLevelType w:val="hybridMultilevel"/>
    <w:tmpl w:val="35B02C32"/>
    <w:lvl w:ilvl="0" w:tplc="041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7">
    <w:nsid w:val="598931F7"/>
    <w:multiLevelType w:val="hybridMultilevel"/>
    <w:tmpl w:val="D3C6E924"/>
    <w:lvl w:ilvl="0" w:tplc="FE7C5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E0749E"/>
    <w:multiLevelType w:val="hybridMultilevel"/>
    <w:tmpl w:val="83C6D8B2"/>
    <w:lvl w:ilvl="0" w:tplc="FE7C5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5E438E"/>
    <w:multiLevelType w:val="hybridMultilevel"/>
    <w:tmpl w:val="EC8428EA"/>
    <w:lvl w:ilvl="0" w:tplc="01E048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4A644E"/>
    <w:multiLevelType w:val="hybridMultilevel"/>
    <w:tmpl w:val="EB2A5E52"/>
    <w:lvl w:ilvl="0" w:tplc="BEF435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868A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D5245"/>
    <w:multiLevelType w:val="hybridMultilevel"/>
    <w:tmpl w:val="ACBE6860"/>
    <w:lvl w:ilvl="0" w:tplc="0416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>
    <w:nsid w:val="73D218F4"/>
    <w:multiLevelType w:val="hybridMultilevel"/>
    <w:tmpl w:val="3CAE5140"/>
    <w:lvl w:ilvl="0" w:tplc="8542A20E">
      <w:start w:val="1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8"/>
  </w:num>
  <w:num w:numId="4">
    <w:abstractNumId w:val="22"/>
  </w:num>
  <w:num w:numId="5">
    <w:abstractNumId w:val="9"/>
  </w:num>
  <w:num w:numId="6">
    <w:abstractNumId w:val="15"/>
  </w:num>
  <w:num w:numId="7">
    <w:abstractNumId w:val="17"/>
  </w:num>
  <w:num w:numId="8">
    <w:abstractNumId w:val="7"/>
  </w:num>
  <w:num w:numId="9">
    <w:abstractNumId w:val="10"/>
  </w:num>
  <w:num w:numId="10">
    <w:abstractNumId w:val="16"/>
  </w:num>
  <w:num w:numId="11">
    <w:abstractNumId w:val="20"/>
  </w:num>
  <w:num w:numId="12">
    <w:abstractNumId w:val="8"/>
  </w:num>
  <w:num w:numId="13">
    <w:abstractNumId w:val="11"/>
  </w:num>
  <w:num w:numId="14">
    <w:abstractNumId w:val="0"/>
  </w:num>
  <w:num w:numId="15">
    <w:abstractNumId w:val="21"/>
  </w:num>
  <w:num w:numId="16">
    <w:abstractNumId w:val="1"/>
  </w:num>
  <w:num w:numId="17">
    <w:abstractNumId w:val="4"/>
  </w:num>
  <w:num w:numId="18">
    <w:abstractNumId w:val="6"/>
  </w:num>
  <w:num w:numId="19">
    <w:abstractNumId w:val="2"/>
  </w:num>
  <w:num w:numId="20">
    <w:abstractNumId w:val="13"/>
  </w:num>
  <w:num w:numId="21">
    <w:abstractNumId w:val="5"/>
  </w:num>
  <w:num w:numId="22">
    <w:abstractNumId w:val="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18"/>
    <w:rsid w:val="00141442"/>
    <w:rsid w:val="001968C7"/>
    <w:rsid w:val="00397734"/>
    <w:rsid w:val="004840F4"/>
    <w:rsid w:val="005148D2"/>
    <w:rsid w:val="00764D18"/>
    <w:rsid w:val="00A1749E"/>
    <w:rsid w:val="00AA3BED"/>
    <w:rsid w:val="00BD249B"/>
    <w:rsid w:val="00C3486A"/>
    <w:rsid w:val="00D322FB"/>
    <w:rsid w:val="00EA1914"/>
    <w:rsid w:val="00F7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64D18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64D1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64D18"/>
    <w:rPr>
      <w:color w:val="0000EE"/>
      <w:u w:val="single"/>
    </w:rPr>
  </w:style>
  <w:style w:type="paragraph" w:styleId="PargrafodaLista">
    <w:name w:val="List Paragraph"/>
    <w:basedOn w:val="Normal"/>
    <w:uiPriority w:val="34"/>
    <w:qFormat/>
    <w:rsid w:val="00764D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64D18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64D1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64D18"/>
    <w:rPr>
      <w:color w:val="0000EE"/>
      <w:u w:val="single"/>
    </w:rPr>
  </w:style>
  <w:style w:type="paragraph" w:styleId="PargrafodaLista">
    <w:name w:val="List Paragraph"/>
    <w:basedOn w:val="Normal"/>
    <w:uiPriority w:val="34"/>
    <w:qFormat/>
    <w:rsid w:val="0076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494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11719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1848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0314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8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Vieira Toledo</dc:creator>
  <cp:lastModifiedBy>Rafael</cp:lastModifiedBy>
  <cp:revision>4</cp:revision>
  <cp:lastPrinted>2016-04-26T13:22:00Z</cp:lastPrinted>
  <dcterms:created xsi:type="dcterms:W3CDTF">2016-04-26T13:08:00Z</dcterms:created>
  <dcterms:modified xsi:type="dcterms:W3CDTF">2016-04-26T13:22:00Z</dcterms:modified>
</cp:coreProperties>
</file>