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CSE 4304-Data Structures Lab. Winter 23-24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Batch: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CSE 22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October 02,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Target Group: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All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Topic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Linked Lists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Instructions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Regardless of how you finish the lab tasks, you must submit the solutions in Google Classroom. In case I forget to upload the tasks there, CR should contact me. The deadline will always be 11:59 PM on the day the lab took place.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Task naming format: fullID_T01L01_2A.c/cpp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you find any issues in the problem description/test cases, comment in the Google Classroom.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you find any tricky test cases that I didn’t include but that others might forget to handle, please comment! I’ll be happy to add them.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 appropriate comments in your code. This will help you to recall the solution in the future easily.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Obtained marks will vary based on the efficiency of the solution.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 not use &lt;bits/stdc++.h&gt; library.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Modified sections will be marked with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BLUE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color.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 are allowed to use the STL stack unless it’s specifically mentioned to use manual functions.</w:t>
      </w:r>
    </w:p>
    <w:p w:rsidR="00000000" w:rsidDel="00000000" w:rsidP="00000000" w:rsidRDefault="00000000" w:rsidRPr="00000000" w14:paraId="00000011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onsolas" w:cs="Consolas" w:eastAsia="Consolas" w:hAnsi="Consolas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545"/>
        <w:tblGridChange w:id="0">
          <w:tblGrid>
            <w:gridCol w:w="1815"/>
            <w:gridCol w:w="7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Tasks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1 2 5 6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yellow"/>
                <w:rtl w:val="0"/>
              </w:rPr>
              <w:t xml:space="preserve">1 2 5 6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Assignments (all groups)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jc w:val="both"/>
        <w:rPr>
          <w:rFonts w:ascii="Consolas" w:cs="Consolas" w:eastAsia="Consolas" w:hAnsi="Consola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u w:val="single"/>
          <w:rtl w:val="0"/>
        </w:rPr>
        <w:t xml:space="preserve">Task-01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1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Implement the basic operations using a ‘Singly Linked list’. Your program should include the following functions: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Insert_front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(int key): 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Insert the element with the ‘</w:t>
      </w:r>
      <m:oMath>
        <m:r>
          <w:rPr>
            <w:rFonts w:ascii="Consolas" w:cs="Consolas" w:eastAsia="Consolas" w:hAnsi="Consolas"/>
            <w:sz w:val="20"/>
            <w:szCs w:val="20"/>
          </w:rPr>
          <m:t xml:space="preserve">key</m:t>
        </m:r>
      </m:oMath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’ at the beginning of the list.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Time Complexity: O(1)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Insert_back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(int key): 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Insert the element with the ‘</w:t>
      </w:r>
      <m:oMath>
        <m:r>
          <w:rPr>
            <w:rFonts w:ascii="Consolas" w:cs="Consolas" w:eastAsia="Consolas" w:hAnsi="Consolas"/>
            <w:sz w:val="20"/>
            <w:szCs w:val="20"/>
          </w:rPr>
          <m:t xml:space="preserve">key</m:t>
        </m:r>
      </m:oMath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’ at the end of the list.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jc w:val="both"/>
        <w:rPr>
          <w:rFonts w:ascii="Consolas" w:cs="Consolas" w:eastAsia="Consolas" w:hAnsi="Consolas"/>
          <w:b w:val="1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Time Complexity: O(1)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Insert_after_node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(int key,  int v):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Insert a node with the ‘</w:t>
      </w:r>
      <m:oMath>
        <m:r>
          <w:rPr>
            <w:rFonts w:ascii="Consolas" w:cs="Consolas" w:eastAsia="Consolas" w:hAnsi="Consolas"/>
            <w:sz w:val="20"/>
            <w:szCs w:val="20"/>
          </w:rPr>
          <m:t xml:space="preserve">key</m:t>
        </m:r>
      </m:oMath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’ after the node containing the value ‘</w:t>
      </w:r>
      <m:oMath>
        <m:r>
          <w:rPr>
            <w:rFonts w:ascii="Consolas" w:cs="Consolas" w:eastAsia="Consolas" w:hAnsi="Consolas"/>
            <w:i w:val="1"/>
            <w:sz w:val="20"/>
            <w:szCs w:val="20"/>
          </w:rPr>
          <m:t xml:space="preserve">v</m:t>
        </m:r>
      </m:oMath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’ if it exists. (shows error message otherwise).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Time complexity: </w:t>
      </w:r>
      <m:oMath>
        <m:r>
          <w:rPr>
            <w:rFonts w:ascii="Consolas" w:cs="Consolas" w:eastAsia="Consolas" w:hAnsi="Consolas"/>
            <w:sz w:val="20"/>
            <w:szCs w:val="20"/>
          </w:rPr>
          <m:t xml:space="preserve">O(n)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Update_node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(int key, int v):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Looks for the node with value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and updates it with the new value ‘key’ (error message if the node doesn’t exist)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Time complexity: O(n)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Remove_head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():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Remove the first node from the linked list.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Time complexity: O(1)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Remove_element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(int key):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Removes the node containing the ‘key’ if it exists (else throw an error message).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Time complexity O(n)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Remove_end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():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Remove the last node from the linked list.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Time complexity: O(n)</w:t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Input format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The program will offer the user the following operations (as long as the user doesn’t use option 7):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Press 1 to insert at front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Press 2 to insert at back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Press 3 to insert after a node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Press 4 to update a node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Press 5 to remove the first node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Press 6 to remove a node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Press 7 to remove the last node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Press 8 to exit.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After the user chooses an operation, the program takes necessary actions (or asks for further info if required).</w:t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Output format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After each operation, the status of the linked list is printed with the head and tail nodes.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90"/>
        <w:gridCol w:w="6030"/>
        <w:tblGridChange w:id="0">
          <w:tblGrid>
            <w:gridCol w:w="3690"/>
            <w:gridCol w:w="6030"/>
          </w:tblGrid>
        </w:tblGridChange>
      </w:tblGrid>
      <w:tr>
        <w:trPr>
          <w:cantSplit w:val="0"/>
          <w:trHeight w:val="309.179687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Head=10, Tail=10,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Head=Null, Tail=Null, Enmpy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Underflow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Head=Null, Tail=Null, Enmpy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Value Not found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Head=Null, Tail=Null, Enmpy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Head=Null, Tail=Null, Enmpy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Underflow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Head=Null, Tail=Null, Enmpy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Head=20, Tail=20, 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Head=30, Tail=20, 30 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2 40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Head=30, Tail=40, 30 20 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3 50 20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Head=30, Tail=40, 30 20 50 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3 60 40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Head=30, Tail=60, 30 20 50 40 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Head=20, Tail=60, 20 50 40 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Head=20, Tail=40, 20 50 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4 70 50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Head=20, Tail=40, 20 70 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4 80 50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Value Not found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Head=20, Tail=40, 20 70 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4 80 40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Head=20, Tail=80, 20 70 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4 90 20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Head=90, Tail=80, 90 70 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6 70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Head=90, Tail=80, 90 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6 70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Value Not found.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Head=90, Tail=80, 90 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3 100 90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Head=90, Tail=80, 90 100 80</w:t>
            </w:r>
          </w:p>
        </w:tc>
      </w:tr>
    </w:tbl>
    <w:p w:rsidR="00000000" w:rsidDel="00000000" w:rsidP="00000000" w:rsidRDefault="00000000" w:rsidRPr="00000000" w14:paraId="00000078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Note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You must follow the prescribed input-output format. Otherwise, 50% marks will be discarded.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u w:val="single"/>
          <w:rtl w:val="0"/>
        </w:rPr>
        <w:t xml:space="preserve">Task 2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Satisfy the requirements of Task 1 using a ‘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Doubly linked list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’. 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One additional requirement is that you must print the linked list twice after each operation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E">
      <w:pPr>
        <w:numPr>
          <w:ilvl w:val="1"/>
          <w:numId w:val="4"/>
        </w:numPr>
        <w:ind w:left="1440" w:hanging="360"/>
        <w:jc w:val="both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From head to tail.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ind w:left="1440" w:hanging="360"/>
        <w:jc w:val="both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From the tail towards the head (don’t use recursive implementation; rather, utilize the ‘previous’ pointers). 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  <w:jc w:val="both"/>
        <w:rPr>
          <w:rFonts w:ascii="Roboto Mono" w:cs="Roboto Mono" w:eastAsia="Roboto Mono" w:hAnsi="Roboto Mono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Remove_end()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function should be done in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O(1)</w:t>
      </w:r>
    </w:p>
    <w:p w:rsidR="00000000" w:rsidDel="00000000" w:rsidP="00000000" w:rsidRDefault="00000000" w:rsidRPr="00000000" w14:paraId="00000081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u w:val="single"/>
          <w:rtl w:val="0"/>
        </w:rPr>
        <w:t xml:space="preserve">Task 5</w:t>
      </w:r>
    </w:p>
    <w:p w:rsidR="00000000" w:rsidDel="00000000" w:rsidP="00000000" w:rsidRDefault="00000000" w:rsidRPr="00000000" w14:paraId="00000083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Given two sorted linked lists in increasing order, your task is to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create a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new linked list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that stores the item that intersects in both lists.  </w:t>
      </w:r>
    </w:p>
    <w:p w:rsidR="00000000" w:rsidDel="00000000" w:rsidP="00000000" w:rsidRDefault="00000000" w:rsidRPr="00000000" w14:paraId="00000085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The first two lines represent the two lists (input stops with -1). Store them in a linked list, and show their intersection as output. Print ‘empty’ if there is no intersection.</w:t>
      </w:r>
    </w:p>
    <w:p w:rsidR="00000000" w:rsidDel="00000000" w:rsidP="00000000" w:rsidRDefault="00000000" w:rsidRPr="00000000" w14:paraId="00000087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73"/>
        <w:gridCol w:w="4873"/>
        <w:tblGridChange w:id="0">
          <w:tblGrid>
            <w:gridCol w:w="4873"/>
            <w:gridCol w:w="487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 2 3 4 5 6 -1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 4 5 7 8 -1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3 4 5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10 20 30 40 50 60 70 80 90 -1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 5 10 15 30 25 40 43 77 80 99 -1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10 30 40 80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 2 3 3 3 5 5 5 5 5 9 9 9 -1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0 1 2 3 4 5 6 7 -1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2 3 5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 2 3 4 5 -1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 7 8 9 -1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Empty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 7 8 9 -1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 2 3 4 5 -1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Empty</w:t>
            </w:r>
          </w:p>
        </w:tc>
      </w:tr>
    </w:tbl>
    <w:p w:rsidR="00000000" w:rsidDel="00000000" w:rsidP="00000000" w:rsidRDefault="00000000" w:rsidRPr="00000000" w14:paraId="00000099">
      <w:pPr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u w:val="single"/>
          <w:rtl w:val="0"/>
        </w:rPr>
        <w:t xml:space="preserve">Task 6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Implementing the basic operations of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Stack with Linked lists</w:t>
      </w:r>
    </w:p>
    <w:p w:rsidR="00000000" w:rsidDel="00000000" w:rsidP="00000000" w:rsidRDefault="00000000" w:rsidRPr="00000000" w14:paraId="0000009A">
      <w:pPr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Stacks is a linear data structure that follows the Last In First Out (LIFO) principle. The last item to be inserted is the first one to be deleted. For example, you have a stack of trays on a table. The tray at the top of the stack is the first item to be moved if you require a tray from that stack.</w:t>
      </w:r>
    </w:p>
    <w:p w:rsidR="00000000" w:rsidDel="00000000" w:rsidP="00000000" w:rsidRDefault="00000000" w:rsidRPr="00000000" w14:paraId="0000009C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Insertion and Deletion of an element from the stack are a little bit different from the traditional operation. We define the two corresponding operations as Push() and Pop() from the stack.</w:t>
      </w:r>
    </w:p>
    <w:p w:rsidR="00000000" w:rsidDel="00000000" w:rsidP="00000000" w:rsidRDefault="00000000" w:rsidRPr="00000000" w14:paraId="0000009E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first line contains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representing the size of the stack. The lines contain the ‘function IDs’ and the required parameter (if applicable). Function ID 1, 2, 3, 4, 5, and 6 corresponds to push, pop, isEmpty, isFull, size, and top. The return type of inEmpty and isFull is Boolean. Stop taking input once given -1.</w:t>
      </w:r>
    </w:p>
    <w:p w:rsidR="00000000" w:rsidDel="00000000" w:rsidP="00000000" w:rsidRDefault="00000000" w:rsidRPr="00000000" w14:paraId="000000A0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73"/>
        <w:gridCol w:w="4873"/>
        <w:tblGridChange w:id="0">
          <w:tblGrid>
            <w:gridCol w:w="4873"/>
            <w:gridCol w:w="487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A4">
            <w:pPr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A5">
            <w:pPr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6">
            <w:pPr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1 10</w:t>
            </w:r>
          </w:p>
          <w:p w:rsidR="00000000" w:rsidDel="00000000" w:rsidP="00000000" w:rsidRDefault="00000000" w:rsidRPr="00000000" w14:paraId="000000A7">
            <w:pPr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1 20</w:t>
            </w:r>
          </w:p>
          <w:p w:rsidR="00000000" w:rsidDel="00000000" w:rsidP="00000000" w:rsidRDefault="00000000" w:rsidRPr="00000000" w14:paraId="000000A8">
            <w:pPr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A9">
            <w:pPr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1 30</w:t>
            </w:r>
          </w:p>
          <w:p w:rsidR="00000000" w:rsidDel="00000000" w:rsidP="00000000" w:rsidRDefault="00000000" w:rsidRPr="00000000" w14:paraId="000000AA">
            <w:pPr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AB">
            <w:pPr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C">
            <w:pPr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1 40</w:t>
            </w:r>
          </w:p>
          <w:p w:rsidR="00000000" w:rsidDel="00000000" w:rsidP="00000000" w:rsidRDefault="00000000" w:rsidRPr="00000000" w14:paraId="000000AD">
            <w:pPr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1 50</w:t>
            </w:r>
          </w:p>
          <w:p w:rsidR="00000000" w:rsidDel="00000000" w:rsidP="00000000" w:rsidRDefault="00000000" w:rsidRPr="00000000" w14:paraId="000000AE">
            <w:pPr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AF">
            <w:pPr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1 60</w:t>
            </w:r>
          </w:p>
          <w:p w:rsidR="00000000" w:rsidDel="00000000" w:rsidP="00000000" w:rsidRDefault="00000000" w:rsidRPr="00000000" w14:paraId="000000B0">
            <w:pPr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B1">
            <w:pPr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B2">
            <w:pPr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1 70</w:t>
            </w:r>
          </w:p>
          <w:p w:rsidR="00000000" w:rsidDel="00000000" w:rsidP="00000000" w:rsidRDefault="00000000" w:rsidRPr="00000000" w14:paraId="000000B3">
            <w:pPr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B4">
            <w:pPr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0B5">
            <w:pPr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B6">
            <w:pPr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B9">
            <w:pPr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Underflow</w:t>
            </w:r>
          </w:p>
          <w:p w:rsidR="00000000" w:rsidDel="00000000" w:rsidP="00000000" w:rsidRDefault="00000000" w:rsidRPr="00000000" w14:paraId="000000BA">
            <w:pPr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 </w:t>
            </w:r>
          </w:p>
          <w:p w:rsidR="00000000" w:rsidDel="00000000" w:rsidP="00000000" w:rsidRDefault="00000000" w:rsidRPr="00000000" w14:paraId="000000BB">
            <w:pPr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10 20 </w:t>
            </w:r>
          </w:p>
          <w:p w:rsidR="00000000" w:rsidDel="00000000" w:rsidP="00000000" w:rsidRDefault="00000000" w:rsidRPr="00000000" w14:paraId="000000BC">
            <w:pPr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BD">
            <w:pPr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10 20 30</w:t>
            </w:r>
          </w:p>
          <w:p w:rsidR="00000000" w:rsidDel="00000000" w:rsidP="00000000" w:rsidRDefault="00000000" w:rsidRPr="00000000" w14:paraId="000000BE">
            <w:pPr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BF">
            <w:pPr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10 20</w:t>
            </w:r>
          </w:p>
          <w:p w:rsidR="00000000" w:rsidDel="00000000" w:rsidP="00000000" w:rsidRDefault="00000000" w:rsidRPr="00000000" w14:paraId="000000C0">
            <w:pPr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10 20 40</w:t>
            </w:r>
          </w:p>
          <w:p w:rsidR="00000000" w:rsidDel="00000000" w:rsidP="00000000" w:rsidRDefault="00000000" w:rsidRPr="00000000" w14:paraId="000000C1">
            <w:pPr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10 20 40 50</w:t>
            </w:r>
          </w:p>
          <w:p w:rsidR="00000000" w:rsidDel="00000000" w:rsidP="00000000" w:rsidRDefault="00000000" w:rsidRPr="00000000" w14:paraId="000000C2">
            <w:pPr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C3">
            <w:pPr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10 20 40 50 60</w:t>
            </w:r>
          </w:p>
          <w:p w:rsidR="00000000" w:rsidDel="00000000" w:rsidP="00000000" w:rsidRDefault="00000000" w:rsidRPr="00000000" w14:paraId="000000C4">
            <w:pPr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C5">
            <w:pPr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C6">
            <w:pPr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10 20 40 50 60 70</w:t>
            </w:r>
          </w:p>
          <w:p w:rsidR="00000000" w:rsidDel="00000000" w:rsidP="00000000" w:rsidRDefault="00000000" w:rsidRPr="00000000" w14:paraId="000000C7">
            <w:pPr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C8">
            <w:pPr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10 20 40 50 60</w:t>
            </w:r>
          </w:p>
          <w:p w:rsidR="00000000" w:rsidDel="00000000" w:rsidP="00000000" w:rsidRDefault="00000000" w:rsidRPr="00000000" w14:paraId="000000C9">
            <w:pPr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0CA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rFonts w:ascii="Consolas" w:cs="Consolas" w:eastAsia="Consolas" w:hAnsi="Consola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6838" w:w="11906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