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BECD" w:rsidP="0071BECD" w:rsidRDefault="0071BECD" w14:noSpellErr="1" w14:paraId="7372D308" w14:textId="72AD3985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ECPI University</w:t>
      </w:r>
    </w:p>
    <w:p w:rsidR="0071BECD" w:rsidP="0071BECD" w:rsidRDefault="0071BECD" w14:paraId="52042AFE" w14:textId="33E1AA92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noSpellErr="1" w14:paraId="55CA0A42" w14:textId="21C7886E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Lab 5</w:t>
      </w:r>
    </w:p>
    <w:p w:rsidR="0071BECD" w:rsidP="0071BECD" w:rsidRDefault="0071BECD" w14:noSpellErr="1" w14:paraId="7B1BE8BC" w14:textId="1A02DFB8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“</w:t>
      </w: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Goo</w:t>
      </w: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gle Docs for Collaboration in the Cloud”</w:t>
      </w:r>
    </w:p>
    <w:p w:rsidR="0071BECD" w:rsidP="0071BECD" w:rsidRDefault="0071BECD" w14:paraId="401AC910" w14:textId="799EE79E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noSpellErr="1" w14:paraId="576CED19" w14:textId="561B819F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CIS 142</w:t>
      </w:r>
    </w:p>
    <w:p w:rsidR="0071BECD" w:rsidP="0071BECD" w:rsidRDefault="0071BECD" w14:paraId="2395B972" w14:textId="6E2140BC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Rafat </w:t>
      </w:r>
      <w:proofErr w:type="spellStart"/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Khandaker</w:t>
      </w:r>
      <w:proofErr w:type="spellEnd"/>
    </w:p>
    <w:p w:rsidR="0071BECD" w:rsidP="0071BECD" w:rsidRDefault="0071BECD" w14:noSpellErr="1" w14:paraId="19A2B830" w14:textId="35E05584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11/05/18</w:t>
      </w:r>
    </w:p>
    <w:p w:rsidR="0071BECD" w:rsidP="0071BECD" w:rsidRDefault="0071BECD" w14:paraId="613C50CD" w14:textId="4D75C5FD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53C1132F" w14:textId="4B7D31DA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385B0310" w14:textId="63D867EA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661C2573" w14:textId="717B9D07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03E534B6" w14:textId="2224F4D4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5551B81F" w14:textId="32DE6E8E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30B7D3EF" w14:textId="163833DB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7CCB0F73" w14:textId="20FAA5A2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6C0DA2BA" w14:textId="4F1F8ECD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39324B8D" w14:textId="28C1346E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52D65568" w14:textId="2AAD5AD0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159E8A86" w14:textId="3CDB5427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noSpellErr="1" w14:paraId="3F1939CD" w14:textId="61C99ECF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Introduction</w:t>
      </w:r>
    </w:p>
    <w:p w:rsidR="0071BECD" w:rsidP="0071BECD" w:rsidRDefault="0071BECD" w14:paraId="73B6FD13" w14:textId="42D476CC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</w:p>
    <w:p w:rsidR="0071BECD" w:rsidP="0071BECD" w:rsidRDefault="0071BECD" w14:paraId="1E628A2A" w14:textId="2FE8A41F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References</w:t>
      </w:r>
    </w:p>
    <w:p w:rsidR="0071BECD" w:rsidP="0071BECD" w:rsidRDefault="0071BECD" w14:paraId="081C2CA3" w14:textId="0254AD8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071BECD" w:rsidR="0071BE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(1) </w:t>
      </w:r>
      <w:proofErr w:type="spellStart"/>
      <w:r w:rsidRPr="0071BECD" w:rsidR="0071BE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Jamsa</w:t>
      </w:r>
      <w:proofErr w:type="spellEnd"/>
      <w:r w:rsidRPr="0071BECD" w:rsidR="0071BE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K. (2013). </w:t>
      </w:r>
      <w:r w:rsidRPr="0071BECD" w:rsidR="0071BEC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Cloud Computing: SaaS, PaaS, IaaS, Virtualization, Business Models, Mobile, Security, and More</w:t>
      </w:r>
      <w:r w:rsidRPr="0071BECD" w:rsidR="0071BE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Burlington, MA.: Jones &amp; Bartlett Learning.</w:t>
      </w:r>
    </w:p>
    <w:p w:rsidR="0071BECD" w:rsidP="0071BECD" w:rsidRDefault="0071BECD" w14:noSpellErr="1" w14:paraId="7B50BC49" w14:textId="60DFBE6C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>
        <w:br/>
      </w:r>
    </w:p>
    <w:p w:rsidR="0071BECD" w:rsidP="0071BECD" w:rsidRDefault="0071BECD" w14:paraId="7605BBBE" w14:textId="7D10D1BC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071BECD" w:rsidR="0071BE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071BECD" w:rsidP="0071BECD" w:rsidRDefault="0071BECD" w14:paraId="7CF0DDB7" w14:textId="3CD6D0F0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239B0711" w14:textId="2BFE1580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73BA46E1" w14:textId="7B6A73C5">
      <w:pPr>
        <w:spacing w:after="160" w:line="48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598B879D" w14:textId="1894AFC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08D13BCC" w14:textId="38893A0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190BE973" w14:textId="57476EEB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7CC57A54" w14:textId="0353C291">
      <w:pPr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7A3C02DE" w14:textId="73828F89">
      <w:pPr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770F56E3" w14:textId="37013315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6AA0688D" w14:textId="21E352D0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0F6A86B1" w14:textId="5D7BF0F2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40CD5ABE" w14:textId="205C04F1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4537E61F" w14:textId="3BA1B4D1">
      <w:pPr>
        <w:spacing w:after="160" w:line="48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709959F3" w14:textId="687C4AC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26A2D07E" w14:textId="54C9D7A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3F87E1F7" w14:textId="681802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071BECD" w:rsidP="0071BECD" w:rsidRDefault="0071BECD" w14:paraId="30F977FB" w14:textId="269FFA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9B4879"/>
  <w15:docId w15:val="{9315830a-6c58-4cdb-951b-5c594ecc4f59}"/>
  <w:rsids>
    <w:rsidRoot w:val="699B4879"/>
    <w:rsid w:val="0071BECD"/>
    <w:rsid w:val="699B48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2018-11-05T10:27:25.8215923Z</dcterms:created>
  <dcterms:modified xsi:type="dcterms:W3CDTF">2018-11-05T10:31:47.8867218Z</dcterms:modified>
  <dc:creator>Guest User</dc:creator>
  <lastModifiedBy>Guest User</lastModifiedBy>
</coreProperties>
</file>