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62E24C" w14:paraId="672A6659" wp14:textId="0578D54F">
      <w:pPr>
        <w:jc w:val="left"/>
        <w:rPr>
          <w:b w:val="1"/>
          <w:bCs w:val="1"/>
        </w:rPr>
      </w:pPr>
      <w:bookmarkStart w:name="_GoBack" w:id="0"/>
      <w:bookmarkEnd w:id="0"/>
      <w:r w:rsidRPr="2162E24C" w:rsidR="2162E24C">
        <w:rPr>
          <w:b w:val="1"/>
          <w:bCs w:val="1"/>
        </w:rPr>
        <w:t xml:space="preserve">ECPI University                                                                                                       Rafat </w:t>
      </w:r>
      <w:proofErr w:type="spellStart"/>
      <w:r w:rsidRPr="2162E24C" w:rsidR="2162E24C">
        <w:rPr>
          <w:b w:val="1"/>
          <w:bCs w:val="1"/>
        </w:rPr>
        <w:t>Khandake</w:t>
      </w:r>
      <w:r w:rsidRPr="2162E24C" w:rsidR="2162E24C">
        <w:rPr>
          <w:b w:val="1"/>
          <w:bCs w:val="1"/>
        </w:rPr>
        <w:t>r</w:t>
      </w:r>
      <w:proofErr w:type="spellEnd"/>
    </w:p>
    <w:p w:rsidR="40281C38" w:rsidP="2162E24C" w:rsidRDefault="40281C38" w14:paraId="23B6EA65" w14:textId="34AF9081">
      <w:pPr>
        <w:pStyle w:val="Normal"/>
        <w:rPr>
          <w:b w:val="1"/>
          <w:bCs w:val="1"/>
        </w:rPr>
      </w:pPr>
      <w:r w:rsidRPr="2162E24C" w:rsidR="2162E24C">
        <w:rPr>
          <w:b w:val="1"/>
          <w:bCs w:val="1"/>
        </w:rPr>
        <w:t>CIS-225                                                                                                                             09/</w:t>
      </w:r>
      <w:r w:rsidRPr="2162E24C" w:rsidR="2162E24C">
        <w:rPr>
          <w:b w:val="1"/>
          <w:bCs w:val="1"/>
        </w:rPr>
        <w:t>08</w:t>
      </w:r>
      <w:r w:rsidRPr="2162E24C" w:rsidR="2162E24C">
        <w:rPr>
          <w:b w:val="1"/>
          <w:bCs w:val="1"/>
        </w:rPr>
        <w:t>/18</w:t>
      </w:r>
    </w:p>
    <w:p w:rsidR="2BFC6C33" w:rsidP="2BFC6C33" w:rsidRDefault="2BFC6C33" w14:noSpellErr="1" w14:paraId="32577BE6" w14:textId="46E8282F">
      <w:pPr>
        <w:pStyle w:val="Normal"/>
        <w:rPr>
          <w:b w:val="1"/>
          <w:bCs w:val="1"/>
        </w:rPr>
      </w:pPr>
    </w:p>
    <w:p w:rsidR="2BFC6C33" w:rsidP="2BFC6C33" w:rsidRDefault="2BFC6C33" w14:noSpellErr="1" w14:paraId="13C34DB7" w14:textId="6BA50150">
      <w:pPr>
        <w:pStyle w:val="Normal"/>
        <w:rPr>
          <w:b w:val="1"/>
          <w:bCs w:val="1"/>
          <w:sz w:val="28"/>
          <w:szCs w:val="28"/>
        </w:rPr>
      </w:pPr>
    </w:p>
    <w:p w:rsidR="2BFC6C33" w:rsidP="471916F5" w:rsidRDefault="2BFC6C33" w14:paraId="7CF2FDE1" w14:noSpellErr="1" w14:textId="01DD1AD2">
      <w:pPr>
        <w:jc w:val="left"/>
        <w:rPr>
          <w:rFonts w:ascii="sans-serif" w:hAnsi="sans-serif" w:eastAsia="sans-serif" w:cs="sans-serif"/>
          <w:b w:val="1"/>
          <w:bCs w:val="1"/>
          <w:noProof w:val="0"/>
          <w:sz w:val="28"/>
          <w:szCs w:val="28"/>
          <w:u w:val="single"/>
          <w:lang w:val="en-US"/>
        </w:rPr>
      </w:pP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28"/>
          <w:szCs w:val="28"/>
          <w:u w:val="single"/>
          <w:lang w:val="en-US"/>
        </w:rPr>
        <w:t xml:space="preserve">CIS225: Unit 1 </w:t>
      </w: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28"/>
          <w:szCs w:val="28"/>
          <w:u w:val="single"/>
          <w:lang w:val="en-US"/>
        </w:rPr>
        <w:t>Review Assignment</w:t>
      </w:r>
    </w:p>
    <w:p w:rsidR="2BFC6C33" w:rsidP="2BFC6C33" w:rsidRDefault="2BFC6C33" w14:noSpellErr="1" w14:paraId="6C3B0AEB" w14:textId="61C4D462">
      <w:pPr>
        <w:jc w:val="left"/>
        <w:rPr>
          <w:rFonts w:ascii="sans-serif" w:hAnsi="sans-serif" w:eastAsia="sans-serif" w:cs="sans-serif"/>
          <w:noProof w:val="0"/>
          <w:sz w:val="17"/>
          <w:szCs w:val="17"/>
          <w:lang w:val="en-US"/>
        </w:rPr>
      </w:pPr>
    </w:p>
    <w:p w:rsidR="2BFC6C33" w:rsidP="471916F5" w:rsidRDefault="2BFC6C33" w14:paraId="3ABC373A" w14:noSpellErr="1" w14:textId="27B844DA">
      <w:pPr>
        <w:jc w:val="left"/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</w:pP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  <w:t>Instructions:</w:t>
      </w:r>
    </w:p>
    <w:p w:rsidR="471916F5" w:rsidP="471916F5" w:rsidRDefault="471916F5" w14:paraId="32737CB9" w14:textId="490BF765">
      <w:pPr>
        <w:jc w:val="left"/>
      </w:pPr>
      <w:r w:rsidRPr="471916F5" w:rsidR="471916F5">
        <w:rPr>
          <w:rFonts w:ascii="sans-serif" w:hAnsi="sans-serif" w:eastAsia="sans-serif" w:cs="sans-serif"/>
          <w:noProof w:val="0"/>
          <w:sz w:val="18"/>
          <w:szCs w:val="18"/>
          <w:lang w:val="en-US"/>
        </w:rPr>
        <w:t xml:space="preserve">Please complete the following review assignments in the following chapters in your textbook, </w:t>
      </w:r>
      <w:proofErr w:type="spellStart"/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  <w:t>Tomsho</w:t>
      </w:r>
      <w:proofErr w:type="spellEnd"/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  <w:t>, G. Guide to Network Essentials 6th ed.</w:t>
      </w:r>
    </w:p>
    <w:p w:rsidR="471916F5" w:rsidP="471916F5" w:rsidRDefault="471916F5" w14:noSpellErr="1" w14:paraId="35B0BCA9" w14:textId="347F9A70">
      <w:pPr>
        <w:pStyle w:val="ListParagraph"/>
        <w:numPr>
          <w:ilvl w:val="0"/>
          <w:numId w:val="3"/>
        </w:numPr>
        <w:jc w:val="left"/>
        <w:rPr>
          <w:sz w:val="18"/>
          <w:szCs w:val="18"/>
        </w:rPr>
      </w:pPr>
      <w:r w:rsidRPr="471916F5" w:rsidR="471916F5">
        <w:rPr>
          <w:rFonts w:ascii="sans-serif" w:hAnsi="sans-serif" w:eastAsia="sans-serif" w:cs="sans-serif"/>
          <w:noProof w:val="0"/>
          <w:sz w:val="18"/>
          <w:szCs w:val="18"/>
          <w:lang w:val="en-US"/>
        </w:rPr>
        <w:t>Chapter 5: Network Protocols. Review Questions 1-5 at the end of the chapter.</w:t>
      </w:r>
    </w:p>
    <w:p w:rsidR="471916F5" w:rsidP="471916F5" w:rsidRDefault="471916F5" w14:noSpellErr="1" w14:paraId="7543ED07" w14:textId="7FDA132E">
      <w:pPr>
        <w:pStyle w:val="ListParagraph"/>
        <w:numPr>
          <w:ilvl w:val="0"/>
          <w:numId w:val="3"/>
        </w:numPr>
        <w:jc w:val="left"/>
        <w:rPr>
          <w:sz w:val="18"/>
          <w:szCs w:val="18"/>
        </w:rPr>
      </w:pPr>
      <w:r w:rsidRPr="471916F5" w:rsidR="471916F5">
        <w:rPr>
          <w:rFonts w:ascii="sans-serif" w:hAnsi="sans-serif" w:eastAsia="sans-serif" w:cs="sans-serif"/>
          <w:noProof w:val="0"/>
          <w:sz w:val="18"/>
          <w:szCs w:val="18"/>
          <w:lang w:val="en-US"/>
        </w:rPr>
        <w:t>Chapter 6: Network Reference Models and Standards. Review Questions 2, 4-6, and 14 at the end of the chapter.</w:t>
      </w:r>
    </w:p>
    <w:p w:rsidR="471916F5" w:rsidP="471916F5" w:rsidRDefault="471916F5" w14:noSpellErr="1" w14:paraId="7EB9715A" w14:textId="6F8BA671">
      <w:pPr>
        <w:pStyle w:val="Normal"/>
        <w:ind w:left="360"/>
        <w:jc w:val="left"/>
        <w:rPr>
          <w:rFonts w:ascii="sans-serif" w:hAnsi="sans-serif" w:eastAsia="sans-serif" w:cs="sans-serif"/>
          <w:noProof w:val="0"/>
          <w:sz w:val="18"/>
          <w:szCs w:val="18"/>
          <w:lang w:val="en-US"/>
        </w:rPr>
      </w:pPr>
    </w:p>
    <w:p w:rsidR="471916F5" w:rsidP="471916F5" w:rsidRDefault="471916F5" w14:noSpellErr="1" w14:paraId="650C9C3E" w14:textId="7AEA79EC">
      <w:pPr>
        <w:pStyle w:val="Normal"/>
        <w:jc w:val="left"/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</w:pP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  <w:t>Chapter 5</w:t>
      </w: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  <w:t xml:space="preserve">:  </w:t>
      </w:r>
    </w:p>
    <w:p w:rsidR="471916F5" w:rsidP="471916F5" w:rsidRDefault="471916F5" w14:paraId="1B9E22CE" w14:textId="6AC36B79">
      <w:pPr>
        <w:pStyle w:val="ListParagraph"/>
        <w:numPr>
          <w:ilvl w:val="0"/>
          <w:numId w:val="4"/>
        </w:numPr>
        <w:jc w:val="left"/>
        <w:rPr>
          <w:noProof w:val="0"/>
          <w:sz w:val="18"/>
          <w:szCs w:val="18"/>
          <w:lang w:val="en-US"/>
        </w:rPr>
      </w:pP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lang w:val="en-US"/>
        </w:rPr>
        <w:t xml:space="preserve">An IPv6 Address is made up of how many bits? </w:t>
      </w:r>
    </w:p>
    <w:p w:rsidR="471916F5" w:rsidP="471916F5" w:rsidRDefault="471916F5" w14:noSpellErr="1" w14:paraId="62EA84B5" w14:textId="382562CE">
      <w:pPr>
        <w:pStyle w:val="ListParagraph"/>
        <w:numPr>
          <w:ilvl w:val="1"/>
          <w:numId w:val="4"/>
        </w:numPr>
        <w:jc w:val="left"/>
        <w:rPr>
          <w:noProof w:val="0"/>
          <w:sz w:val="18"/>
          <w:szCs w:val="18"/>
          <w:lang w:val="en-US"/>
        </w:rPr>
      </w:pPr>
      <w:r w:rsidRPr="471916F5" w:rsidR="471916F5">
        <w:rPr>
          <w:rFonts w:ascii="sans-serif" w:hAnsi="sans-serif" w:eastAsia="sans-serif" w:cs="sans-serif"/>
          <w:b w:val="1"/>
          <w:bCs w:val="1"/>
          <w:i w:val="1"/>
          <w:iCs w:val="1"/>
          <w:noProof w:val="0"/>
          <w:sz w:val="18"/>
          <w:szCs w:val="18"/>
          <w:u w:val="single"/>
          <w:lang w:val="en-US"/>
        </w:rPr>
        <w:t>D</w:t>
      </w:r>
      <w:r w:rsidRPr="471916F5" w:rsidR="471916F5">
        <w:rPr>
          <w:rFonts w:ascii="sans-serif" w:hAnsi="sans-serif" w:eastAsia="sans-serif" w:cs="sans-serif"/>
          <w:b w:val="1"/>
          <w:bCs w:val="1"/>
          <w:i w:val="1"/>
          <w:iCs w:val="1"/>
          <w:noProof w:val="0"/>
          <w:sz w:val="18"/>
          <w:szCs w:val="18"/>
          <w:u w:val="none"/>
          <w:lang w:val="en-US"/>
        </w:rPr>
        <w:t xml:space="preserve">: </w:t>
      </w: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  <w:t>128 bits</w:t>
      </w:r>
    </w:p>
    <w:p w:rsidR="471916F5" w:rsidP="471916F5" w:rsidRDefault="471916F5" w14:noSpellErr="1" w14:paraId="110F378F" w14:textId="194C4CD9">
      <w:pPr>
        <w:pStyle w:val="Normal"/>
        <w:ind w:left="1080"/>
        <w:jc w:val="left"/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</w:pPr>
    </w:p>
    <w:p w:rsidR="471916F5" w:rsidP="471916F5" w:rsidRDefault="471916F5" w14:noSpellErr="1" w14:paraId="26D53234" w14:textId="0A5F5F28">
      <w:pPr>
        <w:pStyle w:val="ListParagraph"/>
        <w:numPr>
          <w:ilvl w:val="0"/>
          <w:numId w:val="4"/>
        </w:numPr>
        <w:jc w:val="left"/>
        <w:rPr>
          <w:noProof w:val="0"/>
          <w:sz w:val="18"/>
          <w:szCs w:val="18"/>
          <w:highlight w:val="yellow"/>
          <w:lang w:val="en-US"/>
        </w:rPr>
      </w:pP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lang w:val="en-US"/>
        </w:rPr>
        <w:t>The subnet mask of an IP Address does which of the following?</w:t>
      </w:r>
    </w:p>
    <w:p w:rsidR="471916F5" w:rsidP="471916F5" w:rsidRDefault="471916F5" w14:noSpellErr="1" w14:paraId="4738AC39" w14:textId="78A6A0E2">
      <w:pPr>
        <w:pStyle w:val="ListParagraph"/>
        <w:numPr>
          <w:ilvl w:val="1"/>
          <w:numId w:val="4"/>
        </w:numPr>
        <w:jc w:val="left"/>
        <w:rPr>
          <w:noProof w:val="0"/>
          <w:sz w:val="18"/>
          <w:szCs w:val="18"/>
          <w:highlight w:val="yellow"/>
          <w:lang w:val="en-US"/>
        </w:rPr>
      </w:pP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u w:val="single"/>
          <w:lang w:val="en-US"/>
        </w:rPr>
        <w:t>B:</w:t>
      </w: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  <w:t xml:space="preserve"> </w:t>
      </w: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u w:val="none"/>
          <w:lang w:val="en-US"/>
        </w:rPr>
        <w:t>Defines Network &amp; host portions of an IP address</w:t>
      </w:r>
    </w:p>
    <w:p w:rsidR="471916F5" w:rsidP="471916F5" w:rsidRDefault="471916F5" w14:noSpellErr="1" w14:paraId="416E1E93" w14:textId="0B93A37A">
      <w:pPr>
        <w:pStyle w:val="Normal"/>
        <w:jc w:val="left"/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</w:pPr>
    </w:p>
    <w:p w:rsidR="471916F5" w:rsidP="471916F5" w:rsidRDefault="471916F5" w14:noSpellErr="1" w14:paraId="2C0EC0B5" w14:textId="0077F2B4">
      <w:pPr>
        <w:pStyle w:val="ListParagraph"/>
        <w:numPr>
          <w:ilvl w:val="0"/>
          <w:numId w:val="7"/>
        </w:numPr>
        <w:jc w:val="left"/>
        <w:rPr>
          <w:noProof w:val="0"/>
          <w:sz w:val="18"/>
          <w:szCs w:val="18"/>
          <w:u w:val="none"/>
          <w:lang w:val="en-US"/>
        </w:rPr>
      </w:pP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  <w:t>If a protocol is routable, which TCP/IP layer does it operate at?</w:t>
      </w:r>
    </w:p>
    <w:p w:rsidR="471916F5" w:rsidP="471916F5" w:rsidRDefault="471916F5" w14:noSpellErr="1" w14:paraId="3AB5B7A5" w14:textId="5ACC1C07">
      <w:pPr>
        <w:pStyle w:val="ListParagraph"/>
        <w:numPr>
          <w:ilvl w:val="1"/>
          <w:numId w:val="7"/>
        </w:numPr>
        <w:rPr>
          <w:noProof w:val="0"/>
          <w:sz w:val="18"/>
          <w:szCs w:val="18"/>
          <w:u w:val="none"/>
          <w:lang w:val="en-US"/>
        </w:rPr>
      </w:pP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u w:val="single"/>
          <w:lang w:val="en-US"/>
        </w:rPr>
        <w:t>B</w:t>
      </w: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u w:val="none"/>
          <w:lang w:val="en-US"/>
        </w:rPr>
        <w:t>:</w:t>
      </w:r>
      <w:r w:rsidRPr="471916F5" w:rsidR="471916F5">
        <w:rPr>
          <w:noProof w:val="0"/>
          <w:lang w:val="en-US"/>
        </w:rPr>
        <w:t xml:space="preserve"> </w:t>
      </w:r>
      <w:r w:rsidRPr="471916F5" w:rsidR="471916F5">
        <w:rPr>
          <w:b w:val="1"/>
          <w:bCs w:val="1"/>
          <w:noProof w:val="0"/>
          <w:lang w:val="en-US"/>
        </w:rPr>
        <w:t>Internetwork</w:t>
      </w:r>
    </w:p>
    <w:p w:rsidR="471916F5" w:rsidP="471916F5" w:rsidRDefault="471916F5" w14:paraId="63BD56CB" w14:textId="2B77F28A">
      <w:pPr>
        <w:pStyle w:val="Normal"/>
        <w:ind w:left="720"/>
        <w:jc w:val="left"/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</w:pPr>
    </w:p>
    <w:p w:rsidR="471916F5" w:rsidP="471916F5" w:rsidRDefault="471916F5" w14:noSpellErr="1" w14:paraId="363F5C59" w14:textId="07CFD7EF">
      <w:pPr>
        <w:pStyle w:val="ListParagraph"/>
        <w:numPr>
          <w:ilvl w:val="0"/>
          <w:numId w:val="9"/>
        </w:numPr>
        <w:jc w:val="left"/>
        <w:rPr>
          <w:noProof w:val="0"/>
          <w:sz w:val="18"/>
          <w:szCs w:val="18"/>
          <w:u w:val="none"/>
          <w:lang w:val="en-US"/>
        </w:rPr>
      </w:pP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  <w:t>Which of the following is a private IP address &amp; can’t be routed across the Internet?</w:t>
      </w:r>
    </w:p>
    <w:p w:rsidR="471916F5" w:rsidP="471916F5" w:rsidRDefault="471916F5" w14:noSpellErr="1" w14:paraId="4CC72337" w14:textId="292293DF">
      <w:pPr>
        <w:pStyle w:val="ListParagraph"/>
        <w:numPr>
          <w:ilvl w:val="1"/>
          <w:numId w:val="9"/>
        </w:numPr>
        <w:jc w:val="left"/>
        <w:rPr>
          <w:noProof w:val="0"/>
          <w:sz w:val="18"/>
          <w:szCs w:val="18"/>
          <w:u w:val="none"/>
          <w:lang w:val="en-US"/>
        </w:rPr>
      </w:pP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u w:val="single"/>
          <w:lang w:val="en-US"/>
        </w:rPr>
        <w:t>B:</w:t>
      </w: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  <w:t xml:space="preserve"> </w:t>
      </w: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u w:val="none"/>
          <w:lang w:val="en-US"/>
        </w:rPr>
        <w:t>172.19.243.254</w:t>
      </w:r>
    </w:p>
    <w:p w:rsidR="471916F5" w:rsidP="471916F5" w:rsidRDefault="471916F5" w14:noSpellErr="1" w14:paraId="6AE5A66E" w14:textId="75397882">
      <w:pPr>
        <w:pStyle w:val="Normal"/>
        <w:ind w:left="1080"/>
        <w:jc w:val="left"/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</w:pPr>
    </w:p>
    <w:p w:rsidR="471916F5" w:rsidP="471916F5" w:rsidRDefault="471916F5" w14:noSpellErr="1" w14:paraId="1BB68139" w14:textId="21DC1C8A">
      <w:pPr>
        <w:pStyle w:val="ListParagraph"/>
        <w:numPr>
          <w:ilvl w:val="0"/>
          <w:numId w:val="11"/>
        </w:numPr>
        <w:jc w:val="left"/>
        <w:rPr>
          <w:noProof w:val="0"/>
          <w:sz w:val="18"/>
          <w:szCs w:val="18"/>
          <w:u w:val="none"/>
          <w:lang w:val="en-US"/>
        </w:rPr>
      </w:pP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  <w:t xml:space="preserve">Which TCP/IP model layer takes a large chunk of data </w:t>
      </w: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  <w:t>from</w:t>
      </w: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  <w:t xml:space="preserve"> the Application Layer &amp; breaks it into smaller segments?</w:t>
      </w:r>
    </w:p>
    <w:p w:rsidR="471916F5" w:rsidP="471916F5" w:rsidRDefault="471916F5" w14:noSpellErr="1" w14:paraId="698D53D8" w14:textId="0D5E94C7">
      <w:pPr>
        <w:pStyle w:val="ListParagraph"/>
        <w:numPr>
          <w:ilvl w:val="1"/>
          <w:numId w:val="11"/>
        </w:numPr>
        <w:jc w:val="left"/>
        <w:rPr>
          <w:noProof w:val="0"/>
          <w:sz w:val="18"/>
          <w:szCs w:val="18"/>
          <w:u w:val="none"/>
          <w:lang w:val="en-US"/>
        </w:rPr>
      </w:pP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u w:val="single"/>
          <w:lang w:val="en-US"/>
        </w:rPr>
        <w:t>C:</w:t>
      </w:r>
      <w:r w:rsidRPr="471916F5" w:rsidR="471916F5">
        <w:rPr>
          <w:rFonts w:ascii="sans-serif" w:hAnsi="sans-serif" w:eastAsia="sans-serif" w:cs="sans-serif"/>
          <w:b w:val="0"/>
          <w:bCs w:val="0"/>
          <w:noProof w:val="0"/>
          <w:sz w:val="18"/>
          <w:szCs w:val="18"/>
          <w:u w:val="none"/>
          <w:lang w:val="en-US"/>
        </w:rPr>
        <w:t xml:space="preserve"> </w:t>
      </w: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u w:val="none"/>
          <w:lang w:val="en-US"/>
        </w:rPr>
        <w:t>Transport</w:t>
      </w:r>
    </w:p>
    <w:p w:rsidR="471916F5" w:rsidP="471916F5" w:rsidRDefault="471916F5" w14:noSpellErr="1" w14:paraId="0A32D2EA" w14:textId="176FD215">
      <w:pPr>
        <w:pStyle w:val="Normal"/>
        <w:jc w:val="left"/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u w:val="none"/>
          <w:lang w:val="en-US"/>
        </w:rPr>
      </w:pPr>
    </w:p>
    <w:p w:rsidR="471916F5" w:rsidP="471916F5" w:rsidRDefault="471916F5" w14:noSpellErr="1" w14:paraId="07566B5C" w14:textId="4DFC5574">
      <w:pPr>
        <w:pStyle w:val="Normal"/>
        <w:jc w:val="left"/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</w:pP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  <w:t xml:space="preserve">Chapter </w:t>
      </w: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  <w:t>6</w:t>
      </w:r>
      <w:r w:rsidRPr="471916F5" w:rsidR="471916F5">
        <w:rPr>
          <w:rFonts w:ascii="sans-serif" w:hAnsi="sans-serif" w:eastAsia="sans-serif" w:cs="sans-serif"/>
          <w:b w:val="1"/>
          <w:bCs w:val="1"/>
          <w:noProof w:val="0"/>
          <w:sz w:val="18"/>
          <w:szCs w:val="18"/>
          <w:lang w:val="en-US"/>
        </w:rPr>
        <w:t>:</w:t>
      </w:r>
    </w:p>
    <w:p w:rsidR="471916F5" w:rsidP="471916F5" w:rsidRDefault="471916F5" w14:noSpellErr="1" w14:paraId="2E116BDC" w14:textId="48DCDDD4">
      <w:pPr>
        <w:pStyle w:val="ListParagraph"/>
        <w:numPr>
          <w:ilvl w:val="0"/>
          <w:numId w:val="13"/>
        </w:numPr>
        <w:jc w:val="left"/>
        <w:rPr>
          <w:noProof w:val="0"/>
          <w:sz w:val="18"/>
          <w:szCs w:val="18"/>
          <w:lang w:val="en-US"/>
        </w:rPr>
      </w:pPr>
      <w:r w:rsidRPr="471916F5" w:rsidR="471916F5">
        <w:rPr>
          <w:noProof w:val="0"/>
          <w:lang w:val="en-US"/>
        </w:rPr>
        <w:t xml:space="preserve">The addition of information to a PDU as </w:t>
      </w:r>
      <w:r w:rsidRPr="471916F5" w:rsidR="471916F5">
        <w:rPr>
          <w:noProof w:val="0"/>
          <w:lang w:val="en-US"/>
        </w:rPr>
        <w:t>it’s</w:t>
      </w:r>
      <w:r w:rsidRPr="471916F5" w:rsidR="471916F5">
        <w:rPr>
          <w:noProof w:val="0"/>
          <w:lang w:val="en-US"/>
        </w:rPr>
        <w:t xml:space="preserve"> passed from one layer to the next is called which of the following?</w:t>
      </w:r>
    </w:p>
    <w:p w:rsidR="471916F5" w:rsidP="471916F5" w:rsidRDefault="471916F5" w14:noSpellErr="1" w14:paraId="0AF05062" w14:textId="4D680E84">
      <w:pPr>
        <w:pStyle w:val="ListParagraph"/>
        <w:numPr>
          <w:ilvl w:val="1"/>
          <w:numId w:val="13"/>
        </w:numPr>
        <w:jc w:val="left"/>
        <w:rPr>
          <w:noProof w:val="0"/>
          <w:sz w:val="18"/>
          <w:szCs w:val="18"/>
          <w:lang w:val="en-US"/>
        </w:rPr>
      </w:pPr>
      <w:r w:rsidRPr="471916F5" w:rsidR="471916F5">
        <w:rPr>
          <w:b w:val="1"/>
          <w:bCs w:val="1"/>
          <w:noProof w:val="0"/>
          <w:u w:val="single"/>
          <w:lang w:val="en-US"/>
        </w:rPr>
        <w:t>B:</w:t>
      </w:r>
      <w:r w:rsidRPr="471916F5" w:rsidR="471916F5">
        <w:rPr>
          <w:b w:val="1"/>
          <w:bCs w:val="1"/>
          <w:noProof w:val="0"/>
          <w:u w:val="none"/>
          <w:lang w:val="en-US"/>
        </w:rPr>
        <w:t xml:space="preserve"> </w:t>
      </w:r>
      <w:r w:rsidRPr="471916F5" w:rsidR="471916F5">
        <w:rPr>
          <w:b w:val="1"/>
          <w:bCs w:val="1"/>
          <w:noProof w:val="0"/>
          <w:u w:val="none"/>
          <w:lang w:val="en-US"/>
        </w:rPr>
        <w:t>E</w:t>
      </w:r>
      <w:r w:rsidRPr="471916F5" w:rsidR="471916F5">
        <w:rPr>
          <w:b w:val="1"/>
          <w:bCs w:val="1"/>
          <w:noProof w:val="0"/>
          <w:u w:val="none"/>
          <w:lang w:val="en-US"/>
        </w:rPr>
        <w:t>ncapsulation</w:t>
      </w:r>
    </w:p>
    <w:p w:rsidR="471916F5" w:rsidP="471916F5" w:rsidRDefault="471916F5" w14:noSpellErr="1" w14:paraId="15795A0A" w14:textId="19F5B5BD">
      <w:pPr>
        <w:pStyle w:val="Normal"/>
        <w:ind w:left="1080"/>
        <w:jc w:val="left"/>
        <w:rPr>
          <w:b w:val="1"/>
          <w:bCs w:val="1"/>
          <w:noProof w:val="0"/>
          <w:u w:val="none"/>
          <w:lang w:val="en-US"/>
        </w:rPr>
      </w:pPr>
    </w:p>
    <w:p w:rsidR="471916F5" w:rsidP="471916F5" w:rsidRDefault="471916F5" w14:noSpellErr="1" w14:paraId="57A71B6D" w14:textId="128622D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0"/>
          <w:bCs w:val="0"/>
          <w:noProof w:val="0"/>
          <w:u w:val="none"/>
          <w:lang w:val="en-US"/>
        </w:rPr>
        <w:t>Place the following letters in the correct order to represent the OSI model from Layer 7 to Layer 1</w:t>
      </w:r>
    </w:p>
    <w:p w:rsidR="471916F5" w:rsidP="471916F5" w:rsidRDefault="471916F5" w14:noSpellErr="1" w14:paraId="67F3F199" w14:textId="1DC2A476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1"/>
          <w:bCs w:val="1"/>
          <w:noProof w:val="0"/>
          <w:u w:val="none"/>
          <w:lang w:val="en-US"/>
        </w:rPr>
        <w:t>E</w:t>
      </w:r>
    </w:p>
    <w:p w:rsidR="471916F5" w:rsidP="471916F5" w:rsidRDefault="471916F5" w14:noSpellErr="1" w14:paraId="27F2F615" w14:textId="66EB7745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1"/>
          <w:bCs w:val="1"/>
          <w:i w:val="0"/>
          <w:iCs w:val="0"/>
          <w:noProof w:val="0"/>
          <w:u w:val="none"/>
          <w:lang w:val="en-US"/>
        </w:rPr>
        <w:t xml:space="preserve">A </w:t>
      </w:r>
    </w:p>
    <w:p w:rsidR="471916F5" w:rsidP="471916F5" w:rsidRDefault="471916F5" w14:noSpellErr="1" w14:paraId="7936E5D7" w14:textId="1BEBF263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1"/>
          <w:bCs w:val="1"/>
          <w:i w:val="0"/>
          <w:iCs w:val="0"/>
          <w:noProof w:val="0"/>
          <w:u w:val="none"/>
          <w:lang w:val="en-US"/>
        </w:rPr>
        <w:t xml:space="preserve">C </w:t>
      </w:r>
    </w:p>
    <w:p w:rsidR="471916F5" w:rsidP="471916F5" w:rsidRDefault="471916F5" w14:noSpellErr="1" w14:paraId="34071F1F" w14:textId="6A03D814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1"/>
          <w:bCs w:val="1"/>
          <w:i w:val="0"/>
          <w:iCs w:val="0"/>
          <w:noProof w:val="0"/>
          <w:u w:val="none"/>
          <w:lang w:val="en-US"/>
        </w:rPr>
        <w:t>F</w:t>
      </w:r>
    </w:p>
    <w:p w:rsidR="471916F5" w:rsidP="471916F5" w:rsidRDefault="471916F5" w14:noSpellErr="1" w14:paraId="56401577" w14:textId="36542F18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1"/>
          <w:bCs w:val="1"/>
          <w:i w:val="0"/>
          <w:iCs w:val="0"/>
          <w:noProof w:val="0"/>
          <w:u w:val="none"/>
          <w:lang w:val="en-US"/>
        </w:rPr>
        <w:t xml:space="preserve">G </w:t>
      </w:r>
    </w:p>
    <w:p w:rsidR="471916F5" w:rsidP="471916F5" w:rsidRDefault="471916F5" w14:noSpellErr="1" w14:paraId="786B1538" w14:textId="307BCF14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1"/>
          <w:bCs w:val="1"/>
          <w:i w:val="0"/>
          <w:iCs w:val="0"/>
          <w:noProof w:val="0"/>
          <w:u w:val="none"/>
          <w:lang w:val="en-US"/>
        </w:rPr>
        <w:t xml:space="preserve">B </w:t>
      </w:r>
    </w:p>
    <w:p w:rsidR="471916F5" w:rsidP="471916F5" w:rsidRDefault="471916F5" w14:noSpellErr="1" w14:paraId="64AD0406" w14:textId="7FF88C54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1"/>
          <w:bCs w:val="1"/>
          <w:i w:val="0"/>
          <w:iCs w:val="0"/>
          <w:noProof w:val="0"/>
          <w:u w:val="none"/>
          <w:lang w:val="en-US"/>
        </w:rPr>
        <w:t xml:space="preserve">D </w:t>
      </w:r>
    </w:p>
    <w:p w:rsidR="471916F5" w:rsidP="471916F5" w:rsidRDefault="471916F5" w14:noSpellErr="1" w14:paraId="17AE966C" w14:textId="0666EB00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b w:val="1"/>
          <w:bCs w:val="1"/>
          <w:i w:val="0"/>
          <w:iCs w:val="0"/>
          <w:noProof w:val="0"/>
          <w:u w:val="none"/>
          <w:lang w:val="en-US"/>
        </w:rPr>
      </w:pPr>
    </w:p>
    <w:p w:rsidR="471916F5" w:rsidP="471916F5" w:rsidRDefault="471916F5" w14:noSpellErr="1" w14:paraId="2A72C18D" w14:textId="61B9CFBC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0"/>
          <w:bCs w:val="0"/>
          <w:noProof w:val="0"/>
          <w:u w:val="none"/>
          <w:lang w:val="en-US"/>
        </w:rPr>
        <w:t>Which OSI layer creates and processes frames?</w:t>
      </w:r>
    </w:p>
    <w:p w:rsidR="471916F5" w:rsidP="471916F5" w:rsidRDefault="471916F5" w14:noSpellErr="1" w14:paraId="7442D473" w14:textId="51FD83A5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471916F5" w:rsidR="471916F5">
        <w:rPr>
          <w:b w:val="1"/>
          <w:bCs w:val="1"/>
          <w:noProof w:val="0"/>
          <w:u w:val="none"/>
          <w:lang w:val="en-US"/>
        </w:rPr>
        <w:t>Data-Link Layer will process frames. Frames contain layer 2, mac address information.</w:t>
      </w:r>
    </w:p>
    <w:p w:rsidR="471916F5" w:rsidP="471916F5" w:rsidRDefault="471916F5" w14:noSpellErr="1" w14:paraId="12C6207C" w14:textId="3D3832E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u w:val="none"/>
          <w:lang w:val="en-US"/>
        </w:rPr>
      </w:pPr>
    </w:p>
    <w:p w:rsidR="471916F5" w:rsidP="471916F5" w:rsidRDefault="471916F5" w14:noSpellErr="1" w14:paraId="129D5745" w14:textId="2D7441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u w:val="none"/>
          <w:lang w:val="en-US"/>
        </w:rPr>
      </w:pPr>
    </w:p>
    <w:p w:rsidR="471916F5" w:rsidP="471916F5" w:rsidRDefault="471916F5" w14:noSpellErr="1" w14:paraId="75E38E9F" w14:textId="1B15D9B3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0"/>
          <w:bCs w:val="0"/>
          <w:noProof w:val="0"/>
          <w:u w:val="none"/>
          <w:lang w:val="en-US"/>
        </w:rPr>
        <w:t>Which OSI layer handles flow control, data segmentation, and reliability?</w:t>
      </w:r>
    </w:p>
    <w:p w:rsidR="471916F5" w:rsidP="471916F5" w:rsidRDefault="471916F5" w14:noSpellErr="1" w14:paraId="0337BAFD" w14:textId="187F89DC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1"/>
          <w:bCs w:val="1"/>
          <w:noProof w:val="0"/>
          <w:u w:val="single"/>
          <w:lang w:val="en-US"/>
        </w:rPr>
        <w:t>C:</w:t>
      </w:r>
      <w:r w:rsidRPr="471916F5" w:rsidR="471916F5">
        <w:rPr>
          <w:b w:val="1"/>
          <w:bCs w:val="1"/>
          <w:noProof w:val="0"/>
          <w:u w:val="none"/>
          <w:lang w:val="en-US"/>
        </w:rPr>
        <w:t xml:space="preserve"> Transport</w:t>
      </w:r>
    </w:p>
    <w:p w:rsidR="471916F5" w:rsidP="471916F5" w:rsidRDefault="471916F5" w14:noSpellErr="1" w14:paraId="58546CB5" w14:textId="62BB826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u w:val="none"/>
          <w:lang w:val="en-US"/>
        </w:rPr>
      </w:pPr>
    </w:p>
    <w:p w:rsidR="471916F5" w:rsidP="471916F5" w:rsidRDefault="471916F5" w14:noSpellErr="1" w14:paraId="2AF5D10F" w14:textId="713BF46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u w:val="none"/>
          <w:lang w:val="en-US"/>
        </w:rPr>
      </w:pPr>
    </w:p>
    <w:p w:rsidR="471916F5" w:rsidP="471916F5" w:rsidRDefault="471916F5" w14:noSpellErr="1" w14:paraId="2FA9C521" w14:textId="6930835A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0"/>
          <w:bCs w:val="0"/>
          <w:noProof w:val="0"/>
          <w:u w:val="none"/>
          <w:lang w:val="en-US"/>
        </w:rPr>
        <w:t>Which term refers to stripping header information as a PDU is passed from one layer to a higher layer?</w:t>
      </w:r>
    </w:p>
    <w:p w:rsidR="471916F5" w:rsidP="471916F5" w:rsidRDefault="471916F5" w14:noSpellErr="1" w14:paraId="1D1596AA" w14:textId="5FA0E05D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471916F5" w:rsidR="471916F5">
        <w:rPr>
          <w:b w:val="1"/>
          <w:bCs w:val="1"/>
          <w:noProof w:val="0"/>
          <w:u w:val="single"/>
          <w:lang w:val="en-US"/>
        </w:rPr>
        <w:t>A:</w:t>
      </w:r>
      <w:r w:rsidRPr="471916F5" w:rsidR="471916F5">
        <w:rPr>
          <w:b w:val="1"/>
          <w:bCs w:val="1"/>
          <w:noProof w:val="0"/>
          <w:u w:val="none"/>
          <w:lang w:val="en-US"/>
        </w:rPr>
        <w:t xml:space="preserve"> De-encapsulation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540166"/>
  <w15:docId w15:val="{5c64802a-d370-4024-98fd-ac4aab6c8918}"/>
  <w:rsids>
    <w:rsidRoot w:val="267D21C3"/>
    <w:rsid w:val="05ACE86B"/>
    <w:rsid w:val="1971DC44"/>
    <w:rsid w:val="2162E24C"/>
    <w:rsid w:val="267D21C3"/>
    <w:rsid w:val="2BFC6C33"/>
    <w:rsid w:val="40281C38"/>
    <w:rsid w:val="471916F5"/>
    <w:rsid w:val="485401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013d9874f2348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2018-09-02T01:01:50.7197055Z</dcterms:created>
  <dcterms:modified xsi:type="dcterms:W3CDTF">2018-09-10T02:18:14.9675175Z</dcterms:modified>
  <dc:creator>Guest User</dc:creator>
  <lastModifiedBy>Guest User</lastModifiedBy>
</coreProperties>
</file>