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0A1C3D4" w:rsidP="30A1C3D4" w:rsidRDefault="30A1C3D4" w14:paraId="2DB74657" w14:textId="282D7348">
      <w:p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A1C3D4" w:rsidR="30A1C3D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 xml:space="preserve">ECPI University                                                                                                     Rafat </w:t>
      </w:r>
      <w:r w:rsidRPr="30A1C3D4" w:rsidR="30A1C3D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Khandaker</w:t>
      </w:r>
    </w:p>
    <w:p w:rsidR="30A1C3D4" w:rsidP="30A1C3D4" w:rsidRDefault="30A1C3D4" w14:paraId="2528CF3E" w14:textId="3CD33AD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 w:rsidRPr="30A1C3D4" w:rsidR="30A1C3D4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2"/>
          <w:szCs w:val="22"/>
          <w:lang w:val="en-US"/>
        </w:rPr>
        <w:t>CIS-225                                                                                                                            09/08/18</w:t>
      </w:r>
    </w:p>
    <w:p w:rsidR="30A1C3D4" w:rsidP="30A1C3D4" w:rsidRDefault="30A1C3D4" w14:paraId="259FF81D" w14:textId="5087A61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w:rsidR="30A1C3D4" w:rsidP="30A1C3D4" w:rsidRDefault="30A1C3D4" w14:paraId="2121DD6D" w14:textId="5350137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8"/>
          <w:szCs w:val="28"/>
          <w:lang w:val="en-US"/>
        </w:rPr>
      </w:pPr>
    </w:p>
    <w:p w:rsidR="30A1C3D4" w:rsidP="30A1C3D4" w:rsidRDefault="30A1C3D4" w14:noSpellErr="1" w14:paraId="4264E812" w14:textId="00E6B270">
      <w:pPr>
        <w:spacing w:after="160" w:line="259" w:lineRule="auto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28"/>
          <w:szCs w:val="28"/>
          <w:lang w:val="en-US"/>
        </w:rPr>
      </w:pPr>
      <w:r w:rsidRPr="30A1C3D4" w:rsidR="30A1C3D4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28"/>
          <w:szCs w:val="28"/>
          <w:u w:val="single"/>
          <w:lang w:val="en-US"/>
        </w:rPr>
        <w:t>CIS225: Unit 2 Review Assignment</w:t>
      </w:r>
    </w:p>
    <w:p w:rsidR="30A1C3D4" w:rsidP="30A1C3D4" w:rsidRDefault="30A1C3D4" w14:paraId="63ABDD0B" w14:textId="4E895DA1">
      <w:pPr>
        <w:spacing w:after="160" w:line="259" w:lineRule="auto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17"/>
          <w:szCs w:val="17"/>
          <w:lang w:val="en-US"/>
        </w:rPr>
      </w:pPr>
    </w:p>
    <w:p w:rsidR="30A1C3D4" w:rsidP="30A1C3D4" w:rsidRDefault="30A1C3D4" w14:noSpellErr="1" w14:paraId="0ABE4127" w14:textId="45362449">
      <w:pPr>
        <w:spacing w:after="160" w:line="259" w:lineRule="auto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18"/>
          <w:szCs w:val="18"/>
          <w:lang w:val="en-US"/>
        </w:rPr>
      </w:pPr>
      <w:r w:rsidRPr="30A1C3D4" w:rsidR="30A1C3D4">
        <w:rPr>
          <w:rFonts w:ascii="sans-serif" w:hAnsi="sans-serif" w:eastAsia="sans-serif" w:cs="sans-serif"/>
          <w:b w:val="1"/>
          <w:bCs w:val="1"/>
          <w:i w:val="0"/>
          <w:iCs w:val="0"/>
          <w:noProof w:val="0"/>
          <w:sz w:val="18"/>
          <w:szCs w:val="18"/>
          <w:lang w:val="en-US"/>
        </w:rPr>
        <w:t>Instructions:</w:t>
      </w:r>
    </w:p>
    <w:p w:rsidR="30A1C3D4" w:rsidP="30A1C3D4" w:rsidRDefault="30A1C3D4" w14:paraId="6E188654" w14:textId="449AFF89">
      <w:pPr>
        <w:ind w:left="0"/>
        <w:jc w:val="left"/>
      </w:pPr>
      <w:r w:rsidRPr="30A1C3D4" w:rsidR="30A1C3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Please complete the following review assignments in the following chapters in your textbook, </w:t>
      </w:r>
      <w:proofErr w:type="spellStart"/>
      <w:r w:rsidRPr="30A1C3D4" w:rsidR="30A1C3D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Tomsho</w:t>
      </w:r>
      <w:proofErr w:type="spellEnd"/>
      <w:r w:rsidRPr="30A1C3D4" w:rsidR="30A1C3D4">
        <w:rPr>
          <w:rFonts w:ascii="Arial" w:hAnsi="Arial" w:eastAsia="Arial" w:cs="Arial"/>
          <w:b w:val="1"/>
          <w:bCs w:val="1"/>
          <w:i w:val="0"/>
          <w:iCs w:val="0"/>
          <w:noProof w:val="0"/>
          <w:color w:val="000000" w:themeColor="text1" w:themeTint="FF" w:themeShade="FF"/>
          <w:sz w:val="19"/>
          <w:szCs w:val="19"/>
          <w:lang w:val="en-US"/>
        </w:rPr>
        <w:t>, G. Guide to Network Essentials 6th ed.</w:t>
      </w:r>
    </w:p>
    <w:p w:rsidR="30A1C3D4" w:rsidP="30A1C3D4" w:rsidRDefault="30A1C3D4" w14:noSpellErr="1" w14:paraId="5E5B59F9" w14:textId="17F36EAA">
      <w:pPr>
        <w:pStyle w:val="ListParagraph"/>
        <w:numPr>
          <w:ilvl w:val="0"/>
          <w:numId w:val="13"/>
        </w:numPr>
        <w:jc w:val="left"/>
        <w:rPr>
          <w:color w:val="000000" w:themeColor="text1" w:themeTint="FF" w:themeShade="FF"/>
          <w:sz w:val="20"/>
          <w:szCs w:val="20"/>
        </w:rPr>
      </w:pPr>
      <w:r w:rsidRPr="30A1C3D4" w:rsidR="30A1C3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Answer the following questions from Chapter 5: 6, 7, 11-16, 18, and 20</w:t>
      </w:r>
    </w:p>
    <w:p w:rsidR="30A1C3D4" w:rsidP="30A1C3D4" w:rsidRDefault="30A1C3D4" w14:noSpellErr="1" w14:paraId="7DD51334" w14:textId="25B676B7">
      <w:pPr>
        <w:pStyle w:val="ListParagraph"/>
        <w:numPr>
          <w:ilvl w:val="0"/>
          <w:numId w:val="13"/>
        </w:numPr>
        <w:jc w:val="left"/>
        <w:rPr>
          <w:color w:val="000000" w:themeColor="text1" w:themeTint="FF" w:themeShade="FF"/>
          <w:sz w:val="20"/>
          <w:szCs w:val="20"/>
        </w:rPr>
      </w:pPr>
      <w:r w:rsidRPr="30A1C3D4" w:rsidR="30A1C3D4">
        <w:rPr>
          <w:rFonts w:ascii="Arial" w:hAnsi="Arial" w:eastAsia="Arial" w:cs="Arial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lang w:val="en-US"/>
        </w:rPr>
        <w:t>Answer question 8 from Chapter 6</w:t>
      </w:r>
    </w:p>
    <w:p w:rsidR="30A1C3D4" w:rsidP="30A1C3D4" w:rsidRDefault="30A1C3D4" w14:paraId="44C9C8D9" w14:textId="36229642">
      <w:pPr>
        <w:pStyle w:val="Normal"/>
        <w:spacing w:after="160" w:line="259" w:lineRule="auto"/>
        <w:ind w:left="360"/>
        <w:jc w:val="left"/>
        <w:rPr>
          <w:rFonts w:ascii="sans-serif" w:hAnsi="sans-serif" w:eastAsia="sans-serif" w:cs="sans-serif"/>
          <w:b w:val="0"/>
          <w:bCs w:val="0"/>
          <w:i w:val="0"/>
          <w:iCs w:val="0"/>
          <w:noProof w:val="0"/>
          <w:sz w:val="18"/>
          <w:szCs w:val="18"/>
          <w:lang w:val="en-US"/>
        </w:rPr>
      </w:pPr>
    </w:p>
    <w:p w:rsidR="30A1C3D4" w:rsidP="30A1C3D4" w:rsidRDefault="30A1C3D4" w14:noSpellErr="1" w14:paraId="5F915DE3" w14:textId="33E73477">
      <w:pPr>
        <w:pStyle w:val="Normal"/>
        <w:rPr>
          <w:b w:val="1"/>
          <w:bCs w:val="1"/>
          <w:u w:val="single"/>
        </w:rPr>
      </w:pPr>
      <w:r w:rsidRPr="30A1C3D4" w:rsidR="30A1C3D4">
        <w:rPr>
          <w:b w:val="1"/>
          <w:bCs w:val="1"/>
          <w:u w:val="single"/>
        </w:rPr>
        <w:t>Chapter 5:</w:t>
      </w:r>
      <w:r w:rsidRPr="30A1C3D4" w:rsidR="30A1C3D4">
        <w:rPr>
          <w:b w:val="1"/>
          <w:bCs w:val="1"/>
        </w:rPr>
        <w:t xml:space="preserve"> </w:t>
      </w:r>
    </w:p>
    <w:p w:rsidR="30A1C3D4" w:rsidP="30A1C3D4" w:rsidRDefault="30A1C3D4" w14:noSpellErr="1" w14:paraId="3FCD4A60" w14:textId="179FBC5F">
      <w:pPr>
        <w:pStyle w:val="ListParagraph"/>
        <w:numPr>
          <w:ilvl w:val="0"/>
          <w:numId w:val="45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Which of the following protocols resolves logical addresses to physical addresses?</w:t>
      </w:r>
    </w:p>
    <w:p w:rsidR="30A1C3D4" w:rsidP="30A1C3D4" w:rsidRDefault="30A1C3D4" w14:noSpellErr="1" w14:paraId="75291AE5" w14:textId="148C5F6C">
      <w:pPr>
        <w:pStyle w:val="ListParagraph"/>
        <w:numPr>
          <w:ilvl w:val="1"/>
          <w:numId w:val="14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E </w:t>
      </w:r>
      <w:r w:rsidRPr="30A1C3D4" w:rsidR="30A1C3D4">
        <w:rPr>
          <w:b w:val="0"/>
          <w:bCs w:val="0"/>
          <w:i w:val="0"/>
          <w:iCs w:val="0"/>
        </w:rPr>
        <w:t>ARP</w:t>
      </w:r>
      <w:r w:rsidRPr="30A1C3D4" w:rsidR="30A1C3D4">
        <w:rPr>
          <w:b w:val="0"/>
          <w:bCs w:val="0"/>
          <w:i w:val="0"/>
          <w:iCs w:val="0"/>
        </w:rPr>
        <w:t xml:space="preserve"> (Address resolution Protocol)</w:t>
      </w:r>
    </w:p>
    <w:p w:rsidR="30A1C3D4" w:rsidP="30A1C3D4" w:rsidRDefault="30A1C3D4" w14:paraId="1E08085F" w14:textId="602A14BA">
      <w:pPr>
        <w:pStyle w:val="Normal"/>
        <w:ind w:left="1080"/>
        <w:rPr>
          <w:b w:val="0"/>
          <w:bCs w:val="0"/>
          <w:i w:val="0"/>
          <w:iCs w:val="0"/>
        </w:rPr>
      </w:pPr>
    </w:p>
    <w:p w:rsidR="30A1C3D4" w:rsidP="30A1C3D4" w:rsidRDefault="30A1C3D4" w14:noSpellErr="1" w14:paraId="7C66D2E2" w14:textId="59DC9F8A">
      <w:pPr>
        <w:pStyle w:val="ListParagraph"/>
        <w:numPr>
          <w:ilvl w:val="0"/>
          <w:numId w:val="46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Which of the following </w:t>
      </w:r>
      <w:r w:rsidRPr="30A1C3D4" w:rsidR="30A1C3D4">
        <w:rPr>
          <w:b w:val="1"/>
          <w:bCs w:val="1"/>
        </w:rPr>
        <w:t>protocols</w:t>
      </w:r>
      <w:r w:rsidRPr="30A1C3D4" w:rsidR="30A1C3D4">
        <w:rPr>
          <w:b w:val="1"/>
          <w:bCs w:val="1"/>
        </w:rPr>
        <w:t xml:space="preserve"> provides connectionless service? (Choose all that apply)</w:t>
      </w:r>
    </w:p>
    <w:p w:rsidR="30A1C3D4" w:rsidP="30A1C3D4" w:rsidRDefault="30A1C3D4" w14:noSpellErr="1" w14:paraId="2CFDB1F2" w14:textId="19CA8782">
      <w:pPr>
        <w:pStyle w:val="ListParagraph"/>
        <w:numPr>
          <w:ilvl w:val="1"/>
          <w:numId w:val="15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B </w:t>
      </w:r>
      <w:r w:rsidR="30A1C3D4">
        <w:rPr>
          <w:b w:val="0"/>
          <w:bCs w:val="0"/>
        </w:rPr>
        <w:t>UDP (Unit Datagram Protocol)</w:t>
      </w:r>
    </w:p>
    <w:p w:rsidR="30A1C3D4" w:rsidP="30A1C3D4" w:rsidRDefault="30A1C3D4" w14:noSpellErr="1" w14:paraId="649D93B2" w14:textId="32907DED">
      <w:pPr>
        <w:pStyle w:val="Normal"/>
        <w:ind w:left="0"/>
        <w:rPr>
          <w:b w:val="0"/>
          <w:bCs w:val="0"/>
        </w:rPr>
      </w:pPr>
    </w:p>
    <w:p w:rsidR="30A1C3D4" w:rsidP="30A1C3D4" w:rsidRDefault="30A1C3D4" w14:noSpellErr="1" w14:paraId="7E76D4CD" w14:textId="17E8A7E4">
      <w:pPr>
        <w:pStyle w:val="ListParagraph"/>
        <w:numPr>
          <w:ilvl w:val="0"/>
          <w:numId w:val="19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When using TCP/IP, which of the following must computers on the same logical network have in common (Choose all that apply)</w:t>
      </w:r>
    </w:p>
    <w:p w:rsidR="30A1C3D4" w:rsidP="30A1C3D4" w:rsidRDefault="30A1C3D4" w14:noSpellErr="1" w14:paraId="7DEBC199" w14:textId="46316F9E">
      <w:pPr>
        <w:pStyle w:val="ListParagraph"/>
        <w:numPr>
          <w:ilvl w:val="1"/>
          <w:numId w:val="19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A </w:t>
      </w:r>
      <w:r w:rsidR="30A1C3D4">
        <w:rPr>
          <w:b w:val="0"/>
          <w:bCs w:val="0"/>
        </w:rPr>
        <w:t>Network ID</w:t>
      </w:r>
    </w:p>
    <w:p w:rsidR="30A1C3D4" w:rsidP="30A1C3D4" w:rsidRDefault="30A1C3D4" w14:noSpellErr="1" w14:paraId="7F4563C4" w14:textId="491EF74E">
      <w:pPr>
        <w:pStyle w:val="ListParagraph"/>
        <w:numPr>
          <w:ilvl w:val="1"/>
          <w:numId w:val="26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C </w:t>
      </w:r>
      <w:r w:rsidR="30A1C3D4">
        <w:rPr>
          <w:b w:val="0"/>
          <w:bCs w:val="0"/>
        </w:rPr>
        <w:t>Subnet</w:t>
      </w:r>
      <w:r w:rsidR="30A1C3D4">
        <w:rPr>
          <w:b w:val="0"/>
          <w:bCs w:val="0"/>
        </w:rPr>
        <w:t xml:space="preserve"> mask</w:t>
      </w:r>
    </w:p>
    <w:p w:rsidR="30A1C3D4" w:rsidP="30A1C3D4" w:rsidRDefault="30A1C3D4" w14:noSpellErr="1" w14:paraId="6EBD05DB" w14:textId="545B3032">
      <w:pPr>
        <w:pStyle w:val="Normal"/>
        <w:ind w:left="1080"/>
        <w:rPr>
          <w:b w:val="0"/>
          <w:bCs w:val="0"/>
        </w:rPr>
      </w:pPr>
    </w:p>
    <w:p w:rsidR="30A1C3D4" w:rsidP="30A1C3D4" w:rsidRDefault="30A1C3D4" w14:noSpellErr="1" w14:paraId="6FC3791F" w14:textId="022A434A">
      <w:pPr>
        <w:pStyle w:val="ListParagraph"/>
        <w:numPr>
          <w:ilvl w:val="0"/>
          <w:numId w:val="1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>Which of the following IPv6 features is an enhancement to IPv4? (Choose all that apply)</w:t>
      </w:r>
    </w:p>
    <w:p w:rsidR="30A1C3D4" w:rsidP="30A1C3D4" w:rsidRDefault="30A1C3D4" w14:noSpellErr="1" w14:paraId="44E1D6E7" w14:textId="620E8F66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A </w:t>
      </w:r>
      <w:r w:rsidR="30A1C3D4">
        <w:rPr>
          <w:b w:val="0"/>
          <w:bCs w:val="0"/>
        </w:rPr>
        <w:t xml:space="preserve">Larger address </w:t>
      </w:r>
      <w:r w:rsidR="30A1C3D4">
        <w:rPr>
          <w:b w:val="0"/>
          <w:bCs w:val="0"/>
        </w:rPr>
        <w:t>spaces</w:t>
      </w:r>
      <w:r w:rsidRPr="30A1C3D4" w:rsidR="30A1C3D4">
        <w:rPr>
          <w:b w:val="1"/>
          <w:bCs w:val="1"/>
        </w:rPr>
        <w:t xml:space="preserve"> </w:t>
      </w:r>
    </w:p>
    <w:p w:rsidR="30A1C3D4" w:rsidP="30A1C3D4" w:rsidRDefault="30A1C3D4" w14:noSpellErr="1" w14:paraId="7DEE283B" w14:textId="0BAD4502">
      <w:pPr>
        <w:pStyle w:val="ListParagraph"/>
        <w:numPr>
          <w:ilvl w:val="1"/>
          <w:numId w:val="2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C </w:t>
      </w:r>
      <w:r w:rsidR="30A1C3D4">
        <w:rPr>
          <w:b w:val="0"/>
          <w:bCs w:val="0"/>
        </w:rPr>
        <w:t xml:space="preserve">Built in Security </w:t>
      </w:r>
    </w:p>
    <w:p w:rsidR="30A1C3D4" w:rsidP="30A1C3D4" w:rsidRDefault="30A1C3D4" w14:noSpellErr="1" w14:paraId="35EF9FE6" w14:textId="0CA51302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0"/>
          <w:bCs w:val="0"/>
        </w:rPr>
      </w:pPr>
    </w:p>
    <w:p w:rsidR="30A1C3D4" w:rsidP="30A1C3D4" w:rsidRDefault="30A1C3D4" w14:noSpellErr="1" w14:paraId="1728F018" w14:textId="0ED5971C">
      <w:pPr>
        <w:pStyle w:val="ListParagraph"/>
        <w:numPr>
          <w:ilvl w:val="0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>Which protocol can configure a computer’s IP address and subnet mask automatically?</w:t>
      </w:r>
    </w:p>
    <w:p w:rsidR="30A1C3D4" w:rsidP="30A1C3D4" w:rsidRDefault="30A1C3D4" w14:noSpellErr="1" w14:paraId="4C6ACC7A" w14:textId="1B936C17">
      <w:pPr>
        <w:pStyle w:val="ListParagraph"/>
        <w:numPr>
          <w:ilvl w:val="1"/>
          <w:numId w:val="29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E </w:t>
      </w:r>
      <w:r w:rsidR="30A1C3D4">
        <w:rPr>
          <w:b w:val="0"/>
          <w:bCs w:val="0"/>
        </w:rPr>
        <w:t>DHCP (Dynamic Host Configuration Protocol)</w:t>
      </w:r>
    </w:p>
    <w:p w:rsidR="30A1C3D4" w:rsidP="30A1C3D4" w:rsidRDefault="30A1C3D4" w14:noSpellErr="1" w14:paraId="78E01D1D" w14:textId="78F61320">
      <w:pPr>
        <w:pStyle w:val="Normal"/>
        <w:bidi w:val="0"/>
        <w:spacing w:before="0" w:beforeAutospacing="off" w:after="160" w:afterAutospacing="off" w:line="259" w:lineRule="auto"/>
        <w:ind w:left="1080" w:right="0"/>
        <w:jc w:val="left"/>
        <w:rPr>
          <w:b w:val="0"/>
          <w:bCs w:val="0"/>
        </w:rPr>
      </w:pPr>
    </w:p>
    <w:p w:rsidR="30A1C3D4" w:rsidP="30A1C3D4" w:rsidRDefault="30A1C3D4" w14:noSpellErr="1" w14:paraId="75FD5C64" w14:textId="61327815">
      <w:pPr>
        <w:pStyle w:val="ListParagraph"/>
        <w:numPr>
          <w:ilvl w:val="0"/>
          <w:numId w:val="3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How many bits must be reallocated from host ID to network ID to create 16 subnets? </w:t>
      </w:r>
    </w:p>
    <w:p w:rsidR="30A1C3D4" w:rsidP="30A1C3D4" w:rsidRDefault="30A1C3D4" w14:noSpellErr="1" w14:paraId="18913C46" w14:textId="237F8BD7">
      <w:pPr>
        <w:pStyle w:val="ListParagraph"/>
        <w:numPr>
          <w:ilvl w:val="1"/>
          <w:numId w:val="32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4 Bits </w:t>
      </w:r>
      <w:r w:rsidR="30A1C3D4">
        <w:rPr>
          <w:b w:val="0"/>
          <w:bCs w:val="0"/>
        </w:rPr>
        <w:t>allocating 4 bits from host ID to Network ID will create 2^4 or 16 subnets</w:t>
      </w:r>
    </w:p>
    <w:p w:rsidR="30A1C3D4" w:rsidP="30A1C3D4" w:rsidRDefault="30A1C3D4" w14:paraId="09106CB0" w14:textId="7AFC73C0">
      <w:pPr>
        <w:pStyle w:val="Normal"/>
        <w:rPr>
          <w:b w:val="0"/>
          <w:bCs w:val="0"/>
        </w:rPr>
      </w:pPr>
    </w:p>
    <w:p w:rsidR="30A1C3D4" w:rsidP="30A1C3D4" w:rsidRDefault="30A1C3D4" w14:noSpellErr="1" w14:paraId="2C742DD5" w14:textId="4C249E52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For the Class C network address 192.168.10.0, which of the following subnet masks provides 32 subnets?</w:t>
      </w:r>
    </w:p>
    <w:p w:rsidR="30A1C3D4" w:rsidP="30A1C3D4" w:rsidRDefault="30A1C3D4" w14:noSpellErr="1" w14:paraId="7C309B40" w14:textId="5517498B">
      <w:pPr>
        <w:pStyle w:val="ListParagraph"/>
        <w:numPr>
          <w:ilvl w:val="1"/>
          <w:numId w:val="35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B </w:t>
      </w:r>
      <w:r w:rsidRPr="30A1C3D4" w:rsidR="30A1C3D4">
        <w:rPr>
          <w:b w:val="1"/>
          <w:bCs w:val="1"/>
        </w:rPr>
        <w:t xml:space="preserve"> </w:t>
      </w:r>
      <w:r w:rsidR="30A1C3D4">
        <w:rPr>
          <w:b w:val="0"/>
          <w:bCs w:val="0"/>
        </w:rPr>
        <w:t>2</w:t>
      </w:r>
      <w:r w:rsidR="30A1C3D4">
        <w:rPr>
          <w:b w:val="0"/>
          <w:bCs w:val="0"/>
        </w:rPr>
        <w:t>^5 = 32 subnets.  128+64+32+16+8 = 248</w:t>
      </w:r>
      <w:r w:rsidR="30A1C3D4">
        <w:rPr>
          <w:b w:val="0"/>
          <w:bCs w:val="0"/>
        </w:rPr>
        <w:t xml:space="preserve"> on last octet.  </w:t>
      </w:r>
    </w:p>
    <w:p w:rsidR="30A1C3D4" w:rsidP="30A1C3D4" w:rsidRDefault="30A1C3D4" w14:noSpellErr="1" w14:paraId="5ED5888E" w14:textId="5A4D7247">
      <w:pPr>
        <w:pStyle w:val="Normal"/>
        <w:ind w:left="0"/>
        <w:rPr>
          <w:b w:val="0"/>
          <w:bCs w:val="0"/>
        </w:rPr>
      </w:pPr>
    </w:p>
    <w:p w:rsidR="30A1C3D4" w:rsidP="30A1C3D4" w:rsidRDefault="30A1C3D4" w14:noSpellErr="1" w14:paraId="07525EA4" w14:textId="7FE42102">
      <w:pPr>
        <w:pStyle w:val="ListParagraph"/>
        <w:numPr>
          <w:ilvl w:val="0"/>
          <w:numId w:val="37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How many host bits are necessary to assign addresses to 62 hosts?</w:t>
      </w:r>
    </w:p>
    <w:p w:rsidR="30A1C3D4" w:rsidP="30A1C3D4" w:rsidRDefault="30A1C3D4" w14:noSpellErr="1" w14:paraId="4BEA1199" w14:textId="77FA9D2F">
      <w:pPr>
        <w:pStyle w:val="ListParagraph"/>
        <w:numPr>
          <w:ilvl w:val="1"/>
          <w:numId w:val="37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A</w:t>
      </w:r>
      <w:r w:rsidRPr="30A1C3D4" w:rsidR="30A1C3D4">
        <w:rPr>
          <w:b w:val="1"/>
          <w:bCs w:val="1"/>
        </w:rPr>
        <w:t xml:space="preserve"> </w:t>
      </w:r>
      <w:r w:rsidR="30A1C3D4">
        <w:rPr>
          <w:b w:val="0"/>
          <w:bCs w:val="0"/>
        </w:rPr>
        <w:t>(</w:t>
      </w:r>
      <w:r w:rsidR="30A1C3D4">
        <w:rPr>
          <w:b w:val="0"/>
          <w:bCs w:val="0"/>
        </w:rPr>
        <w:t>2^</w:t>
      </w:r>
      <w:r w:rsidRPr="30A1C3D4" w:rsidR="30A1C3D4">
        <w:rPr>
          <w:b w:val="0"/>
          <w:bCs w:val="0"/>
          <w:u w:val="single"/>
        </w:rPr>
        <w:t>6</w:t>
      </w:r>
      <w:r w:rsidR="30A1C3D4">
        <w:rPr>
          <w:b w:val="0"/>
          <w:bCs w:val="0"/>
        </w:rPr>
        <w:t xml:space="preserve"> = 64)   </w:t>
      </w:r>
      <w:r w:rsidR="30A1C3D4">
        <w:rPr>
          <w:b w:val="0"/>
          <w:bCs w:val="0"/>
        </w:rPr>
        <w:t>/ 64</w:t>
      </w:r>
      <w:r w:rsidR="30A1C3D4">
        <w:rPr>
          <w:b w:val="0"/>
          <w:bCs w:val="0"/>
        </w:rPr>
        <w:t xml:space="preserve"> – 2 = (62)   so 6 bits are required</w:t>
      </w:r>
    </w:p>
    <w:p w:rsidR="30A1C3D4" w:rsidP="30A1C3D4" w:rsidRDefault="30A1C3D4" w14:noSpellErr="1" w14:paraId="3FFA24A8" w14:textId="6713B4AE">
      <w:pPr>
        <w:pStyle w:val="Normal"/>
        <w:ind w:left="0"/>
        <w:rPr>
          <w:b w:val="0"/>
          <w:bCs w:val="0"/>
        </w:rPr>
      </w:pPr>
    </w:p>
    <w:p w:rsidR="30A1C3D4" w:rsidP="30A1C3D4" w:rsidRDefault="30A1C3D4" w14:noSpellErr="1" w14:paraId="3D4F6102" w14:textId="65F7A378">
      <w:pPr>
        <w:pStyle w:val="ListParagraph"/>
        <w:numPr>
          <w:ilvl w:val="0"/>
          <w:numId w:val="39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>When a Windows computer is configured to use DHCP but no DHCP server is available, what type of address is configured automatically?</w:t>
      </w:r>
    </w:p>
    <w:p w:rsidR="30A1C3D4" w:rsidP="30A1C3D4" w:rsidRDefault="30A1C3D4" w14:noSpellErr="1" w14:paraId="76C92EF4" w14:textId="2C81641D">
      <w:pPr>
        <w:pStyle w:val="ListParagraph"/>
        <w:numPr>
          <w:ilvl w:val="1"/>
          <w:numId w:val="39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B </w:t>
      </w:r>
      <w:r w:rsidR="30A1C3D4">
        <w:rPr>
          <w:b w:val="0"/>
          <w:bCs w:val="0"/>
        </w:rPr>
        <w:t>APIPA address or (</w:t>
      </w:r>
      <w:r w:rsidR="30A1C3D4">
        <w:rPr>
          <w:b w:val="0"/>
          <w:bCs w:val="0"/>
        </w:rPr>
        <w:t>Automatic Private</w:t>
      </w:r>
      <w:r w:rsidR="30A1C3D4">
        <w:rPr>
          <w:b w:val="0"/>
          <w:bCs w:val="0"/>
        </w:rPr>
        <w:t xml:space="preserve"> IP Address)</w:t>
      </w:r>
    </w:p>
    <w:p w:rsidR="30A1C3D4" w:rsidP="30A1C3D4" w:rsidRDefault="30A1C3D4" w14:paraId="22651356" w14:textId="33E25158">
      <w:pPr>
        <w:pStyle w:val="Normal"/>
        <w:rPr>
          <w:b w:val="1"/>
          <w:bCs w:val="1"/>
        </w:rPr>
      </w:pPr>
    </w:p>
    <w:p w:rsidR="30A1C3D4" w:rsidP="30A1C3D4" w:rsidRDefault="30A1C3D4" w14:noSpellErr="1" w14:paraId="3E0820B4" w14:textId="69DA1BB0">
      <w:pPr>
        <w:pStyle w:val="ListParagraph"/>
        <w:numPr>
          <w:ilvl w:val="0"/>
          <w:numId w:val="42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 Which of the following is a reason to subnet? (Choose all that apply)</w:t>
      </w:r>
    </w:p>
    <w:p w:rsidR="30A1C3D4" w:rsidP="30A1C3D4" w:rsidRDefault="30A1C3D4" w14:noSpellErr="1" w14:paraId="7B13E281" w14:textId="7F464B4D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A </w:t>
      </w:r>
      <w:r w:rsidR="30A1C3D4">
        <w:rPr>
          <w:b w:val="0"/>
          <w:bCs w:val="0"/>
        </w:rPr>
        <w:t>Networks can be divided into logical groups</w:t>
      </w:r>
    </w:p>
    <w:p w:rsidR="30A1C3D4" w:rsidP="30A1C3D4" w:rsidRDefault="30A1C3D4" w14:noSpellErr="1" w14:paraId="6C2BDB57" w14:textId="09F7CBCC">
      <w:pPr>
        <w:pStyle w:val="ListParagraph"/>
        <w:numPr>
          <w:ilvl w:val="1"/>
          <w:numId w:val="42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C </w:t>
      </w:r>
      <w:r w:rsidR="30A1C3D4">
        <w:rPr>
          <w:b w:val="0"/>
          <w:bCs w:val="0"/>
        </w:rPr>
        <w:t>Subnetting can decrease the size of broadcast domains</w:t>
      </w:r>
    </w:p>
    <w:p w:rsidR="30A1C3D4" w:rsidP="30A1C3D4" w:rsidRDefault="30A1C3D4" w14:paraId="07B16F68" w14:textId="159C9DE4">
      <w:pPr>
        <w:pStyle w:val="Normal"/>
        <w:ind w:left="360"/>
        <w:rPr>
          <w:b w:val="1"/>
          <w:bCs w:val="1"/>
        </w:rPr>
      </w:pPr>
    </w:p>
    <w:p w:rsidR="30A1C3D4" w:rsidP="30A1C3D4" w:rsidRDefault="30A1C3D4" w14:noSpellErr="1" w14:paraId="1C73C78F" w14:textId="502309D9">
      <w:pPr>
        <w:pStyle w:val="Normal"/>
        <w:rPr>
          <w:b w:val="1"/>
          <w:bCs w:val="1"/>
          <w:u w:val="single"/>
        </w:rPr>
      </w:pPr>
      <w:r w:rsidRPr="30A1C3D4" w:rsidR="30A1C3D4">
        <w:rPr>
          <w:b w:val="1"/>
          <w:bCs w:val="1"/>
          <w:u w:val="single"/>
        </w:rPr>
        <w:t>Chapter 6:</w:t>
      </w:r>
    </w:p>
    <w:p w:rsidR="30A1C3D4" w:rsidP="30A1C3D4" w:rsidRDefault="30A1C3D4" w14:noSpellErr="1" w14:paraId="61B2CDF7" w14:textId="6A30ACC2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Which OSI Layer </w:t>
      </w:r>
      <w:r w:rsidRPr="30A1C3D4" w:rsidR="30A1C3D4">
        <w:rPr>
          <w:b w:val="1"/>
          <w:bCs w:val="1"/>
        </w:rPr>
        <w:t>determines</w:t>
      </w:r>
      <w:r w:rsidRPr="30A1C3D4" w:rsidR="30A1C3D4">
        <w:rPr>
          <w:b w:val="1"/>
          <w:bCs w:val="1"/>
        </w:rPr>
        <w:t xml:space="preserve"> the route a packet takes from sender to </w:t>
      </w:r>
      <w:r w:rsidRPr="30A1C3D4" w:rsidR="30A1C3D4">
        <w:rPr>
          <w:b w:val="1"/>
          <w:bCs w:val="1"/>
        </w:rPr>
        <w:t>receiver</w:t>
      </w:r>
      <w:r w:rsidRPr="30A1C3D4" w:rsidR="30A1C3D4">
        <w:rPr>
          <w:b w:val="1"/>
          <w:bCs w:val="1"/>
        </w:rPr>
        <w:t>?</w:t>
      </w:r>
    </w:p>
    <w:p w:rsidR="30A1C3D4" w:rsidP="30A1C3D4" w:rsidRDefault="30A1C3D4" w14:noSpellErr="1" w14:paraId="2BCFA969" w14:textId="6B050700">
      <w:pPr>
        <w:pStyle w:val="ListParagraph"/>
        <w:numPr>
          <w:ilvl w:val="1"/>
          <w:numId w:val="44"/>
        </w:numPr>
        <w:rPr>
          <w:sz w:val="22"/>
          <w:szCs w:val="22"/>
        </w:rPr>
      </w:pPr>
      <w:r w:rsidRPr="30A1C3D4" w:rsidR="30A1C3D4">
        <w:rPr>
          <w:b w:val="1"/>
          <w:bCs w:val="1"/>
        </w:rPr>
        <w:t xml:space="preserve">C </w:t>
      </w:r>
      <w:r w:rsidR="30A1C3D4">
        <w:rPr>
          <w:b w:val="0"/>
          <w:bCs w:val="0"/>
        </w:rPr>
        <w:t>Network layer determines the destination IP a packet takes from sender to receiver.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20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3A55F7A"/>
  <w15:docId w15:val="{372799ca-70f3-4164-9079-f23e12c20aa2}"/>
  <w:rsids>
    <w:rsidRoot w:val="30A1C3D4"/>
    <w:rsid w:val="30A1C3D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85757746d5754a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2018-09-10T02:18:28.9290521Z</dcterms:modified>
  <lastModifiedBy>Guest User</lastModifiedBy>
</coreProperties>
</file>