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0BBAA2" w:rsidP="17405DCE" w:rsidRDefault="2C0BBAA2" w14:paraId="77DA3E1F" w14:textId="56FEE7B5">
      <w:pPr>
        <w:rPr>
          <w:b w:val="1"/>
          <w:bCs w:val="1"/>
        </w:rPr>
      </w:pPr>
      <w:r w:rsidRPr="17405DCE" w:rsidR="17405DCE">
        <w:rPr>
          <w:b w:val="1"/>
          <w:bCs w:val="1"/>
        </w:rPr>
        <w:t xml:space="preserve">ECPI University                                                                                                       Rafat </w:t>
      </w:r>
      <w:r w:rsidRPr="17405DCE" w:rsidR="17405DCE">
        <w:rPr>
          <w:b w:val="1"/>
          <w:bCs w:val="1"/>
        </w:rPr>
        <w:t>Khandaker</w:t>
      </w:r>
    </w:p>
    <w:p w:rsidR="2C0BBAA2" w:rsidP="2C0BBAA2" w:rsidRDefault="2C0BBAA2" w14:noSpellErr="1" w14:paraId="3533F0E5" w14:textId="3D8A028F">
      <w:pPr>
        <w:pStyle w:val="Normal"/>
        <w:rPr>
          <w:b w:val="1"/>
          <w:bCs w:val="1"/>
        </w:rPr>
      </w:pPr>
      <w:r w:rsidRPr="2C0BBAA2" w:rsidR="2C0BBAA2">
        <w:rPr>
          <w:b w:val="1"/>
          <w:bCs w:val="1"/>
        </w:rPr>
        <w:t>CIS_228                                                                                                                        09/16/18</w:t>
      </w:r>
    </w:p>
    <w:p w:rsidR="17405DCE" w:rsidP="17405DCE" w:rsidRDefault="17405DCE" w14:noSpellErr="1" w14:paraId="4B256F5F" w14:textId="7B47E1A5">
      <w:pPr>
        <w:pStyle w:val="Normal"/>
        <w:jc w:val="center"/>
        <w:rPr>
          <w:b w:val="1"/>
          <w:bCs w:val="1"/>
          <w:u w:val="single"/>
        </w:rPr>
      </w:pPr>
      <w:r w:rsidRPr="17405DCE" w:rsidR="17405DCE">
        <w:rPr>
          <w:b w:val="1"/>
          <w:bCs w:val="1"/>
          <w:u w:val="single"/>
        </w:rPr>
        <w:t>Unit 3 Review Assignment</w:t>
      </w:r>
    </w:p>
    <w:p w:rsidR="17405DCE" w:rsidP="17405DCE" w:rsidRDefault="17405DCE" w14:noSpellErr="1" w14:paraId="2E1F5CFD" w14:textId="39DB1CBF">
      <w:pPr>
        <w:pStyle w:val="Normal"/>
        <w:jc w:val="left"/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Chapter 4:</w:t>
      </w:r>
      <w:r w:rsidRPr="17405DCE" w:rsidR="17405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3, 5, 6, 9, 10, 13, and 16</w:t>
      </w:r>
    </w:p>
    <w:p w:rsidR="17405DCE" w:rsidP="17405DCE" w:rsidRDefault="17405DCE" w14:noSpellErr="1" w14:paraId="2B313C9A" w14:textId="42C14CC8">
      <w:pPr>
        <w:pStyle w:val="Normal"/>
        <w:jc w:val="left"/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Chapter 7</w:t>
      </w:r>
      <w:r w:rsidRPr="17405DCE" w:rsidR="17405DCE">
        <w:rPr>
          <w:rFonts w:ascii="Calibri" w:hAnsi="Calibri" w:eastAsia="Calibri" w:cs="Calibri"/>
          <w:noProof w:val="0"/>
          <w:sz w:val="22"/>
          <w:szCs w:val="22"/>
          <w:lang w:val="en-US"/>
        </w:rPr>
        <w:t>: 3, 8, 11, 17, 18, and 24</w:t>
      </w:r>
    </w:p>
    <w:p w:rsidR="17405DCE" w:rsidP="17405DCE" w:rsidRDefault="17405DCE" w14:noSpellErr="1" w14:paraId="3F6F35A2" w14:textId="3B055E9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Chapter 4</w:t>
      </w:r>
    </w:p>
    <w:p w:rsidR="17405DCE" w:rsidP="17405DCE" w:rsidRDefault="17405DCE" w14:noSpellErr="1" w14:paraId="4D9FFD68" w14:textId="15F91824">
      <w:pPr>
        <w:pStyle w:val="ListParagraph"/>
        <w:numPr>
          <w:ilvl w:val="0"/>
          <w:numId w:val="15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of t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he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following conditions 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require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cable not to exceed a recommended maximum length?</w:t>
      </w:r>
    </w:p>
    <w:p w:rsidR="17405DCE" w:rsidP="17405DCE" w:rsidRDefault="17405DCE" w14:noSpellErr="1" w14:paraId="3E1BDAA1" w14:textId="39B485C8">
      <w:pPr>
        <w:pStyle w:val="ListParagraph"/>
        <w:numPr>
          <w:ilvl w:val="1"/>
          <w:numId w:val="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D: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Attenuation</w:t>
      </w:r>
    </w:p>
    <w:p w:rsidR="17405DCE" w:rsidP="17405DCE" w:rsidRDefault="17405DCE" w14:noSpellErr="1" w14:paraId="2D5F3995" w14:textId="7FCADBF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7010DA5A" w14:textId="1275BF63">
      <w:pPr>
        <w:pStyle w:val="ListParagraph"/>
        <w:numPr>
          <w:ilvl w:val="0"/>
          <w:numId w:val="13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What happens to signals as they travel the 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length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of the medium?</w:t>
      </w:r>
    </w:p>
    <w:p w:rsidR="17405DCE" w:rsidP="17405DCE" w:rsidRDefault="17405DCE" w14:noSpellErr="1" w14:paraId="19B0C344" w14:textId="61C3A08C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They attenuate.</w:t>
      </w:r>
    </w:p>
    <w:p w:rsidR="17405DCE" w:rsidP="17405DCE" w:rsidRDefault="17405DCE" w14:noSpellErr="1" w14:paraId="4CF1A3B6" w14:textId="7A59436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7ED2F409" w14:textId="0430373E">
      <w:pPr>
        <w:pStyle w:val="ListParagraph"/>
        <w:numPr>
          <w:ilvl w:val="0"/>
          <w:numId w:val="11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of the following is UTP susceptible to? (choose all that apply)</w:t>
      </w:r>
    </w:p>
    <w:p w:rsidR="17405DCE" w:rsidP="17405DCE" w:rsidRDefault="17405DCE" w14:noSpellErr="1" w14:paraId="6B948E24" w14:textId="3F345004">
      <w:pPr>
        <w:pStyle w:val="ListParagraph"/>
        <w:numPr>
          <w:ilvl w:val="1"/>
          <w:numId w:val="4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EMI</w:t>
      </w:r>
    </w:p>
    <w:p w:rsidR="17405DCE" w:rsidP="17405DCE" w:rsidRDefault="17405DCE" w14:noSpellErr="1" w14:paraId="683E75B2" w14:textId="3D2BC048">
      <w:pPr>
        <w:pStyle w:val="ListParagraph"/>
        <w:numPr>
          <w:ilvl w:val="1"/>
          <w:numId w:val="4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Crosstalk</w:t>
      </w:r>
    </w:p>
    <w:p w:rsidR="17405DCE" w:rsidP="17405DCE" w:rsidRDefault="17405DCE" w14:noSpellErr="1" w14:paraId="17B49166" w14:textId="3C2F2E2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4A6ECCC8" w14:textId="4D0F79D5">
      <w:pPr>
        <w:pStyle w:val="ListParagraph"/>
        <w:numPr>
          <w:ilvl w:val="0"/>
          <w:numId w:val="8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You have been hired to install a network at a large government agency that wants to reduce the likelihood of electronic eavesdropping on its network. What type of cable is most resistant 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to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eavesdropping?</w:t>
      </w:r>
    </w:p>
    <w:p w:rsidR="17405DCE" w:rsidP="17405DCE" w:rsidRDefault="17405DCE" w14:noSpellErr="1" w14:paraId="667CC3BD" w14:textId="5F4BC27E">
      <w:pPr>
        <w:pStyle w:val="ListParagraph"/>
        <w:numPr>
          <w:ilvl w:val="1"/>
          <w:numId w:val="9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Fiber Optic</w:t>
      </w:r>
    </w:p>
    <w:p w:rsidR="17405DCE" w:rsidP="17405DCE" w:rsidRDefault="17405DCE" w14:paraId="2205B412" w14:textId="6008EAC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5486256D" w14:textId="5086BC02">
      <w:pPr>
        <w:pStyle w:val="ListParagraph"/>
        <w:numPr>
          <w:ilvl w:val="0"/>
          <w:numId w:val="17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of the following is a characteristic of unshielded twisted-pair cable? (choose all that apply)</w:t>
      </w:r>
    </w:p>
    <w:p w:rsidR="17405DCE" w:rsidP="17405DCE" w:rsidRDefault="17405DCE" w14:noSpellErr="1" w14:paraId="2D99F1DD" w14:textId="42CD2F3B">
      <w:pPr>
        <w:pStyle w:val="ListParagraph"/>
        <w:numPr>
          <w:ilvl w:val="1"/>
          <w:numId w:val="19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C: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Has a distance limitation of 100 meters</w:t>
      </w:r>
    </w:p>
    <w:p w:rsidR="17405DCE" w:rsidP="17405DCE" w:rsidRDefault="17405DCE" w14:noSpellErr="1" w14:paraId="4F8320E8" w14:textId="26374A72">
      <w:pPr>
        <w:pStyle w:val="ListParagraph"/>
        <w:numPr>
          <w:ilvl w:val="1"/>
          <w:numId w:val="19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Is susceptible to electrical interface</w:t>
      </w:r>
    </w:p>
    <w:p w:rsidR="17405DCE" w:rsidP="17405DCE" w:rsidRDefault="17405DCE" w14:paraId="50B44534" w14:textId="70CB6A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66C503B4" w14:textId="15A6F044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When two cables run side by side, signals traveling down one wire might interfere with signals traveling on the other wire. What is this phenomenon called?</w:t>
      </w:r>
    </w:p>
    <w:p w:rsidR="17405DCE" w:rsidP="17405DCE" w:rsidRDefault="17405DCE" w14:noSpellErr="1" w14:paraId="2B827AFD" w14:textId="4BB32F7D">
      <w:pPr>
        <w:pStyle w:val="ListParagraph"/>
        <w:numPr>
          <w:ilvl w:val="1"/>
          <w:numId w:val="2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Crosstalk</w:t>
      </w:r>
    </w:p>
    <w:p w:rsidR="17405DCE" w:rsidP="17405DCE" w:rsidRDefault="17405DCE" w14:paraId="520F8B99" w14:textId="27283F3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5490B864" w14:textId="467AAD6A">
      <w:pPr>
        <w:pStyle w:val="ListParagraph"/>
        <w:numPr>
          <w:ilvl w:val="0"/>
          <w:numId w:val="24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of the following is a wiring standard for twisted-pair cable connections? (Choose all that apply)</w:t>
      </w:r>
    </w:p>
    <w:p w:rsidR="17405DCE" w:rsidP="17405DCE" w:rsidRDefault="17405DCE" w14:noSpellErr="1" w14:paraId="1BE4613E" w14:textId="769BDA3B">
      <w:pPr>
        <w:pStyle w:val="ListParagraph"/>
        <w:numPr>
          <w:ilvl w:val="1"/>
          <w:numId w:val="2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TIA/EIA 568A</w:t>
      </w:r>
    </w:p>
    <w:p w:rsidR="17405DCE" w:rsidP="17405DCE" w:rsidRDefault="17405DCE" w14:noSpellErr="1" w14:paraId="71242AFB" w14:textId="29DB990C">
      <w:pPr>
        <w:pStyle w:val="ListParagraph"/>
        <w:numPr>
          <w:ilvl w:val="1"/>
          <w:numId w:val="2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TIA/EIA 568B</w:t>
      </w:r>
    </w:p>
    <w:p w:rsidR="17405DCE" w:rsidP="17405DCE" w:rsidRDefault="17405DCE" w14:noSpellErr="1" w14:paraId="18E75340" w14:textId="0EF1109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16F1E101" w14:textId="42BDF626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Chapter 7</w:t>
      </w:r>
    </w:p>
    <w:p w:rsidR="17405DCE" w:rsidP="17405DCE" w:rsidRDefault="17405DCE" w14:noSpellErr="1" w14:paraId="2DF65363" w14:textId="1A9E8861">
      <w:pPr>
        <w:pStyle w:val="ListParagraph"/>
        <w:numPr>
          <w:ilvl w:val="0"/>
          <w:numId w:val="27"/>
        </w:numPr>
        <w:jc w:val="left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of the following is considered a Layer 2 device?</w:t>
      </w:r>
    </w:p>
    <w:p w:rsidR="17405DCE" w:rsidP="17405DCE" w:rsidRDefault="17405DCE" w14:noSpellErr="1" w14:paraId="5190406B" w14:textId="6325771B">
      <w:pPr>
        <w:pStyle w:val="ListParagraph"/>
        <w:numPr>
          <w:ilvl w:val="1"/>
          <w:numId w:val="40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Switch</w:t>
      </w:r>
    </w:p>
    <w:p w:rsidR="17405DCE" w:rsidP="17405DCE" w:rsidRDefault="17405DCE" w14:noSpellErr="1" w14:paraId="4408145D" w14:textId="2F9F251C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5FF45910" w14:textId="4D841472">
      <w:pPr>
        <w:pStyle w:val="ListParagraph"/>
        <w:numPr>
          <w:ilvl w:val="0"/>
          <w:numId w:val="29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What does it mean if the first 24 bits of a MAC address are 01:00:5E?</w:t>
      </w:r>
    </w:p>
    <w:p w:rsidR="17405DCE" w:rsidP="17405DCE" w:rsidRDefault="17405DCE" w14:noSpellErr="1" w14:paraId="0A52C6CA" w14:textId="1B40B304">
      <w:pPr>
        <w:pStyle w:val="ListParagraph"/>
        <w:numPr>
          <w:ilvl w:val="1"/>
          <w:numId w:val="4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B: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It’s a multicast frame</w:t>
      </w:r>
    </w:p>
    <w:p w:rsidR="17405DCE" w:rsidP="17405DCE" w:rsidRDefault="17405DCE" w14:noSpellErr="1" w14:paraId="6C8C7EDB" w14:textId="210177CD">
      <w:pPr>
        <w:pStyle w:val="Normal"/>
        <w:ind w:left="108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7ACEE1F6" w14:textId="602B1027">
      <w:pPr>
        <w:pStyle w:val="ListParagraph"/>
        <w:numPr>
          <w:ilvl w:val="0"/>
          <w:numId w:val="32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of the following is a layer 3 device?</w:t>
      </w:r>
    </w:p>
    <w:p w:rsidR="17405DCE" w:rsidP="17405DCE" w:rsidRDefault="17405DCE" w14:noSpellErr="1" w14:paraId="5342A86D" w14:textId="16358CBC">
      <w:pPr>
        <w:pStyle w:val="ListParagraph"/>
        <w:numPr>
          <w:ilvl w:val="1"/>
          <w:numId w:val="4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A: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Router</w:t>
      </w:r>
    </w:p>
    <w:p w:rsidR="17405DCE" w:rsidP="17405DCE" w:rsidRDefault="17405DCE" w14:paraId="599DC4DE" w14:textId="698F0DE4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114EAFD6" w14:textId="7B0CA533">
      <w:pPr>
        <w:pStyle w:val="ListParagraph"/>
        <w:numPr>
          <w:ilvl w:val="0"/>
          <w:numId w:val="34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If you don’t want wireless clients to view the name of your wireless network, what feature should you use?</w:t>
      </w:r>
    </w:p>
    <w:p w:rsidR="17405DCE" w:rsidP="17405DCE" w:rsidRDefault="17405DCE" w14:noSpellErr="1" w14:paraId="34D67FAB" w14:textId="3B0F3E8D">
      <w:pPr>
        <w:pStyle w:val="ListParagraph"/>
        <w:numPr>
          <w:ilvl w:val="1"/>
          <w:numId w:val="4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B: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Disabling SSID broadcasts</w:t>
      </w:r>
    </w:p>
    <w:p w:rsidR="17405DCE" w:rsidP="17405DCE" w:rsidRDefault="17405DCE" w14:noSpellErr="1" w14:paraId="4906DCFE" w14:textId="3E8A436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4401C0A6" w14:textId="0BDDC8AA">
      <w:pPr>
        <w:pStyle w:val="ListParagraph"/>
        <w:numPr>
          <w:ilvl w:val="0"/>
          <w:numId w:val="37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To prevent a 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war-driver</w:t>
      </w: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 xml:space="preserve"> from being able to interpret captured wireless network data, you should enable which of the following?</w:t>
      </w:r>
    </w:p>
    <w:p w:rsidR="17405DCE" w:rsidP="17405DCE" w:rsidRDefault="17405DCE" w14:noSpellErr="1" w14:paraId="52893344" w14:textId="6FCE0EB2">
      <w:pPr>
        <w:pStyle w:val="ListParagraph"/>
        <w:numPr>
          <w:ilvl w:val="1"/>
          <w:numId w:val="44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WPA or WPA2</w:t>
      </w:r>
    </w:p>
    <w:p w:rsidR="17405DCE" w:rsidP="17405DCE" w:rsidRDefault="17405DCE" w14:noSpellErr="1" w14:paraId="1FA0BE5A" w14:textId="5D9F6445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noSpellErr="1" w14:paraId="40CE7F93" w14:textId="1D252B0F">
      <w:pPr>
        <w:pStyle w:val="ListParagraph"/>
        <w:numPr>
          <w:ilvl w:val="0"/>
          <w:numId w:val="39"/>
        </w:numPr>
        <w:jc w:val="left"/>
        <w:rPr>
          <w:b w:val="1"/>
          <w:bCs w:val="1"/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Which device is used to communicate between broadcast domains?</w:t>
      </w:r>
    </w:p>
    <w:p w:rsidR="17405DCE" w:rsidP="17405DCE" w:rsidRDefault="17405DCE" w14:noSpellErr="1" w14:paraId="3A737D81" w14:textId="0BF178E3">
      <w:pPr>
        <w:pStyle w:val="ListParagraph"/>
        <w:numPr>
          <w:ilvl w:val="1"/>
          <w:numId w:val="45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7405DCE" w:rsidR="17405D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C:</w:t>
      </w:r>
      <w:r w:rsidRPr="17405DCE" w:rsidR="17405D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Router</w:t>
      </w:r>
    </w:p>
    <w:p w:rsidR="17405DCE" w:rsidP="17405DCE" w:rsidRDefault="17405DCE" w14:paraId="253537FA" w14:textId="4C7E1B01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paraId="2A0761DD" w14:textId="1087D354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paraId="3A9B0FFF" w14:textId="10C3F85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7405DCE" w:rsidP="17405DCE" w:rsidRDefault="17405DCE" w14:paraId="3C512385" w14:textId="6E8ED72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888261"/>
  <w15:docId w15:val="{2b75d3e9-d9d0-47b1-b1cf-98053aa272cc}"/>
  <w:rsids>
    <w:rsidRoot w:val="2C0BBAA2"/>
    <w:rsid w:val="17405DCE"/>
    <w:rsid w:val="2C0BBAA2"/>
    <w:rsid w:val="519B2F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f83327c67f8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2018-09-16T07:16:16.8463225Z</dcterms:created>
  <dcterms:modified xsi:type="dcterms:W3CDTF">2018-09-16T08:29:58.9517481Z</dcterms:modified>
  <lastModifiedBy>Guest User</lastModifiedBy>
  <dc:creator>Guest User</dc:creator>
</coreProperties>
</file>