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72A6659" wp14:textId="2342619F">
      <w:bookmarkStart w:name="_GoBack" w:id="0"/>
      <w:bookmarkEnd w:id="0"/>
      <w:r w:rsidR="19E7619F">
        <w:rPr/>
        <w:t xml:space="preserve">ECPI University                                                                                                                        Rafat </w:t>
      </w:r>
      <w:r w:rsidR="19E7619F">
        <w:rPr/>
        <w:t>Khandaker</w:t>
      </w:r>
    </w:p>
    <w:p w:rsidR="19E7619F" w:rsidP="19E7619F" w:rsidRDefault="19E7619F" w14:noSpellErr="1" w14:paraId="4668BEED" w14:textId="5585A204">
      <w:pPr>
        <w:pStyle w:val="Normal"/>
      </w:pPr>
      <w:r w:rsidR="19E7619F">
        <w:rPr/>
        <w:t>CIS_228                                                                                                                                         09/30/2018</w:t>
      </w:r>
    </w:p>
    <w:p w:rsidR="19E7619F" w:rsidP="19E7619F" w:rsidRDefault="19E7619F" w14:noSpellErr="1" w14:paraId="03F1F59C" w14:textId="37D67848">
      <w:pPr>
        <w:pStyle w:val="Normal"/>
        <w:jc w:val="center"/>
        <w:rPr>
          <w:b w:val="1"/>
          <w:bCs w:val="1"/>
          <w:u w:val="single"/>
        </w:rPr>
      </w:pPr>
      <w:r w:rsidRPr="19E7619F" w:rsidR="19E7619F">
        <w:rPr>
          <w:b w:val="1"/>
          <w:bCs w:val="1"/>
          <w:u w:val="single"/>
        </w:rPr>
        <w:t>Unit 5 Graded Assignment</w:t>
      </w:r>
    </w:p>
    <w:p w:rsidR="19E7619F" w:rsidP="19E7619F" w:rsidRDefault="19E7619F" w14:noSpellErr="1" w14:paraId="2D2A61E7" w14:textId="67761455">
      <w:pPr>
        <w:pStyle w:val="Normal"/>
        <w:jc w:val="center"/>
        <w:rPr>
          <w:b w:val="1"/>
          <w:bCs w:val="1"/>
          <w:u w:val="single"/>
        </w:rPr>
      </w:pPr>
    </w:p>
    <w:p w:rsidR="19E7619F" w:rsidP="19E7619F" w:rsidRDefault="19E7619F" w14:noSpellErr="1" w14:paraId="359AA0E5" w14:textId="2276D012">
      <w:pPr>
        <w:pStyle w:val="ListParagraph"/>
        <w:numPr>
          <w:ilvl w:val="0"/>
          <w:numId w:val="1"/>
        </w:numPr>
        <w:jc w:val="left"/>
        <w:rPr>
          <w:sz w:val="22"/>
          <w:szCs w:val="22"/>
          <w:u w:val="single"/>
        </w:rPr>
      </w:pPr>
      <w:r w:rsidRPr="19E7619F" w:rsidR="19E7619F">
        <w:rPr>
          <w:b w:val="1"/>
          <w:bCs w:val="1"/>
          <w:u w:val="none"/>
        </w:rPr>
        <w:t>Set Time on Closing Cache in Chrome Demo:</w:t>
      </w:r>
    </w:p>
    <w:p w:rsidR="19E7619F" w:rsidP="19E7619F" w:rsidRDefault="19E7619F" w14:noSpellErr="1" w14:paraId="1A2BF4C4" w14:textId="2C078120">
      <w:pPr>
        <w:pStyle w:val="Normal"/>
        <w:jc w:val="left"/>
        <w:rPr>
          <w:b w:val="1"/>
          <w:bCs w:val="1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1B9D6B"/>
  <w15:docId w15:val="{d4f806ab-3e1f-455c-8c60-6bdbeb11742a}"/>
  <w:rsids>
    <w:rsidRoot w:val="19E7619F"/>
    <w:rsid w:val="19E761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f5feb398a6b41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2018-09-30T09:05:32.3461823Z</dcterms:modified>
  <lastModifiedBy>Guest User</lastModifiedBy>
</coreProperties>
</file>