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72A6659" wp14:textId="4C677A62">
      <w:bookmarkStart w:name="_GoBack" w:id="0"/>
      <w:bookmarkEnd w:id="0"/>
      <w:r w:rsidR="61217402">
        <w:rPr/>
        <w:t xml:space="preserve">ECPI University                                                                                                                           Rafat </w:t>
      </w:r>
      <w:proofErr w:type="spellStart"/>
      <w:r w:rsidR="61217402">
        <w:rPr/>
        <w:t>Khandaker</w:t>
      </w:r>
      <w:proofErr w:type="spellEnd"/>
    </w:p>
    <w:p w:rsidR="364C738C" w:rsidP="364C738C" w:rsidRDefault="364C738C" w14:paraId="36082299" w14:textId="4CD5EA56">
      <w:pPr>
        <w:pStyle w:val="Normal"/>
      </w:pPr>
      <w:r w:rsidR="61217402">
        <w:rPr/>
        <w:t>CIS_228                                                                                                                                                09/08/18</w:t>
      </w:r>
    </w:p>
    <w:p w:rsidR="364C738C" w:rsidP="364C738C" w:rsidRDefault="364C738C" w14:paraId="43D9E39F" w14:textId="7451630B">
      <w:pPr>
        <w:pStyle w:val="Normal"/>
      </w:pPr>
    </w:p>
    <w:p w:rsidR="364C738C" w:rsidP="61217402" w:rsidRDefault="364C738C" w14:paraId="3B4B27AB" w14:noSpellErr="1" w14:textId="19E84369">
      <w:pPr>
        <w:pStyle w:val="Normal"/>
        <w:jc w:val="center"/>
        <w:rPr>
          <w:b w:val="1"/>
          <w:bCs w:val="1"/>
          <w:sz w:val="24"/>
          <w:szCs w:val="24"/>
          <w:u w:val="single"/>
        </w:rPr>
      </w:pPr>
      <w:r w:rsidRPr="61217402" w:rsidR="61217402">
        <w:rPr>
          <w:b w:val="1"/>
          <w:bCs w:val="1"/>
          <w:sz w:val="24"/>
          <w:szCs w:val="24"/>
          <w:u w:val="single"/>
        </w:rPr>
        <w:t xml:space="preserve">Unit 2 Guided Practice 3: </w:t>
      </w:r>
      <w:r w:rsidRPr="61217402" w:rsidR="61217402">
        <w:rPr>
          <w:b w:val="1"/>
          <w:bCs w:val="1"/>
          <w:sz w:val="24"/>
          <w:szCs w:val="24"/>
          <w:u w:val="single"/>
        </w:rPr>
        <w:t>Resolve Conflict</w:t>
      </w:r>
    </w:p>
    <w:p w:rsidR="364C738C" w:rsidP="364C738C" w:rsidRDefault="364C738C" w14:noSpellErr="1" w14:paraId="504A7B4A" w14:textId="4FD7A6DB">
      <w:pPr>
        <w:pStyle w:val="Normal"/>
        <w:jc w:val="center"/>
        <w:rPr>
          <w:b w:val="1"/>
          <w:bCs w:val="1"/>
          <w:u w:val="single"/>
        </w:rPr>
      </w:pPr>
    </w:p>
    <w:p w:rsidR="364C738C" w:rsidP="364C738C" w:rsidRDefault="364C738C" w14:noSpellErr="1" w14:paraId="53D8593F" w14:textId="615258F7">
      <w:pPr>
        <w:pStyle w:val="Normal"/>
        <w:jc w:val="left"/>
        <w:rPr>
          <w:b w:val="1"/>
          <w:bCs w:val="1"/>
          <w:sz w:val="24"/>
          <w:szCs w:val="24"/>
          <w:u w:val="none"/>
        </w:rPr>
      </w:pPr>
      <w:r w:rsidRPr="364C738C" w:rsidR="364C738C">
        <w:rPr>
          <w:b w:val="1"/>
          <w:bCs w:val="1"/>
          <w:sz w:val="24"/>
          <w:szCs w:val="24"/>
          <w:u w:val="none"/>
        </w:rPr>
        <w:t xml:space="preserve">Develop a Strategy to deal with Angry Customers: </w:t>
      </w:r>
    </w:p>
    <w:p w:rsidR="364C738C" w:rsidP="364C738C" w:rsidRDefault="364C738C" w14:noSpellErr="1" w14:paraId="15941E89" w14:textId="5F10D820">
      <w:pPr>
        <w:pStyle w:val="Normal"/>
        <w:ind w:left="0" w:firstLine="720"/>
        <w:jc w:val="left"/>
        <w:rPr>
          <w:b w:val="0"/>
          <w:bCs w:val="0"/>
          <w:u w:val="none"/>
        </w:rPr>
      </w:pPr>
      <w:r w:rsidR="364C738C">
        <w:rPr>
          <w:b w:val="0"/>
          <w:bCs w:val="0"/>
          <w:u w:val="none"/>
        </w:rPr>
        <w:t>According to the presentation, it is not easy to deal with an angry customer but</w:t>
      </w:r>
      <w:r w:rsidR="364C738C">
        <w:rPr>
          <w:b w:val="0"/>
          <w:bCs w:val="0"/>
          <w:u w:val="none"/>
        </w:rPr>
        <w:t xml:space="preserve"> </w:t>
      </w:r>
      <w:r w:rsidR="364C738C">
        <w:rPr>
          <w:b w:val="0"/>
          <w:bCs w:val="0"/>
          <w:u w:val="none"/>
        </w:rPr>
        <w:t>sometimes we may come into a situation where we are forced to deal with them. To minimize conflict and most effectively deal with the situation, service technicians must practice skills to maintain their composure and not get personal with the situation.  In such an event it is good to practice these habits:</w:t>
      </w:r>
    </w:p>
    <w:p w:rsidR="364C738C" w:rsidP="364C738C" w:rsidRDefault="364C738C" w14:noSpellErr="1" w14:paraId="0E9CD3DE" w14:textId="5475BBED">
      <w:pPr>
        <w:pStyle w:val="ListParagraph"/>
        <w:numPr>
          <w:ilvl w:val="0"/>
          <w:numId w:val="2"/>
        </w:numPr>
        <w:jc w:val="left"/>
        <w:rPr>
          <w:sz w:val="22"/>
          <w:szCs w:val="22"/>
          <w:u w:val="none"/>
        </w:rPr>
      </w:pPr>
      <w:r w:rsidR="364C738C">
        <w:rPr>
          <w:b w:val="0"/>
          <w:bCs w:val="0"/>
          <w:u w:val="none"/>
        </w:rPr>
        <w:t>Assure the customer that they are in good hands and en</w:t>
      </w:r>
      <w:r w:rsidR="364C738C">
        <w:rPr>
          <w:b w:val="0"/>
          <w:bCs w:val="0"/>
          <w:u w:val="none"/>
        </w:rPr>
        <w:t>sure</w:t>
      </w:r>
      <w:r w:rsidR="364C738C">
        <w:rPr>
          <w:b w:val="0"/>
          <w:bCs w:val="0"/>
          <w:u w:val="none"/>
        </w:rPr>
        <w:t xml:space="preserve"> them t</w:t>
      </w:r>
      <w:r w:rsidR="364C738C">
        <w:rPr>
          <w:b w:val="0"/>
          <w:bCs w:val="0"/>
          <w:u w:val="none"/>
        </w:rPr>
        <w:t>hat</w:t>
      </w:r>
      <w:r w:rsidR="364C738C">
        <w:rPr>
          <w:b w:val="0"/>
          <w:bCs w:val="0"/>
          <w:u w:val="none"/>
        </w:rPr>
        <w:t xml:space="preserve"> you will do your very best to make sure their situation is resolved.</w:t>
      </w:r>
    </w:p>
    <w:p w:rsidR="364C738C" w:rsidP="364C738C" w:rsidRDefault="364C738C" w14:noSpellErr="1" w14:paraId="5B2DB056" w14:textId="3F9BE107">
      <w:pPr>
        <w:pStyle w:val="ListParagraph"/>
        <w:numPr>
          <w:ilvl w:val="0"/>
          <w:numId w:val="2"/>
        </w:numPr>
        <w:jc w:val="left"/>
        <w:rPr>
          <w:sz w:val="22"/>
          <w:szCs w:val="22"/>
          <w:u w:val="none"/>
        </w:rPr>
      </w:pPr>
      <w:r w:rsidR="364C738C">
        <w:rPr>
          <w:b w:val="0"/>
          <w:bCs w:val="0"/>
          <w:u w:val="none"/>
        </w:rPr>
        <w:t xml:space="preserve">Be polite and listen to the customer until they are completely finished addressing their problem. Sometimes customers need to vent &amp; need someone to listen. </w:t>
      </w:r>
    </w:p>
    <w:p w:rsidR="364C738C" w:rsidP="364C738C" w:rsidRDefault="364C738C" w14:noSpellErr="1" w14:paraId="3FC76118" w14:textId="5144A84E">
      <w:pPr>
        <w:pStyle w:val="ListParagraph"/>
        <w:numPr>
          <w:ilvl w:val="0"/>
          <w:numId w:val="2"/>
        </w:numPr>
        <w:jc w:val="left"/>
        <w:rPr>
          <w:sz w:val="22"/>
          <w:szCs w:val="22"/>
          <w:u w:val="none"/>
        </w:rPr>
      </w:pPr>
      <w:r w:rsidR="364C738C">
        <w:rPr>
          <w:b w:val="0"/>
          <w:bCs w:val="0"/>
          <w:u w:val="none"/>
        </w:rPr>
        <w:t>Once they are finished, politely let them know that you empathize with them &amp; understand their perspective. Take steps to provide a proper solution &amp; resolve for your customer. You may also seek additional assistance from your supervisor to mitigate the issue.</w:t>
      </w:r>
    </w:p>
    <w:p w:rsidR="364C738C" w:rsidP="364C738C" w:rsidRDefault="364C738C" w14:noSpellErr="1" w14:paraId="464CD895" w14:textId="6E2DA190">
      <w:pPr>
        <w:pStyle w:val="Normal"/>
        <w:jc w:val="left"/>
        <w:rPr>
          <w:b w:val="1"/>
          <w:bCs w:val="1"/>
          <w:u w:val="none"/>
        </w:rPr>
      </w:pPr>
    </w:p>
    <w:p w:rsidR="364C738C" w:rsidP="364C738C" w:rsidRDefault="364C738C" w14:noSpellErr="1" w14:paraId="474D66CC" w14:textId="771B4C98">
      <w:pPr>
        <w:pStyle w:val="Normal"/>
        <w:jc w:val="left"/>
        <w:rPr>
          <w:b w:val="1"/>
          <w:bCs w:val="1"/>
          <w:sz w:val="24"/>
          <w:szCs w:val="24"/>
          <w:u w:val="none"/>
        </w:rPr>
      </w:pPr>
      <w:r w:rsidRPr="364C738C" w:rsidR="364C738C">
        <w:rPr>
          <w:b w:val="1"/>
          <w:bCs w:val="1"/>
          <w:sz w:val="24"/>
          <w:szCs w:val="24"/>
          <w:u w:val="none"/>
        </w:rPr>
        <w:t>Type of Customer Personalities:</w:t>
      </w:r>
    </w:p>
    <w:p w:rsidR="364C738C" w:rsidP="364C738C" w:rsidRDefault="364C738C" w14:noSpellErr="1" w14:paraId="4C4A2013" w14:textId="54A174F5">
      <w:pPr>
        <w:pStyle w:val="ListParagraph"/>
        <w:numPr>
          <w:ilvl w:val="0"/>
          <w:numId w:val="3"/>
        </w:numPr>
        <w:ind w:left="0"/>
        <w:jc w:val="left"/>
        <w:rPr>
          <w:b w:val="1"/>
          <w:bCs w:val="1"/>
          <w:sz w:val="22"/>
          <w:szCs w:val="22"/>
        </w:rPr>
      </w:pPr>
      <w:r w:rsidRPr="364C738C" w:rsidR="364C738C">
        <w:rPr>
          <w:rFonts w:ascii="Arial" w:hAnsi="Arial" w:eastAsia="Arial" w:cs="Arial"/>
          <w:b w:val="1"/>
          <w:bCs w:val="1"/>
          <w:noProof w:val="0"/>
          <w:sz w:val="20"/>
          <w:szCs w:val="20"/>
          <w:lang w:val="en-US"/>
        </w:rPr>
        <w:t>End users who complain</w:t>
      </w:r>
    </w:p>
    <w:p w:rsidR="364C738C" w:rsidP="364C738C" w:rsidRDefault="364C738C" w14:paraId="79A2DC27" w14:textId="0EA391ED">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 xml:space="preserve">User is unhappy with features of products and services.  </w:t>
      </w:r>
    </w:p>
    <w:p w:rsidR="364C738C" w:rsidP="364C738C" w:rsidRDefault="364C738C" w14:noSpellErr="1" w14:paraId="0FDDF28F" w14:textId="0274579B">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User is rarely satisfied with an apology or an explanation.</w:t>
      </w:r>
    </w:p>
    <w:p w:rsidR="364C738C" w:rsidP="364C738C" w:rsidRDefault="364C738C" w14:noSpellErr="1" w14:paraId="795C8051" w14:textId="1DF6638C">
      <w:pPr>
        <w:pStyle w:val="ListParagraph"/>
        <w:numPr>
          <w:ilvl w:val="0"/>
          <w:numId w:val="4"/>
        </w:numPr>
        <w:jc w:val="left"/>
        <w:rPr>
          <w:noProof w:val="0"/>
          <w:sz w:val="20"/>
          <w:szCs w:val="20"/>
          <w:lang w:val="en-US"/>
        </w:rPr>
      </w:pPr>
      <w:r w:rsidRPr="364C738C" w:rsidR="364C738C">
        <w:rPr>
          <w:rFonts w:ascii="Arial" w:hAnsi="Arial" w:eastAsia="Arial" w:cs="Arial"/>
          <w:b w:val="0"/>
          <w:bCs w:val="0"/>
          <w:i w:val="0"/>
          <w:iCs w:val="0"/>
          <w:noProof w:val="0"/>
          <w:sz w:val="20"/>
          <w:szCs w:val="20"/>
          <w:lang w:val="en-US"/>
        </w:rPr>
        <w:t>Listen to their feedback</w:t>
      </w:r>
    </w:p>
    <w:p w:rsidR="364C738C" w:rsidP="364C738C" w:rsidRDefault="364C738C" w14:noSpellErr="1" w14:paraId="38727541" w14:textId="00208AB2">
      <w:pPr>
        <w:pStyle w:val="ListParagraph"/>
        <w:numPr>
          <w:ilvl w:val="0"/>
          <w:numId w:val="4"/>
        </w:numPr>
        <w:jc w:val="left"/>
        <w:rPr>
          <w:noProof w:val="0"/>
          <w:sz w:val="20"/>
          <w:szCs w:val="20"/>
          <w:lang w:val="en-US"/>
        </w:rPr>
      </w:pPr>
      <w:r w:rsidRPr="364C738C" w:rsidR="364C738C">
        <w:rPr>
          <w:rFonts w:ascii="Arial" w:hAnsi="Arial" w:eastAsia="Arial" w:cs="Arial"/>
          <w:b w:val="0"/>
          <w:bCs w:val="0"/>
          <w:i w:val="0"/>
          <w:iCs w:val="0"/>
          <w:noProof w:val="0"/>
          <w:sz w:val="20"/>
          <w:szCs w:val="20"/>
          <w:lang w:val="en-US"/>
        </w:rPr>
        <w:t>Thank them for their suggestions</w:t>
      </w:r>
    </w:p>
    <w:p w:rsidR="364C738C" w:rsidP="364C738C" w:rsidRDefault="364C738C" w14:noSpellErr="1" w14:paraId="51E4B024" w14:textId="7E32B7A8">
      <w:pPr>
        <w:pStyle w:val="ListParagraph"/>
        <w:numPr>
          <w:ilvl w:val="0"/>
          <w:numId w:val="4"/>
        </w:numPr>
        <w:jc w:val="left"/>
        <w:rPr>
          <w:noProof w:val="0"/>
          <w:sz w:val="20"/>
          <w:szCs w:val="20"/>
          <w:lang w:val="en-US"/>
        </w:rPr>
      </w:pPr>
      <w:r w:rsidRPr="364C738C" w:rsidR="364C738C">
        <w:rPr>
          <w:rFonts w:ascii="Arial" w:hAnsi="Arial" w:eastAsia="Arial" w:cs="Arial"/>
          <w:b w:val="0"/>
          <w:bCs w:val="0"/>
          <w:i w:val="0"/>
          <w:iCs w:val="0"/>
          <w:noProof w:val="0"/>
          <w:sz w:val="20"/>
          <w:szCs w:val="20"/>
          <w:lang w:val="en-US"/>
        </w:rPr>
        <w:t xml:space="preserve">Guide them to a customer </w:t>
      </w:r>
      <w:r w:rsidRPr="364C738C" w:rsidR="364C738C">
        <w:rPr>
          <w:rFonts w:ascii="Arial" w:hAnsi="Arial" w:eastAsia="Arial" w:cs="Arial"/>
          <w:b w:val="0"/>
          <w:bCs w:val="0"/>
          <w:i w:val="0"/>
          <w:iCs w:val="0"/>
          <w:noProof w:val="0"/>
          <w:sz w:val="20"/>
          <w:szCs w:val="20"/>
          <w:lang w:val="en-US"/>
        </w:rPr>
        <w:t xml:space="preserve">satisfaction </w:t>
      </w:r>
      <w:r w:rsidRPr="364C738C" w:rsidR="364C738C">
        <w:rPr>
          <w:rFonts w:ascii="Arial" w:hAnsi="Arial" w:eastAsia="Arial" w:cs="Arial"/>
          <w:b w:val="0"/>
          <w:bCs w:val="0"/>
          <w:i w:val="0"/>
          <w:iCs w:val="0"/>
          <w:noProof w:val="0"/>
          <w:sz w:val="20"/>
          <w:szCs w:val="20"/>
          <w:lang w:val="en-US"/>
        </w:rPr>
        <w:t>or feedback survey to collect analytics &amp; develop better products</w:t>
      </w:r>
    </w:p>
    <w:p w:rsidR="364C738C" w:rsidP="364C738C" w:rsidRDefault="364C738C" w14:noSpellErr="1" w14:paraId="00FEBD16" w14:textId="29085D45">
      <w:pPr>
        <w:pStyle w:val="Normal"/>
        <w:ind w:left="360"/>
        <w:jc w:val="left"/>
        <w:rPr>
          <w:rFonts w:ascii="Arial" w:hAnsi="Arial" w:eastAsia="Arial" w:cs="Arial"/>
          <w:b w:val="0"/>
          <w:bCs w:val="0"/>
          <w:i w:val="0"/>
          <w:iCs w:val="0"/>
          <w:noProof w:val="0"/>
          <w:sz w:val="20"/>
          <w:szCs w:val="20"/>
          <w:lang w:val="en-US"/>
        </w:rPr>
      </w:pPr>
    </w:p>
    <w:p w:rsidR="364C738C" w:rsidP="364C738C" w:rsidRDefault="364C738C" w14:noSpellErr="1" w14:paraId="57F1395D" w14:textId="3F798075">
      <w:pPr>
        <w:pStyle w:val="ListParagraph"/>
        <w:numPr>
          <w:ilvl w:val="0"/>
          <w:numId w:val="3"/>
        </w:numPr>
        <w:ind w:left="0"/>
        <w:jc w:val="left"/>
        <w:rPr>
          <w:b w:val="1"/>
          <w:bCs w:val="1"/>
          <w:sz w:val="22"/>
          <w:szCs w:val="22"/>
        </w:rPr>
      </w:pPr>
      <w:r w:rsidRPr="364C738C" w:rsidR="364C738C">
        <w:rPr>
          <w:rFonts w:ascii="Arial" w:hAnsi="Arial" w:eastAsia="Arial" w:cs="Arial"/>
          <w:b w:val="1"/>
          <w:bCs w:val="1"/>
          <w:noProof w:val="0"/>
          <w:sz w:val="20"/>
          <w:szCs w:val="20"/>
          <w:lang w:val="en-US"/>
        </w:rPr>
        <w:t>Power users</w:t>
      </w:r>
    </w:p>
    <w:p w:rsidR="364C738C" w:rsidP="364C738C" w:rsidRDefault="364C738C" w14:noSpellErr="1" w14:paraId="4AF5377B" w14:textId="0FCE5FE2">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User thinks they have more technical knowledge than they actually have.</w:t>
      </w:r>
    </w:p>
    <w:p w:rsidR="364C738C" w:rsidP="364C738C" w:rsidRDefault="364C738C" w14:noSpellErr="1" w14:paraId="28E5765A" w14:textId="6204D51A">
      <w:pPr>
        <w:pStyle w:val="Normal"/>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User indicates they should receive special treatment based on what or whom they know.</w:t>
      </w:r>
    </w:p>
    <w:p w:rsidR="364C738C" w:rsidP="364C738C" w:rsidRDefault="364C738C" w14:noSpellErr="1" w14:paraId="790D5F2F" w14:textId="3207B336">
      <w:pPr>
        <w:pStyle w:val="ListParagraph"/>
        <w:numPr>
          <w:ilvl w:val="0"/>
          <w:numId w:val="5"/>
        </w:numPr>
        <w:jc w:val="left"/>
        <w:rPr>
          <w:noProof w:val="0"/>
          <w:sz w:val="20"/>
          <w:szCs w:val="20"/>
          <w:lang w:val="en-US"/>
        </w:rPr>
      </w:pPr>
      <w:r w:rsidRPr="364C738C" w:rsidR="364C738C">
        <w:rPr>
          <w:rFonts w:ascii="Arial" w:hAnsi="Arial" w:eastAsia="Arial" w:cs="Arial"/>
          <w:noProof w:val="0"/>
          <w:sz w:val="20"/>
          <w:szCs w:val="20"/>
          <w:lang w:val="en-US"/>
        </w:rPr>
        <w:t xml:space="preserve">Respect that the user may have some level of understanding of the process but also understand that they are restricted to their role, </w:t>
      </w:r>
      <w:r w:rsidRPr="364C738C" w:rsidR="364C738C">
        <w:rPr>
          <w:rFonts w:ascii="Arial" w:hAnsi="Arial" w:eastAsia="Arial" w:cs="Arial"/>
          <w:noProof w:val="0"/>
          <w:sz w:val="20"/>
          <w:szCs w:val="20"/>
          <w:lang w:val="en-US"/>
        </w:rPr>
        <w:t>either</w:t>
      </w:r>
      <w:r w:rsidRPr="364C738C" w:rsidR="364C738C">
        <w:rPr>
          <w:rFonts w:ascii="Arial" w:hAnsi="Arial" w:eastAsia="Arial" w:cs="Arial"/>
          <w:noProof w:val="0"/>
          <w:sz w:val="20"/>
          <w:szCs w:val="20"/>
          <w:lang w:val="en-US"/>
        </w:rPr>
        <w:t xml:space="preserve"> way, service techs must address all customers with the same level of respect and listen to the user.</w:t>
      </w:r>
    </w:p>
    <w:p w:rsidR="364C738C" w:rsidP="364C738C" w:rsidRDefault="364C738C" w14:noSpellErr="1" w14:paraId="6DADF367" w14:textId="141B6E6F">
      <w:pPr>
        <w:pStyle w:val="ListParagraph"/>
        <w:numPr>
          <w:ilvl w:val="0"/>
          <w:numId w:val="5"/>
        </w:numPr>
        <w:jc w:val="left"/>
        <w:rPr>
          <w:noProof w:val="0"/>
          <w:sz w:val="20"/>
          <w:szCs w:val="20"/>
          <w:lang w:val="en-US"/>
        </w:rPr>
      </w:pPr>
      <w:r w:rsidRPr="364C738C" w:rsidR="364C738C">
        <w:rPr>
          <w:rFonts w:ascii="Arial" w:hAnsi="Arial" w:eastAsia="Arial" w:cs="Arial"/>
          <w:noProof w:val="0"/>
          <w:sz w:val="20"/>
          <w:szCs w:val="20"/>
          <w:lang w:val="en-US"/>
        </w:rPr>
        <w:t>Ensure them that you will do everything you can or elevate the issue to someone who can help them.</w:t>
      </w:r>
    </w:p>
    <w:p w:rsidR="364C738C" w:rsidP="364C738C" w:rsidRDefault="364C738C" w14:noSpellErr="1" w14:paraId="37620D61" w14:textId="02C19A7F">
      <w:pPr>
        <w:pStyle w:val="ListParagraph"/>
        <w:numPr>
          <w:ilvl w:val="0"/>
          <w:numId w:val="5"/>
        </w:numPr>
        <w:jc w:val="left"/>
        <w:rPr>
          <w:noProof w:val="0"/>
          <w:sz w:val="20"/>
          <w:szCs w:val="20"/>
          <w:lang w:val="en-US"/>
        </w:rPr>
      </w:pPr>
      <w:r w:rsidRPr="364C738C" w:rsidR="364C738C">
        <w:rPr>
          <w:rFonts w:ascii="Arial" w:hAnsi="Arial" w:eastAsia="Arial" w:cs="Arial"/>
          <w:noProof w:val="0"/>
          <w:sz w:val="20"/>
          <w:szCs w:val="20"/>
          <w:lang w:val="en-US"/>
        </w:rPr>
        <w:t>Politely request feedback on the user to determine if the solution was successfully implemented</w:t>
      </w:r>
    </w:p>
    <w:p w:rsidR="364C738C" w:rsidP="364C738C" w:rsidRDefault="364C738C" w14:paraId="2D8BAE73" w14:textId="651A71CF">
      <w:pPr>
        <w:pStyle w:val="Normal"/>
        <w:ind w:left="0"/>
        <w:jc w:val="left"/>
        <w:rPr>
          <w:rFonts w:ascii="Arial" w:hAnsi="Arial" w:eastAsia="Arial" w:cs="Arial"/>
          <w:noProof w:val="0"/>
          <w:sz w:val="20"/>
          <w:szCs w:val="20"/>
          <w:lang w:val="en-US"/>
        </w:rPr>
      </w:pPr>
    </w:p>
    <w:p w:rsidR="364C738C" w:rsidP="364C738C" w:rsidRDefault="364C738C" w14:noSpellErr="1" w14:paraId="1CDFBBAE" w14:textId="34D5F16A">
      <w:pPr>
        <w:pStyle w:val="ListParagraph"/>
        <w:numPr>
          <w:ilvl w:val="0"/>
          <w:numId w:val="3"/>
        </w:numPr>
        <w:ind w:left="0"/>
        <w:jc w:val="left"/>
        <w:rPr>
          <w:b w:val="1"/>
          <w:bCs w:val="1"/>
          <w:sz w:val="22"/>
          <w:szCs w:val="22"/>
        </w:rPr>
      </w:pPr>
      <w:r w:rsidRPr="364C738C" w:rsidR="364C738C">
        <w:rPr>
          <w:rFonts w:ascii="Arial" w:hAnsi="Arial" w:eastAsia="Arial" w:cs="Arial"/>
          <w:b w:val="1"/>
          <w:bCs w:val="1"/>
          <w:noProof w:val="0"/>
          <w:sz w:val="20"/>
          <w:szCs w:val="20"/>
          <w:lang w:val="en-US"/>
        </w:rPr>
        <w:t>Incidents that get off track</w:t>
      </w:r>
    </w:p>
    <w:p w:rsidR="364C738C" w:rsidP="364C738C" w:rsidRDefault="364C738C" w14:noSpellErr="1" w14:paraId="3791343B" w14:textId="2D1FB372">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User is confused or provides contradictory or inaccurate information.</w:t>
      </w:r>
    </w:p>
    <w:p w:rsidR="364C738C" w:rsidP="364C738C" w:rsidRDefault="364C738C" w14:noSpellErr="1" w14:paraId="36F4C1F1" w14:textId="4825188C">
      <w:pPr>
        <w:pStyle w:val="Normal"/>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User is dissatisfied with lack of progress or problem resolution despite several attempts to solve the problem.</w:t>
      </w:r>
    </w:p>
    <w:p w:rsidR="364C738C" w:rsidP="364C738C" w:rsidRDefault="364C738C" w14:noSpellErr="1" w14:paraId="17BD5B06" w14:textId="33E19C92">
      <w:pPr>
        <w:pStyle w:val="ListParagraph"/>
        <w:numPr>
          <w:ilvl w:val="0"/>
          <w:numId w:val="6"/>
        </w:numPr>
        <w:jc w:val="left"/>
        <w:rPr>
          <w:noProof w:val="0"/>
          <w:sz w:val="20"/>
          <w:szCs w:val="20"/>
          <w:lang w:val="en-US"/>
        </w:rPr>
      </w:pPr>
      <w:r w:rsidRPr="364C738C" w:rsidR="364C738C">
        <w:rPr>
          <w:rFonts w:ascii="Arial" w:hAnsi="Arial" w:eastAsia="Arial" w:cs="Arial"/>
          <w:i w:val="0"/>
          <w:iCs w:val="0"/>
          <w:noProof w:val="0"/>
          <w:sz w:val="20"/>
          <w:szCs w:val="20"/>
          <w:lang w:val="en-US"/>
        </w:rPr>
        <w:t xml:space="preserve">Listen to the user’s request. </w:t>
      </w:r>
    </w:p>
    <w:p w:rsidR="364C738C" w:rsidP="364C738C" w:rsidRDefault="364C738C" w14:noSpellErr="1" w14:paraId="3B570B4D" w14:textId="48F3B0A7">
      <w:pPr>
        <w:pStyle w:val="ListParagraph"/>
        <w:numPr>
          <w:ilvl w:val="0"/>
          <w:numId w:val="6"/>
        </w:numPr>
        <w:jc w:val="left"/>
        <w:rPr>
          <w:noProof w:val="0"/>
          <w:sz w:val="20"/>
          <w:szCs w:val="20"/>
          <w:lang w:val="en-US"/>
        </w:rPr>
      </w:pPr>
      <w:r w:rsidRPr="364C738C" w:rsidR="364C738C">
        <w:rPr>
          <w:rFonts w:ascii="Arial" w:hAnsi="Arial" w:eastAsia="Arial" w:cs="Arial"/>
          <w:i w:val="0"/>
          <w:iCs w:val="0"/>
          <w:noProof w:val="0"/>
          <w:sz w:val="20"/>
          <w:szCs w:val="20"/>
          <w:lang w:val="en-US"/>
        </w:rPr>
        <w:t>Let the user know that their incident is being tracked &amp; is being worked on</w:t>
      </w:r>
    </w:p>
    <w:p w:rsidR="364C738C" w:rsidP="364C738C" w:rsidRDefault="364C738C" w14:noSpellErr="1" w14:paraId="1EDE8F0B" w14:textId="5EC95D19">
      <w:pPr>
        <w:pStyle w:val="ListParagraph"/>
        <w:numPr>
          <w:ilvl w:val="0"/>
          <w:numId w:val="6"/>
        </w:numPr>
        <w:jc w:val="left"/>
        <w:rPr>
          <w:noProof w:val="0"/>
          <w:sz w:val="20"/>
          <w:szCs w:val="20"/>
          <w:lang w:val="en-US"/>
        </w:rPr>
      </w:pPr>
      <w:r w:rsidRPr="364C738C" w:rsidR="364C738C">
        <w:rPr>
          <w:rFonts w:ascii="Arial" w:hAnsi="Arial" w:eastAsia="Arial" w:cs="Arial"/>
          <w:i w:val="0"/>
          <w:iCs w:val="0"/>
          <w:noProof w:val="0"/>
          <w:sz w:val="20"/>
          <w:szCs w:val="20"/>
          <w:lang w:val="en-US"/>
        </w:rPr>
        <w:t>Frequently give feedback to the user to update them on progress to the request</w:t>
      </w:r>
    </w:p>
    <w:p w:rsidR="364C738C" w:rsidP="364C738C" w:rsidRDefault="364C738C" w14:paraId="6B643B1E" w14:textId="1AE0A166">
      <w:pPr>
        <w:pStyle w:val="Normal"/>
        <w:ind w:left="-360" w:firstLine="360"/>
        <w:jc w:val="left"/>
        <w:rPr>
          <w:rFonts w:ascii="Arial" w:hAnsi="Arial" w:eastAsia="Arial" w:cs="Arial"/>
          <w:noProof w:val="0"/>
          <w:sz w:val="20"/>
          <w:szCs w:val="20"/>
          <w:lang w:val="en-US"/>
        </w:rPr>
      </w:pPr>
    </w:p>
    <w:p w:rsidR="364C738C" w:rsidP="364C738C" w:rsidRDefault="364C738C" w14:noSpellErr="1" w14:paraId="3AFD7638" w14:textId="30AD450D">
      <w:pPr>
        <w:pStyle w:val="ListParagraph"/>
        <w:numPr>
          <w:ilvl w:val="0"/>
          <w:numId w:val="3"/>
        </w:numPr>
        <w:ind w:left="0"/>
        <w:jc w:val="left"/>
        <w:rPr>
          <w:b w:val="1"/>
          <w:bCs w:val="1"/>
          <w:sz w:val="22"/>
          <w:szCs w:val="22"/>
        </w:rPr>
      </w:pPr>
      <w:r w:rsidRPr="364C738C" w:rsidR="364C738C">
        <w:rPr>
          <w:rFonts w:ascii="Arial" w:hAnsi="Arial" w:eastAsia="Arial" w:cs="Arial"/>
          <w:b w:val="1"/>
          <w:bCs w:val="1"/>
          <w:noProof w:val="0"/>
          <w:sz w:val="20"/>
          <w:szCs w:val="20"/>
          <w:lang w:val="en-US"/>
        </w:rPr>
        <w:t>End users who are upset, angry, or abusive</w:t>
      </w:r>
    </w:p>
    <w:p w:rsidR="364C738C" w:rsidP="364C738C" w:rsidRDefault="364C738C" w14:noSpellErr="1" w14:paraId="614A1A2A" w14:textId="2799A13D">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Angry User expresses real or perceived grievances about product or support services.</w:t>
      </w:r>
    </w:p>
    <w:p w:rsidR="364C738C" w:rsidP="364C738C" w:rsidRDefault="364C738C" w14:noSpellErr="1" w14:paraId="631406E7" w14:textId="08C867DD">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User indicates dissatisfaction through verbal and nonverbal communication.</w:t>
      </w:r>
    </w:p>
    <w:p w:rsidR="364C738C" w:rsidP="364C738C" w:rsidRDefault="364C738C" w14:noSpellErr="1" w14:paraId="0553C050" w14:textId="59238F05">
      <w:pPr>
        <w:pStyle w:val="Normal"/>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User loses the ability to communicate in a professional or productive manner.</w:t>
      </w:r>
    </w:p>
    <w:p w:rsidR="364C738C" w:rsidP="364C738C" w:rsidRDefault="364C738C" w14:paraId="5E759904" w14:textId="66319149">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 xml:space="preserve"> User continually turns the communication back to the source of the perceived grievance.</w:t>
      </w:r>
    </w:p>
    <w:p w:rsidR="364C738C" w:rsidP="364C738C" w:rsidRDefault="364C738C" w14:noSpellErr="1" w14:paraId="016035CF" w14:textId="2DB6DB2D">
      <w:pPr>
        <w:pStyle w:val="ListParagraph"/>
        <w:numPr>
          <w:ilvl w:val="0"/>
          <w:numId w:val="7"/>
        </w:numPr>
        <w:jc w:val="both"/>
        <w:rPr>
          <w:noProof w:val="0"/>
          <w:sz w:val="20"/>
          <w:szCs w:val="20"/>
          <w:lang w:val="en-US"/>
        </w:rPr>
      </w:pPr>
      <w:r w:rsidRPr="364C738C" w:rsidR="364C738C">
        <w:rPr>
          <w:rFonts w:ascii="Arial" w:hAnsi="Arial" w:eastAsia="Arial" w:cs="Arial"/>
          <w:i w:val="0"/>
          <w:iCs w:val="0"/>
          <w:noProof w:val="0"/>
          <w:sz w:val="20"/>
          <w:szCs w:val="20"/>
          <w:lang w:val="en-US"/>
        </w:rPr>
        <w:t>Ensure the user that their situation will be taken care of &amp; you will do your very best to assist them</w:t>
      </w:r>
    </w:p>
    <w:p w:rsidR="364C738C" w:rsidP="364C738C" w:rsidRDefault="364C738C" w14:noSpellErr="1" w14:paraId="4842B71C" w14:textId="53A356E2">
      <w:pPr>
        <w:pStyle w:val="ListParagraph"/>
        <w:numPr>
          <w:ilvl w:val="0"/>
          <w:numId w:val="7"/>
        </w:numPr>
        <w:jc w:val="both"/>
        <w:rPr>
          <w:noProof w:val="0"/>
          <w:sz w:val="20"/>
          <w:szCs w:val="20"/>
          <w:lang w:val="en-US"/>
        </w:rPr>
      </w:pPr>
      <w:r w:rsidRPr="364C738C" w:rsidR="364C738C">
        <w:rPr>
          <w:rFonts w:ascii="Arial" w:hAnsi="Arial" w:eastAsia="Arial" w:cs="Arial"/>
          <w:i w:val="0"/>
          <w:iCs w:val="0"/>
          <w:noProof w:val="0"/>
          <w:sz w:val="20"/>
          <w:szCs w:val="20"/>
          <w:lang w:val="en-US"/>
        </w:rPr>
        <w:t>Listen to the frustrated user &amp; do not interrupt them, let them finish completely &amp; vent their problem</w:t>
      </w:r>
    </w:p>
    <w:p w:rsidR="364C738C" w:rsidP="364C738C" w:rsidRDefault="364C738C" w14:noSpellErr="1" w14:paraId="2D746CF4" w14:textId="21FDF921">
      <w:pPr>
        <w:pStyle w:val="ListParagraph"/>
        <w:numPr>
          <w:ilvl w:val="0"/>
          <w:numId w:val="7"/>
        </w:numPr>
        <w:jc w:val="both"/>
        <w:rPr>
          <w:noProof w:val="0"/>
          <w:sz w:val="20"/>
          <w:szCs w:val="20"/>
          <w:lang w:val="en-US"/>
        </w:rPr>
      </w:pPr>
      <w:r w:rsidRPr="364C738C" w:rsidR="364C738C">
        <w:rPr>
          <w:rFonts w:ascii="Arial" w:hAnsi="Arial" w:eastAsia="Arial" w:cs="Arial"/>
          <w:i w:val="0"/>
          <w:iCs w:val="0"/>
          <w:noProof w:val="0"/>
          <w:sz w:val="20"/>
          <w:szCs w:val="20"/>
          <w:lang w:val="en-US"/>
        </w:rPr>
        <w:t>Empathize with the user, let them know that you understand how they feel &amp; take steps to address their problem efficiently. If needed, seek request from a supervisor to help with the issue.</w:t>
      </w:r>
    </w:p>
    <w:p w:rsidR="364C738C" w:rsidP="364C738C" w:rsidRDefault="364C738C" w14:paraId="481D7558" w14:textId="46FED99B">
      <w:pPr>
        <w:pStyle w:val="Normal"/>
        <w:ind w:left="360"/>
        <w:jc w:val="both"/>
        <w:rPr>
          <w:rFonts w:ascii="Arial" w:hAnsi="Arial" w:eastAsia="Arial" w:cs="Arial"/>
          <w:i w:val="0"/>
          <w:iCs w:val="0"/>
          <w:noProof w:val="0"/>
          <w:sz w:val="20"/>
          <w:szCs w:val="20"/>
          <w:lang w:val="en-US"/>
        </w:rPr>
      </w:pPr>
    </w:p>
    <w:p w:rsidR="364C738C" w:rsidP="364C738C" w:rsidRDefault="364C738C" w14:noSpellErr="1" w14:paraId="2FDAFE05" w14:textId="601F10F5">
      <w:pPr>
        <w:pStyle w:val="ListParagraph"/>
        <w:numPr>
          <w:ilvl w:val="0"/>
          <w:numId w:val="3"/>
        </w:numPr>
        <w:ind w:left="0"/>
        <w:jc w:val="left"/>
        <w:rPr>
          <w:b w:val="1"/>
          <w:bCs w:val="1"/>
          <w:sz w:val="22"/>
          <w:szCs w:val="22"/>
        </w:rPr>
      </w:pPr>
      <w:r w:rsidRPr="364C738C" w:rsidR="364C738C">
        <w:rPr>
          <w:rFonts w:ascii="Arial" w:hAnsi="Arial" w:eastAsia="Arial" w:cs="Arial"/>
          <w:b w:val="1"/>
          <w:bCs w:val="1"/>
          <w:noProof w:val="0"/>
          <w:sz w:val="20"/>
          <w:szCs w:val="20"/>
          <w:lang w:val="en-US"/>
        </w:rPr>
        <w:t>End users who are reluctant to respond</w:t>
      </w:r>
    </w:p>
    <w:p w:rsidR="364C738C" w:rsidP="364C738C" w:rsidRDefault="364C738C" w14:paraId="00CD7437" w14:textId="4FACA6EA">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 xml:space="preserve">User talks slowly, very little, or not at all.    </w:t>
      </w:r>
    </w:p>
    <w:p w:rsidR="364C738C" w:rsidP="364C738C" w:rsidRDefault="364C738C" w14:paraId="718587DE" w14:textId="6DF65DF0">
      <w:pPr>
        <w:pStyle w:val="Normal"/>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User does not answer direct questions.</w:t>
      </w:r>
    </w:p>
    <w:p w:rsidR="364C738C" w:rsidP="364C738C" w:rsidRDefault="364C738C" w14:noSpellErr="1" w14:paraId="7D762243" w14:textId="516CC00E">
      <w:pPr>
        <w:pStyle w:val="ListParagraph"/>
        <w:numPr>
          <w:ilvl w:val="0"/>
          <w:numId w:val="10"/>
        </w:numPr>
        <w:jc w:val="left"/>
        <w:rPr>
          <w:noProof w:val="0"/>
          <w:sz w:val="20"/>
          <w:szCs w:val="20"/>
          <w:lang w:val="en-US"/>
        </w:rPr>
      </w:pPr>
      <w:r w:rsidRPr="364C738C" w:rsidR="364C738C">
        <w:rPr>
          <w:rFonts w:ascii="Arial" w:hAnsi="Arial" w:eastAsia="Arial" w:cs="Arial"/>
          <w:b w:val="0"/>
          <w:bCs w:val="0"/>
          <w:noProof w:val="0"/>
          <w:sz w:val="20"/>
          <w:szCs w:val="20"/>
          <w:lang w:val="en-US"/>
        </w:rPr>
        <w:t>Sometimes we may come across a user that does not understand, technical concepts.</w:t>
      </w:r>
    </w:p>
    <w:p w:rsidR="364C738C" w:rsidP="364C738C" w:rsidRDefault="364C738C" w14:noSpellErr="1" w14:paraId="1FED0AF7" w14:textId="7C14EC3B">
      <w:pPr>
        <w:pStyle w:val="ListParagraph"/>
        <w:numPr>
          <w:ilvl w:val="0"/>
          <w:numId w:val="10"/>
        </w:numPr>
        <w:jc w:val="left"/>
        <w:rPr>
          <w:noProof w:val="0"/>
          <w:sz w:val="20"/>
          <w:szCs w:val="20"/>
          <w:lang w:val="en-US"/>
        </w:rPr>
      </w:pPr>
      <w:r w:rsidRPr="364C738C" w:rsidR="364C738C">
        <w:rPr>
          <w:rFonts w:ascii="Arial" w:hAnsi="Arial" w:eastAsia="Arial" w:cs="Arial"/>
          <w:b w:val="0"/>
          <w:bCs w:val="0"/>
          <w:noProof w:val="0"/>
          <w:sz w:val="20"/>
          <w:szCs w:val="20"/>
          <w:lang w:val="en-US"/>
        </w:rPr>
        <w:t>In order to address their issue, we must switch to simple questions that require only yes and no response. Easy to understand questions.</w:t>
      </w:r>
    </w:p>
    <w:p w:rsidR="364C738C" w:rsidP="364C738C" w:rsidRDefault="364C738C" w14:noSpellErr="1" w14:paraId="34A02D4B" w14:textId="3EDA7328">
      <w:pPr>
        <w:pStyle w:val="ListParagraph"/>
        <w:numPr>
          <w:ilvl w:val="0"/>
          <w:numId w:val="10"/>
        </w:numPr>
        <w:jc w:val="left"/>
        <w:rPr>
          <w:noProof w:val="0"/>
          <w:sz w:val="20"/>
          <w:szCs w:val="20"/>
          <w:lang w:val="en-US"/>
        </w:rPr>
      </w:pPr>
      <w:r w:rsidRPr="364C738C" w:rsidR="364C738C">
        <w:rPr>
          <w:rFonts w:ascii="Arial" w:hAnsi="Arial" w:eastAsia="Arial" w:cs="Arial"/>
          <w:b w:val="0"/>
          <w:bCs w:val="0"/>
          <w:noProof w:val="0"/>
          <w:sz w:val="20"/>
          <w:szCs w:val="20"/>
          <w:lang w:val="en-US"/>
        </w:rPr>
        <w:t xml:space="preserve">If the user is not good at responding to the current communication media, request to switch to another mode of communication. If all fails, request </w:t>
      </w:r>
      <w:r w:rsidRPr="364C738C" w:rsidR="364C738C">
        <w:rPr>
          <w:rFonts w:ascii="Arial" w:hAnsi="Arial" w:eastAsia="Arial" w:cs="Arial"/>
          <w:b w:val="0"/>
          <w:bCs w:val="0"/>
          <w:noProof w:val="0"/>
          <w:sz w:val="20"/>
          <w:szCs w:val="20"/>
          <w:lang w:val="en-US"/>
        </w:rPr>
        <w:t>an</w:t>
      </w:r>
      <w:r w:rsidRPr="364C738C" w:rsidR="364C738C">
        <w:rPr>
          <w:rFonts w:ascii="Arial" w:hAnsi="Arial" w:eastAsia="Arial" w:cs="Arial"/>
          <w:b w:val="0"/>
          <w:bCs w:val="0"/>
          <w:noProof w:val="0"/>
          <w:sz w:val="20"/>
          <w:szCs w:val="20"/>
          <w:lang w:val="en-US"/>
        </w:rPr>
        <w:t xml:space="preserve"> IT Support tech to resolve the issue up-front.</w:t>
      </w:r>
    </w:p>
    <w:p w:rsidR="364C738C" w:rsidP="364C738C" w:rsidRDefault="364C738C" w14:noSpellErr="1" w14:paraId="5F3D62D7" w14:textId="44BD4D43">
      <w:pPr>
        <w:pStyle w:val="ListParagraph"/>
        <w:numPr>
          <w:ilvl w:val="0"/>
          <w:numId w:val="3"/>
        </w:numPr>
        <w:ind w:left="0"/>
        <w:jc w:val="left"/>
        <w:rPr>
          <w:b w:val="1"/>
          <w:bCs w:val="1"/>
          <w:sz w:val="22"/>
          <w:szCs w:val="22"/>
        </w:rPr>
      </w:pPr>
      <w:r w:rsidRPr="364C738C" w:rsidR="364C738C">
        <w:rPr>
          <w:rFonts w:ascii="Arial" w:hAnsi="Arial" w:eastAsia="Arial" w:cs="Arial"/>
          <w:b w:val="1"/>
          <w:bCs w:val="1"/>
          <w:noProof w:val="0"/>
          <w:sz w:val="20"/>
          <w:szCs w:val="20"/>
          <w:lang w:val="en-US"/>
        </w:rPr>
        <w:t>End users who will not stop responding</w:t>
      </w:r>
    </w:p>
    <w:p w:rsidR="364C738C" w:rsidP="364C738C" w:rsidRDefault="364C738C" w14:paraId="518471BA" w14:textId="0F7BCD0A">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 xml:space="preserve">User continues to talk well after a problem has been resolved.   </w:t>
      </w:r>
    </w:p>
    <w:p w:rsidR="364C738C" w:rsidP="364C738C" w:rsidRDefault="364C738C" w14:noSpellErr="1" w14:paraId="19C09D27" w14:textId="47FA3689">
      <w:pPr>
        <w:jc w:val="left"/>
        <w:rPr>
          <w:rFonts w:ascii="Arial" w:hAnsi="Arial" w:eastAsia="Arial" w:cs="Arial"/>
          <w:i w:val="1"/>
          <w:iCs w:val="1"/>
          <w:noProof w:val="0"/>
          <w:sz w:val="20"/>
          <w:szCs w:val="20"/>
          <w:lang w:val="en-US"/>
        </w:rPr>
      </w:pPr>
      <w:r w:rsidRPr="364C738C" w:rsidR="364C738C">
        <w:rPr>
          <w:rFonts w:ascii="Arial" w:hAnsi="Arial" w:eastAsia="Arial" w:cs="Arial"/>
          <w:i w:val="1"/>
          <w:iCs w:val="1"/>
          <w:noProof w:val="0"/>
          <w:sz w:val="20"/>
          <w:szCs w:val="20"/>
          <w:lang w:val="en-US"/>
        </w:rPr>
        <w:t>User changes the topic or relates personal experiences.</w:t>
      </w:r>
    </w:p>
    <w:p w:rsidR="364C738C" w:rsidP="364C738C" w:rsidRDefault="364C738C" w14:noSpellErr="1" w14:paraId="37A47D61" w14:textId="5A2C640E">
      <w:pPr>
        <w:pStyle w:val="ListParagraph"/>
        <w:numPr>
          <w:ilvl w:val="0"/>
          <w:numId w:val="11"/>
        </w:numPr>
        <w:jc w:val="left"/>
        <w:rPr>
          <w:noProof w:val="0"/>
          <w:sz w:val="20"/>
          <w:szCs w:val="20"/>
          <w:lang w:val="en-US"/>
        </w:rPr>
      </w:pPr>
      <w:r w:rsidRPr="364C738C" w:rsidR="364C738C">
        <w:rPr>
          <w:rFonts w:ascii="Arial" w:hAnsi="Arial" w:eastAsia="Arial" w:cs="Arial"/>
          <w:b w:val="0"/>
          <w:bCs w:val="0"/>
          <w:noProof w:val="0"/>
          <w:sz w:val="20"/>
          <w:szCs w:val="20"/>
          <w:lang w:val="en-US"/>
        </w:rPr>
        <w:t xml:space="preserve">Address the issue in a convenient way and do not provide questions </w:t>
      </w:r>
    </w:p>
    <w:p w:rsidR="364C738C" w:rsidP="364C738C" w:rsidRDefault="364C738C" w14:noSpellErr="1" w14:paraId="3BC0F6FA" w14:textId="1528DF52">
      <w:pPr>
        <w:pStyle w:val="ListParagraph"/>
        <w:numPr>
          <w:ilvl w:val="0"/>
          <w:numId w:val="11"/>
        </w:numPr>
        <w:jc w:val="left"/>
        <w:rPr>
          <w:noProof w:val="0"/>
          <w:sz w:val="20"/>
          <w:szCs w:val="20"/>
          <w:lang w:val="en-US"/>
        </w:rPr>
      </w:pPr>
      <w:r w:rsidRPr="364C738C" w:rsidR="364C738C">
        <w:rPr>
          <w:rFonts w:ascii="Arial" w:hAnsi="Arial" w:eastAsia="Arial" w:cs="Arial"/>
          <w:b w:val="0"/>
          <w:bCs w:val="0"/>
          <w:noProof w:val="0"/>
          <w:sz w:val="20"/>
          <w:szCs w:val="20"/>
          <w:lang w:val="en-US"/>
        </w:rPr>
        <w:t>Provide user with simple answers &amp; prevent lead-ins that may lead to a conversation</w:t>
      </w:r>
    </w:p>
    <w:p w:rsidR="364C738C" w:rsidP="364C738C" w:rsidRDefault="364C738C" w14:noSpellErr="1" w14:paraId="7585F1F9" w14:textId="3958F910">
      <w:pPr>
        <w:pStyle w:val="ListParagraph"/>
        <w:numPr>
          <w:ilvl w:val="0"/>
          <w:numId w:val="11"/>
        </w:numPr>
        <w:jc w:val="left"/>
        <w:rPr>
          <w:noProof w:val="0"/>
          <w:sz w:val="20"/>
          <w:szCs w:val="20"/>
          <w:lang w:val="en-US"/>
        </w:rPr>
      </w:pPr>
      <w:r w:rsidRPr="364C738C" w:rsidR="364C738C">
        <w:rPr>
          <w:rFonts w:ascii="Arial" w:hAnsi="Arial" w:eastAsia="Arial" w:cs="Arial"/>
          <w:b w:val="0"/>
          <w:bCs w:val="0"/>
          <w:noProof w:val="0"/>
          <w:sz w:val="20"/>
          <w:szCs w:val="20"/>
          <w:lang w:val="en-US"/>
        </w:rPr>
        <w:t>Thank the user for contacting them &amp; let them know that you can assist them if they have any further problems.</w:t>
      </w:r>
    </w:p>
    <w:p w:rsidR="364C738C" w:rsidP="364C738C" w:rsidRDefault="364C738C" w14:noSpellErr="1" w14:paraId="254BAD0D" w14:textId="67342A41">
      <w:pPr>
        <w:pStyle w:val="Normal"/>
        <w:ind w:left="0"/>
        <w:jc w:val="left"/>
        <w:rPr>
          <w:b w:val="1"/>
          <w:bCs w:val="1"/>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B4803E"/>
  <w15:docId w15:val="{fd5704ce-889c-477e-a1a4-bf09bc0dd557}"/>
  <w:rsids>
    <w:rsidRoot w:val="364C738C"/>
    <w:rsid w:val="364C738C"/>
    <w:rsid w:val="612174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9b8bb80fc1fa4b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2018-09-09T02:10:31.9260307Z</dcterms:modified>
  <lastModifiedBy>Guest User</lastModifiedBy>
</coreProperties>
</file>