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6ECB9F" w:rsidP="2BB1D904" w:rsidRDefault="3D6ECB9F" w14:paraId="133B1A4A" w14:textId="3BB2F1FC">
      <w:pPr>
        <w:jc w:val="both"/>
        <w:rPr>
          <w:b w:val="1"/>
          <w:bCs w:val="1"/>
        </w:rPr>
      </w:pPr>
      <w:r w:rsidRPr="2BB1D904" w:rsidR="2BB1D904">
        <w:rPr>
          <w:b w:val="1"/>
          <w:bCs w:val="1"/>
        </w:rPr>
        <w:t xml:space="preserve">ECPI University                                                                                                      Rafat </w:t>
      </w:r>
      <w:r w:rsidRPr="2BB1D904" w:rsidR="2BB1D904">
        <w:rPr>
          <w:b w:val="1"/>
          <w:bCs w:val="1"/>
        </w:rPr>
        <w:t>Khandaker</w:t>
      </w:r>
    </w:p>
    <w:p w:rsidR="3D6ECB9F" w:rsidP="3D6ECB9F" w:rsidRDefault="3D6ECB9F" w14:noSpellErr="1" w14:paraId="349ABAE9" w14:textId="2DABBAC3">
      <w:pPr>
        <w:pStyle w:val="Normal"/>
        <w:rPr>
          <w:b w:val="1"/>
          <w:bCs w:val="1"/>
        </w:rPr>
      </w:pPr>
      <w:r w:rsidRPr="3D6ECB9F" w:rsidR="3D6ECB9F">
        <w:rPr>
          <w:b w:val="1"/>
          <w:bCs w:val="1"/>
        </w:rPr>
        <w:t xml:space="preserve">CIS_228                                                                                                                         09/15/18       </w:t>
      </w:r>
    </w:p>
    <w:p w:rsidR="3D6ECB9F" w:rsidP="3D6ECB9F" w:rsidRDefault="3D6ECB9F" w14:noSpellErr="1" w14:paraId="56D52FFC" w14:textId="4EFF4D39">
      <w:pPr>
        <w:pStyle w:val="Normal"/>
        <w:jc w:val="center"/>
        <w:rPr>
          <w:b w:val="1"/>
          <w:bCs w:val="1"/>
        </w:rPr>
      </w:pPr>
      <w:r w:rsidRPr="3D6ECB9F" w:rsidR="3D6ECB9F">
        <w:rPr>
          <w:b w:val="1"/>
          <w:bCs w:val="1"/>
          <w:u w:val="single"/>
        </w:rPr>
        <w:t>Unit 3 Graded Assignment: SWOT</w:t>
      </w:r>
    </w:p>
    <w:p w:rsidR="3D6ECB9F" w:rsidP="3D6ECB9F" w:rsidRDefault="3D6ECB9F" w14:noSpellErr="1" w14:paraId="79960BE5" w14:textId="7C59979D">
      <w:pPr>
        <w:pStyle w:val="Normal"/>
        <w:jc w:val="center"/>
        <w:rPr>
          <w:b w:val="1"/>
          <w:bCs w:val="1"/>
          <w:u w:val="single"/>
        </w:rPr>
      </w:pPr>
      <w:r w:rsidRPr="3D6ECB9F" w:rsidR="3D6ECB9F">
        <w:rPr>
          <w:b w:val="1"/>
          <w:bCs w:val="1"/>
          <w:u w:val="single"/>
        </w:rPr>
        <w:t>Introduction:</w:t>
      </w:r>
    </w:p>
    <w:p w:rsidR="3D6ECB9F" w:rsidP="3D6ECB9F" w:rsidRDefault="3D6ECB9F" w14:noSpellErr="1" w14:paraId="268778D4" w14:textId="665256A8">
      <w:pPr>
        <w:pStyle w:val="Normal"/>
        <w:jc w:val="left"/>
        <w:rPr>
          <w:b w:val="0"/>
          <w:bCs w:val="0"/>
          <w:u w:val="none"/>
        </w:rPr>
      </w:pPr>
      <w:r w:rsidR="3D6ECB9F">
        <w:rPr>
          <w:b w:val="0"/>
          <w:bCs w:val="0"/>
          <w:u w:val="none"/>
        </w:rPr>
        <w:t xml:space="preserve">             In my professional </w:t>
      </w:r>
      <w:r w:rsidR="3D6ECB9F">
        <w:rPr>
          <w:b w:val="0"/>
          <w:bCs w:val="0"/>
          <w:u w:val="none"/>
        </w:rPr>
        <w:t xml:space="preserve">experience, I </w:t>
      </w:r>
      <w:r w:rsidR="3D6ECB9F">
        <w:rPr>
          <w:b w:val="0"/>
          <w:bCs w:val="0"/>
          <w:u w:val="none"/>
        </w:rPr>
        <w:t xml:space="preserve">worked many different roles, working my way from the ground up. Regardless of the position or job I worked, my personality has always been hard working and star player in all positions. I have been way too good in my job and known as the young, athletic rock-star that can outshine any expectations.  In many ways, this can be a good thing </w:t>
      </w:r>
      <w:r w:rsidR="3D6ECB9F">
        <w:rPr>
          <w:b w:val="0"/>
          <w:bCs w:val="0"/>
          <w:u w:val="none"/>
        </w:rPr>
        <w:t xml:space="preserve">and, in many </w:t>
      </w:r>
      <w:r w:rsidR="3D6ECB9F">
        <w:rPr>
          <w:b w:val="0"/>
          <w:bCs w:val="0"/>
          <w:u w:val="none"/>
        </w:rPr>
        <w:t>ways</w:t>
      </w:r>
      <w:r w:rsidR="3D6ECB9F">
        <w:rPr>
          <w:b w:val="0"/>
          <w:bCs w:val="0"/>
          <w:u w:val="none"/>
        </w:rPr>
        <w:t>,</w:t>
      </w:r>
      <w:r w:rsidR="3D6ECB9F">
        <w:rPr>
          <w:b w:val="0"/>
          <w:bCs w:val="0"/>
          <w:u w:val="none"/>
        </w:rPr>
        <w:t xml:space="preserve"> this</w:t>
      </w:r>
      <w:r w:rsidR="3D6ECB9F">
        <w:rPr>
          <w:b w:val="0"/>
          <w:bCs w:val="0"/>
          <w:u w:val="none"/>
        </w:rPr>
        <w:t xml:space="preserve"> can be a bad thing. I noticed with experience, that I had to be more intelligent in my profession and understand what my position requires.  My greatest strength and asset </w:t>
      </w:r>
      <w:r w:rsidR="3D6ECB9F">
        <w:rPr>
          <w:b w:val="0"/>
          <w:bCs w:val="0"/>
          <w:u w:val="none"/>
        </w:rPr>
        <w:t xml:space="preserve">have always been my core technical &amp; applicable skills. I have always been smart &amp; efficient at doing my job with incredible knowledge, producing great numbers and results. My greatest weakness has been social problems or dealing </w:t>
      </w:r>
      <w:r w:rsidR="3D6ECB9F">
        <w:rPr>
          <w:b w:val="0"/>
          <w:bCs w:val="0"/>
          <w:u w:val="none"/>
        </w:rPr>
        <w:t>with “</w:t>
      </w:r>
      <w:r w:rsidR="3D6ECB9F">
        <w:rPr>
          <w:b w:val="0"/>
          <w:bCs w:val="0"/>
          <w:u w:val="none"/>
        </w:rPr>
        <w:t xml:space="preserve">office politics,” with jealous or envious employees. I always went up and above, out-shining my position. When other employees noticed me, they became competitively jealous &amp; </w:t>
      </w:r>
      <w:r w:rsidR="3D6ECB9F">
        <w:rPr>
          <w:b w:val="0"/>
          <w:bCs w:val="0"/>
          <w:u w:val="none"/>
        </w:rPr>
        <w:t xml:space="preserve">worked </w:t>
      </w:r>
      <w:r w:rsidR="3D6ECB9F">
        <w:rPr>
          <w:b w:val="0"/>
          <w:bCs w:val="0"/>
          <w:u w:val="none"/>
        </w:rPr>
        <w:t>mischievous</w:t>
      </w:r>
      <w:r w:rsidR="3D6ECB9F">
        <w:rPr>
          <w:b w:val="0"/>
          <w:bCs w:val="0"/>
          <w:u w:val="none"/>
        </w:rPr>
        <w:t xml:space="preserve"> </w:t>
      </w:r>
      <w:r w:rsidR="3D6ECB9F">
        <w:rPr>
          <w:b w:val="0"/>
          <w:bCs w:val="0"/>
          <w:u w:val="none"/>
        </w:rPr>
        <w:t>tricks against me</w:t>
      </w:r>
      <w:r w:rsidR="3D6ECB9F">
        <w:rPr>
          <w:b w:val="0"/>
          <w:bCs w:val="0"/>
          <w:u w:val="none"/>
        </w:rPr>
        <w:t>.</w:t>
      </w:r>
      <w:r w:rsidR="3D6ECB9F">
        <w:rPr>
          <w:b w:val="0"/>
          <w:bCs w:val="0"/>
          <w:u w:val="none"/>
        </w:rPr>
        <w:t xml:space="preserve"> </w:t>
      </w:r>
      <w:r w:rsidR="3D6ECB9F">
        <w:rPr>
          <w:b w:val="0"/>
          <w:bCs w:val="0"/>
          <w:u w:val="none"/>
        </w:rPr>
        <w:t xml:space="preserve">                 </w:t>
      </w:r>
    </w:p>
    <w:p w:rsidR="3D6ECB9F" w:rsidP="3D6ECB9F" w:rsidRDefault="3D6ECB9F" w14:noSpellErr="1" w14:paraId="1BE32FE4" w14:textId="43789CCB">
      <w:pPr>
        <w:pStyle w:val="Normal"/>
        <w:ind w:firstLine="720"/>
        <w:jc w:val="center"/>
        <w:rPr>
          <w:b w:val="0"/>
          <w:bCs w:val="0"/>
          <w:u w:val="none"/>
        </w:rPr>
      </w:pPr>
      <w:r w:rsidRPr="3D6ECB9F" w:rsidR="3D6ECB9F">
        <w:rPr>
          <w:b w:val="1"/>
          <w:bCs w:val="1"/>
          <w:u w:val="single"/>
        </w:rPr>
        <w:t>My greatest strengths:</w:t>
      </w:r>
      <w:r w:rsidRPr="3D6ECB9F" w:rsidR="3D6ECB9F">
        <w:rPr>
          <w:b w:val="1"/>
          <w:bCs w:val="1"/>
          <w:u w:val="none"/>
        </w:rPr>
        <w:t xml:space="preserve">    </w:t>
      </w:r>
      <w:r w:rsidR="3D6ECB9F">
        <w:rPr>
          <w:b w:val="0"/>
          <w:bCs w:val="0"/>
          <w:u w:val="none"/>
        </w:rPr>
        <w:t xml:space="preserve">   </w:t>
      </w:r>
    </w:p>
    <w:p w:rsidR="3D6ECB9F" w:rsidP="3D6ECB9F" w:rsidRDefault="3D6ECB9F" w14:noSpellErr="1" w14:paraId="0E25F49E" w14:textId="33A275D3">
      <w:pPr>
        <w:pStyle w:val="Normal"/>
        <w:ind w:firstLine="720"/>
        <w:jc w:val="left"/>
        <w:rPr>
          <w:b w:val="0"/>
          <w:bCs w:val="0"/>
          <w:u w:val="none"/>
        </w:rPr>
      </w:pPr>
      <w:r w:rsidR="3D6ECB9F">
        <w:rPr>
          <w:b w:val="0"/>
          <w:bCs w:val="0"/>
          <w:u w:val="none"/>
        </w:rPr>
        <w:t xml:space="preserve">As mentioned, my greatest </w:t>
      </w:r>
      <w:r w:rsidR="3D6ECB9F">
        <w:rPr>
          <w:b w:val="0"/>
          <w:bCs w:val="0"/>
          <w:u w:val="none"/>
        </w:rPr>
        <w:t>strength</w:t>
      </w:r>
      <w:r w:rsidR="3D6ECB9F">
        <w:rPr>
          <w:b w:val="0"/>
          <w:bCs w:val="0"/>
          <w:u w:val="none"/>
        </w:rPr>
        <w:t xml:space="preserve"> has always been my core understanding of technology and my creative approach to solving problems. There has never been a challenge that I could not have resolved, regardless of expectations and gap in experience. My Director &amp; Manager has always </w:t>
      </w:r>
      <w:r w:rsidR="3D6ECB9F">
        <w:rPr>
          <w:b w:val="0"/>
          <w:bCs w:val="0"/>
          <w:u w:val="none"/>
        </w:rPr>
        <w:t>applauded</w:t>
      </w:r>
      <w:r w:rsidR="3D6ECB9F">
        <w:rPr>
          <w:b w:val="0"/>
          <w:bCs w:val="0"/>
          <w:u w:val="none"/>
        </w:rPr>
        <w:t xml:space="preserve"> me on my ability to outshine expectations &amp; awarded me with monthly awards. My name was mentioned quite a lot, during meetings with department heads &amp; cross departments.  A lot of people in my company started to recognize my talents and abilities. I was quickly put into more important projects and given </w:t>
      </w:r>
      <w:r w:rsidR="3D6ECB9F">
        <w:rPr>
          <w:b w:val="0"/>
          <w:bCs w:val="0"/>
          <w:u w:val="none"/>
        </w:rPr>
        <w:t>privilege</w:t>
      </w:r>
      <w:r w:rsidR="3D6ECB9F">
        <w:rPr>
          <w:b w:val="0"/>
          <w:bCs w:val="0"/>
          <w:u w:val="none"/>
        </w:rPr>
        <w:t xml:space="preserve"> into almost the entire infrastructure of the company. I had almost, just as </w:t>
      </w:r>
      <w:r w:rsidR="3D6ECB9F">
        <w:rPr>
          <w:b w:val="0"/>
          <w:bCs w:val="0"/>
          <w:u w:val="none"/>
        </w:rPr>
        <w:t>much privilege</w:t>
      </w:r>
      <w:r w:rsidR="3D6ECB9F">
        <w:rPr>
          <w:b w:val="0"/>
          <w:bCs w:val="0"/>
          <w:u w:val="none"/>
        </w:rPr>
        <w:t xml:space="preserve"> as senior software developers, in respect to administrative rights &amp; access to production database. I had a lot of trust within the companies that I worked in. This includes my current Job. I was given about 3 tasks &amp; I was hired in compensation to my skill-worth, even though I was thought to have less experience than expected.  I have about </w:t>
      </w:r>
      <w:r w:rsidRPr="3D6ECB9F" w:rsidR="3D6ECB9F">
        <w:rPr>
          <w:b w:val="1"/>
          <w:bCs w:val="1"/>
          <w:u w:val="none"/>
        </w:rPr>
        <w:t xml:space="preserve">2 </w:t>
      </w:r>
      <w:r w:rsidRPr="3D6ECB9F" w:rsidR="3D6ECB9F">
        <w:rPr>
          <w:b w:val="1"/>
          <w:bCs w:val="1"/>
          <w:u w:val="none"/>
        </w:rPr>
        <w:t>years' experience</w:t>
      </w:r>
      <w:r w:rsidR="3D6ECB9F">
        <w:rPr>
          <w:b w:val="0"/>
          <w:bCs w:val="0"/>
          <w:u w:val="none"/>
        </w:rPr>
        <w:t xml:space="preserve"> i</w:t>
      </w:r>
      <w:r w:rsidR="3D6ECB9F">
        <w:rPr>
          <w:b w:val="0"/>
          <w:bCs w:val="0"/>
          <w:u w:val="none"/>
        </w:rPr>
        <w:t>n</w:t>
      </w:r>
      <w:r w:rsidR="3D6ECB9F">
        <w:rPr>
          <w:b w:val="0"/>
          <w:bCs w:val="0"/>
          <w:u w:val="none"/>
        </w:rPr>
        <w:t xml:space="preserve"> software development. But within those 2 years I have experience working with</w:t>
      </w:r>
      <w:r w:rsidR="3D6ECB9F">
        <w:rPr>
          <w:b w:val="0"/>
          <w:bCs w:val="0"/>
          <w:u w:val="none"/>
        </w:rPr>
        <w:t xml:space="preserve">:  </w:t>
      </w:r>
      <w:r w:rsidRPr="3D6ECB9F" w:rsidR="3D6ECB9F">
        <w:rPr>
          <w:b w:val="1"/>
          <w:bCs w:val="1"/>
          <w:u w:val="none"/>
        </w:rPr>
        <w:t xml:space="preserve">mobile development for Android, Web development in .NET &amp; Spring, developing Avaya IVR systems. I also have good SQL experience in SRSS reporting &amp; SSIS packages, experience with MongoDB, Angular &amp; Angular JS, </w:t>
      </w:r>
      <w:r w:rsidRPr="3D6ECB9F" w:rsidR="3D6ECB9F">
        <w:rPr>
          <w:b w:val="1"/>
          <w:bCs w:val="1"/>
          <w:u w:val="none"/>
        </w:rPr>
        <w:t>Java-script, NodeJS</w:t>
      </w:r>
      <w:r w:rsidRPr="3D6ECB9F" w:rsidR="3D6ECB9F">
        <w:rPr>
          <w:b w:val="1"/>
          <w:bCs w:val="1"/>
          <w:u w:val="none"/>
        </w:rPr>
        <w:t>.</w:t>
      </w:r>
      <w:r w:rsidR="3D6ECB9F">
        <w:rPr>
          <w:b w:val="0"/>
          <w:bCs w:val="0"/>
          <w:u w:val="none"/>
        </w:rPr>
        <w:t xml:space="preserve">  To be this good with only 2 years of experience is very unreal, to my-understanding. So often, employers are interested in my resume but don’t know how to rank me or know what to expect from me. After doing some research, I realized that in my personality, I am a </w:t>
      </w:r>
      <w:r w:rsidRPr="3D6ECB9F" w:rsidR="3D6ECB9F">
        <w:rPr>
          <w:b w:val="0"/>
          <w:bCs w:val="0"/>
          <w:i w:val="1"/>
          <w:iCs w:val="1"/>
          <w:u w:val="none"/>
        </w:rPr>
        <w:t>Wild Card</w:t>
      </w:r>
      <w:r w:rsidR="3D6ECB9F">
        <w:rPr>
          <w:b w:val="0"/>
          <w:bCs w:val="0"/>
          <w:u w:val="none"/>
        </w:rPr>
        <w:t xml:space="preserve"> and I have many challenges to over-come in my professional career. </w:t>
      </w:r>
    </w:p>
    <w:p w:rsidR="3D6ECB9F" w:rsidP="3D6ECB9F" w:rsidRDefault="3D6ECB9F" w14:noSpellErr="1" w14:paraId="1A7EFFE9" w14:textId="32612747">
      <w:pPr>
        <w:pStyle w:val="Normal"/>
        <w:ind w:firstLine="720"/>
        <w:jc w:val="center"/>
        <w:rPr>
          <w:b w:val="0"/>
          <w:bCs w:val="0"/>
          <w:u w:val="none"/>
        </w:rPr>
      </w:pPr>
      <w:r w:rsidRPr="3D6ECB9F" w:rsidR="3D6ECB9F">
        <w:rPr>
          <w:b w:val="1"/>
          <w:bCs w:val="1"/>
          <w:u w:val="single"/>
        </w:rPr>
        <w:t>My Greatest Weakness</w:t>
      </w:r>
    </w:p>
    <w:p w:rsidR="3D6ECB9F" w:rsidP="3D6ECB9F" w:rsidRDefault="3D6ECB9F" w14:noSpellErr="1" w14:paraId="0C5DE569" w14:textId="3F6420D8">
      <w:pPr>
        <w:pStyle w:val="Normal"/>
        <w:ind w:firstLine="720"/>
        <w:jc w:val="left"/>
        <w:rPr>
          <w:b w:val="1"/>
          <w:bCs w:val="1"/>
          <w:u w:val="single"/>
        </w:rPr>
      </w:pPr>
      <w:r w:rsidRPr="2BB1D904" w:rsidR="2BB1D904">
        <w:rPr>
          <w:b w:val="0"/>
          <w:bCs w:val="0"/>
          <w:i w:val="0"/>
          <w:iCs w:val="0"/>
          <w:u w:val="none"/>
        </w:rPr>
        <w:t xml:space="preserve">My greatest weakness as an employee is related to my greatest strength. If I fail to understand my </w:t>
      </w:r>
      <w:r w:rsidRPr="2BB1D904" w:rsidR="2BB1D904">
        <w:rPr>
          <w:b w:val="0"/>
          <w:bCs w:val="0"/>
          <w:i w:val="0"/>
          <w:iCs w:val="0"/>
          <w:u w:val="none"/>
        </w:rPr>
        <w:t>hierarchy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in my position, I fall into a trap where I am constantly scrutinized by my peers.  Even if I am really talented, I have to understand how to gain respect from my peers. After leaving my professional position in Comcast, I joined Viacom in NYC. Where I developed more mature work ethics in my career. According to this article </w:t>
      </w:r>
      <w:r w:rsidRPr="2BB1D904" w:rsidR="2BB1D904">
        <w:rPr>
          <w:b w:val="1"/>
          <w:bCs w:val="1"/>
          <w:i w:val="0"/>
          <w:iCs w:val="0"/>
          <w:u w:val="single"/>
        </w:rPr>
        <w:t xml:space="preserve">“10 Ways it </w:t>
      </w:r>
      <w:r w:rsidRPr="2BB1D904" w:rsidR="2BB1D904">
        <w:rPr>
          <w:b w:val="1"/>
          <w:bCs w:val="1"/>
          <w:i w:val="0"/>
          <w:iCs w:val="0"/>
          <w:u w:val="single"/>
        </w:rPr>
        <w:t>Hurts to do your job to well,”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written in </w:t>
      </w:r>
      <w:r w:rsidRPr="2BB1D904" w:rsidR="2BB1D904">
        <w:rPr>
          <w:b w:val="0"/>
          <w:bCs w:val="0"/>
          <w:i w:val="1"/>
          <w:iCs w:val="1"/>
          <w:u w:val="none"/>
        </w:rPr>
        <w:t xml:space="preserve">Forbes 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magazine, Sometimes It can hurt your relation with others if you do not know the situation of your role and position. I had to learn the “Lay of the Land,” in my company and learn how to work with others &amp; not against them. I had to understand that If I am too good in my job, I can potentially create controversy in my department. I had to learn that my job is not to question the technology, the development process or the way program is written. I had to </w:t>
      </w:r>
      <w:r w:rsidRPr="2BB1D904" w:rsidR="2BB1D904">
        <w:rPr>
          <w:b w:val="0"/>
          <w:bCs w:val="0"/>
          <w:i w:val="0"/>
          <w:iCs w:val="0"/>
          <w:u w:val="none"/>
        </w:rPr>
        <w:t>learn, that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my job was simply to develop my task &amp; resolve each task in my spring, that is assigned to me. The way I handle each task has to be in expectation of the developers in my department. Once I learned how to do that, I started gaining more respect from my peers and department. I even received compliment from my lead developer &amp; supervisor, that they like my work </w:t>
      </w:r>
      <w:r w:rsidRPr="2BB1D904" w:rsidR="2BB1D904">
        <w:rPr>
          <w:b w:val="0"/>
          <w:bCs w:val="0"/>
          <w:i w:val="0"/>
          <w:iCs w:val="0"/>
          <w:u w:val="none"/>
        </w:rPr>
        <w:t>ethics &amp;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even applauded my skill in </w:t>
      </w:r>
      <w:r w:rsidRPr="2BB1D904" w:rsidR="2BB1D904">
        <w:rPr>
          <w:b w:val="0"/>
          <w:bCs w:val="0"/>
          <w:i w:val="0"/>
          <w:iCs w:val="0"/>
          <w:u w:val="none"/>
        </w:rPr>
        <w:t>speed,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efficiency &amp; skills. </w:t>
      </w:r>
    </w:p>
    <w:p w:rsidR="2BB1D904" w:rsidP="2BB1D904" w:rsidRDefault="2BB1D904" w14:noSpellErr="1" w14:paraId="7A13E45B" w14:textId="41DD1655">
      <w:pPr>
        <w:pStyle w:val="Normal"/>
        <w:ind w:firstLine="720"/>
        <w:jc w:val="center"/>
        <w:rPr>
          <w:b w:val="0"/>
          <w:bCs w:val="0"/>
          <w:i w:val="0"/>
          <w:iCs w:val="0"/>
          <w:u w:val="none"/>
        </w:rPr>
      </w:pPr>
      <w:r w:rsidRPr="2BB1D904" w:rsidR="2BB1D904">
        <w:rPr>
          <w:b w:val="1"/>
          <w:bCs w:val="1"/>
          <w:i w:val="0"/>
          <w:iCs w:val="0"/>
          <w:u w:val="single"/>
        </w:rPr>
        <w:t>Opportunities</w:t>
      </w:r>
    </w:p>
    <w:p w:rsidR="2BB1D904" w:rsidP="2BB1D904" w:rsidRDefault="2BB1D904" w14:paraId="34E3AA42" w14:textId="1FFF8780">
      <w:pPr>
        <w:pStyle w:val="Normal"/>
        <w:ind w:left="0" w:firstLine="0"/>
        <w:jc w:val="both"/>
        <w:rPr>
          <w:b w:val="0"/>
          <w:bCs w:val="0"/>
          <w:i w:val="0"/>
          <w:iCs w:val="0"/>
          <w:u w:val="none"/>
        </w:rPr>
      </w:pPr>
      <w:r w:rsidRPr="2BB1D904" w:rsidR="2BB1D904">
        <w:rPr>
          <w:b w:val="0"/>
          <w:bCs w:val="0"/>
          <w:i w:val="0"/>
          <w:iCs w:val="0"/>
          <w:u w:val="none"/>
        </w:rPr>
        <w:t xml:space="preserve">             I am a seeker of bigger opportunities within my field. My personality &amp; ambition helped me grow towards my goals. Currently, as a software developer &amp; pursuing B.S in Cyber-Network Security, along with </w:t>
      </w:r>
      <w:r w:rsidRPr="2BB1D904" w:rsidR="2BB1D904">
        <w:rPr>
          <w:b w:val="0"/>
          <w:bCs w:val="0"/>
          <w:i w:val="0"/>
          <w:iCs w:val="0"/>
          <w:u w:val="none"/>
        </w:rPr>
        <w:t>other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skillful certification within this field (CEH, CISSP</w:t>
      </w:r>
      <w:r w:rsidRPr="2BB1D904" w:rsidR="2BB1D904">
        <w:rPr>
          <w:b w:val="0"/>
          <w:bCs w:val="0"/>
          <w:i w:val="0"/>
          <w:iCs w:val="0"/>
          <w:u w:val="none"/>
        </w:rPr>
        <w:t>, MSCE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, OJCP, Linux). I can very much look into going into </w:t>
      </w:r>
      <w:r w:rsidRPr="2BB1D904" w:rsidR="2BB1D904">
        <w:rPr>
          <w:b w:val="1"/>
          <w:bCs w:val="1"/>
          <w:i w:val="0"/>
          <w:iCs w:val="0"/>
          <w:u w:val="none"/>
        </w:rPr>
        <w:t xml:space="preserve">Systems-Software Engineering </w:t>
      </w:r>
      <w:r w:rsidRPr="2BB1D904" w:rsidR="2BB1D904">
        <w:rPr>
          <w:b w:val="0"/>
          <w:bCs w:val="0"/>
          <w:i w:val="0"/>
          <w:iCs w:val="0"/>
          <w:u w:val="none"/>
        </w:rPr>
        <w:t>for Cyber-Security Companies or Gov’t Agencies. I know the Cyber-Security field is a growing field with a very small associated department in each company. There is also another, similar title, I can pursue called “</w:t>
      </w:r>
      <w:r w:rsidRPr="2BB1D904" w:rsidR="2BB1D904">
        <w:rPr>
          <w:b w:val="1"/>
          <w:bCs w:val="1"/>
          <w:i w:val="0"/>
          <w:iCs w:val="0"/>
          <w:u w:val="none"/>
        </w:rPr>
        <w:t>Application Security Engineer.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” Matter of fact, in an article posted on CSO from IDG 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blogs, “All fortune 500 companies are becoming software companies with inherit software </w:t>
      </w:r>
      <w:r w:rsidRPr="2BB1D904" w:rsidR="2BB1D904">
        <w:rPr>
          <w:b w:val="0"/>
          <w:bCs w:val="0"/>
          <w:i w:val="0"/>
          <w:iCs w:val="0"/>
          <w:u w:val="none"/>
        </w:rPr>
        <w:t>vulnerabilities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,” Application Security Engineers are hired from Application Developer backgrounds </w:t>
      </w:r>
      <w:r w:rsidRPr="2BB1D904" w:rsidR="2BB1D904">
        <w:rPr>
          <w:b w:val="1"/>
          <w:bCs w:val="1"/>
          <w:i w:val="0"/>
          <w:iCs w:val="0"/>
          <w:u w:val="none"/>
        </w:rPr>
        <w:t>(2)</w:t>
      </w:r>
      <w:r w:rsidRPr="2BB1D904" w:rsidR="2BB1D904">
        <w:rPr>
          <w:b w:val="0"/>
          <w:bCs w:val="0"/>
          <w:i w:val="0"/>
          <w:iCs w:val="0"/>
          <w:u w:val="none"/>
        </w:rPr>
        <w:t>. I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know as a Full-Stacks Web developer or Application Mobile </w:t>
      </w:r>
      <w:r w:rsidRPr="2BB1D904" w:rsidR="2BB1D904">
        <w:rPr>
          <w:b w:val="0"/>
          <w:bCs w:val="0"/>
          <w:i w:val="0"/>
          <w:iCs w:val="0"/>
          <w:u w:val="none"/>
        </w:rPr>
        <w:t>developer;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my current field has promising opportunities as well. With good experience in the background of both fields I can see a wide variety of Software engineering specialty roles. Bottom line, as long as I have a strong interest in technology and keeping up with the highest educational growth within the field; opportunity will always become available to me. 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Also, 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the reason I chose to continue educational growth, making me competitive and </w:t>
      </w:r>
      <w:r w:rsidRPr="2BB1D904" w:rsidR="2BB1D904">
        <w:rPr>
          <w:b w:val="0"/>
          <w:bCs w:val="0"/>
          <w:i w:val="0"/>
          <w:iCs w:val="0"/>
          <w:u w:val="none"/>
        </w:rPr>
        <w:t>irreplaceable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in the market.</w:t>
      </w:r>
    </w:p>
    <w:p w:rsidR="2BB1D904" w:rsidP="2BB1D904" w:rsidRDefault="2BB1D904" w14:noSpellErr="1" w14:paraId="2D979013" w14:textId="1170C3A1">
      <w:pPr>
        <w:pStyle w:val="Normal"/>
        <w:ind w:left="0" w:firstLine="0"/>
        <w:jc w:val="center"/>
        <w:rPr>
          <w:b w:val="0"/>
          <w:bCs w:val="0"/>
          <w:i w:val="0"/>
          <w:iCs w:val="0"/>
          <w:u w:val="none"/>
        </w:rPr>
      </w:pPr>
      <w:r w:rsidRPr="2BB1D904" w:rsidR="2BB1D904">
        <w:rPr>
          <w:b w:val="1"/>
          <w:bCs w:val="1"/>
          <w:i w:val="0"/>
          <w:iCs w:val="0"/>
          <w:u w:val="single"/>
        </w:rPr>
        <w:t>Threat</w:t>
      </w:r>
    </w:p>
    <w:p w:rsidR="2BB1D904" w:rsidP="2BB1D904" w:rsidRDefault="2BB1D904" w14:noSpellErr="1" w14:paraId="022A2C54" w14:textId="4C1DB918">
      <w:pPr>
        <w:pStyle w:val="Normal"/>
        <w:ind w:left="0" w:firstLine="0"/>
        <w:jc w:val="left"/>
        <w:rPr>
          <w:b w:val="0"/>
          <w:bCs w:val="0"/>
          <w:i w:val="0"/>
          <w:iCs w:val="0"/>
          <w:u w:val="none"/>
        </w:rPr>
      </w:pPr>
      <w:r w:rsidRPr="2BB1D904" w:rsidR="2BB1D904">
        <w:rPr>
          <w:b w:val="0"/>
          <w:bCs w:val="0"/>
          <w:i w:val="0"/>
          <w:iCs w:val="0"/>
          <w:u w:val="none"/>
        </w:rPr>
        <w:t xml:space="preserve">          As with any other field of study, the more specialized you are,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the more </w:t>
      </w:r>
      <w:r w:rsidRPr="2BB1D904" w:rsidR="2BB1D904">
        <w:rPr>
          <w:b w:val="0"/>
          <w:bCs w:val="0"/>
          <w:i w:val="0"/>
          <w:iCs w:val="0"/>
          <w:u w:val="none"/>
        </w:rPr>
        <w:t>limited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your job search results become. For the software-engineering role, you get </w:t>
      </w:r>
      <w:r w:rsidRPr="2BB1D904" w:rsidR="2BB1D904">
        <w:rPr>
          <w:b w:val="0"/>
          <w:bCs w:val="0"/>
          <w:i w:val="0"/>
          <w:iCs w:val="0"/>
          <w:u w:val="none"/>
        </w:rPr>
        <w:t>commensurate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with experience; and your experience can vary in a wide array. More than likely, no two departments will ever be the same in development. Companies work with many different </w:t>
      </w:r>
      <w:r w:rsidRPr="2BB1D904" w:rsidR="2BB1D904">
        <w:rPr>
          <w:b w:val="0"/>
          <w:bCs w:val="0"/>
          <w:i w:val="0"/>
          <w:iCs w:val="0"/>
          <w:u w:val="none"/>
        </w:rPr>
        <w:t>technologies;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software applications developed under different skillsets and will require to work under the complexities of the environment. T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he career I chose to invest in, requires me to be a hungry learner. I must develop a strong ability to change with the </w:t>
      </w:r>
      <w:r w:rsidRPr="2BB1D904" w:rsidR="2BB1D904">
        <w:rPr>
          <w:b w:val="0"/>
          <w:bCs w:val="0"/>
          <w:i w:val="0"/>
          <w:iCs w:val="0"/>
          <w:u w:val="none"/>
        </w:rPr>
        <w:t>tides and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adapt </w:t>
      </w:r>
      <w:r w:rsidRPr="2BB1D904" w:rsidR="2BB1D904">
        <w:rPr>
          <w:b w:val="0"/>
          <w:bCs w:val="0"/>
          <w:i w:val="0"/>
          <w:iCs w:val="0"/>
          <w:u w:val="none"/>
        </w:rPr>
        <w:t>to new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 methods of developing technology. An example of this is also my current department, the applications I am working with are developed with less organizational &amp; architectural standards in mind. I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n order to maintain those applications, </w:t>
      </w:r>
      <w:r w:rsidRPr="2BB1D904" w:rsidR="2BB1D904">
        <w:rPr>
          <w:b w:val="0"/>
          <w:bCs w:val="0"/>
          <w:i w:val="0"/>
          <w:iCs w:val="0"/>
          <w:u w:val="none"/>
        </w:rPr>
        <w:t xml:space="preserve">will require developers to be more critical thinkers. Different companies develop products with different mindset, some companies will take the time to develop a </w:t>
      </w:r>
      <w:r w:rsidRPr="2BB1D904" w:rsidR="2BB1D904">
        <w:rPr>
          <w:b w:val="0"/>
          <w:bCs w:val="0"/>
          <w:i w:val="0"/>
          <w:iCs w:val="0"/>
          <w:u w:val="none"/>
        </w:rPr>
        <w:t>long term, efficient product with good practice in mind. While other companies will develop fast products; just to get a service up and running &amp; then commit to long term maintenance, feature enhancements &amp; bug-fixing. Being able to adapt in this field is a challenge, especially with age.</w:t>
      </w:r>
    </w:p>
    <w:p w:rsidR="2BB1D904" w:rsidP="2BB1D904" w:rsidRDefault="2BB1D904" w14:paraId="27CA211E" w14:textId="2F9FC907">
      <w:pPr>
        <w:pStyle w:val="Normal"/>
        <w:ind w:left="0" w:firstLine="0"/>
        <w:jc w:val="left"/>
        <w:rPr>
          <w:b w:val="0"/>
          <w:bCs w:val="0"/>
          <w:i w:val="0"/>
          <w:iCs w:val="0"/>
          <w:u w:val="none"/>
        </w:rPr>
      </w:pPr>
    </w:p>
    <w:p w:rsidR="2BB1D904" w:rsidP="2BB1D904" w:rsidRDefault="2BB1D904" w14:paraId="11A4451E" w14:textId="4B04239E">
      <w:pPr>
        <w:pStyle w:val="Normal"/>
        <w:ind w:left="0" w:firstLine="0"/>
        <w:jc w:val="left"/>
        <w:rPr>
          <w:b w:val="0"/>
          <w:bCs w:val="0"/>
          <w:i w:val="0"/>
          <w:iCs w:val="0"/>
          <w:u w:val="none"/>
        </w:rPr>
      </w:pPr>
    </w:p>
    <w:p w:rsidR="2BB1D904" w:rsidP="2BB1D904" w:rsidRDefault="2BB1D904" w14:noSpellErr="1" w14:paraId="68B9104B" w14:textId="055A2965">
      <w:pPr>
        <w:pStyle w:val="Normal"/>
        <w:ind w:left="0" w:firstLine="0"/>
        <w:jc w:val="both"/>
        <w:rPr>
          <w:b w:val="0"/>
          <w:bCs w:val="0"/>
          <w:i w:val="0"/>
          <w:iCs w:val="0"/>
          <w:u w:val="none"/>
        </w:rPr>
      </w:pPr>
    </w:p>
    <w:p w:rsidR="3D6ECB9F" w:rsidP="3D6ECB9F" w:rsidRDefault="3D6ECB9F" w14:noSpellErr="1" w14:paraId="635F8C71" w14:textId="72E52E77">
      <w:pPr>
        <w:pStyle w:val="Normal"/>
        <w:ind w:firstLine="720"/>
        <w:jc w:val="center"/>
        <w:rPr>
          <w:b w:val="0"/>
          <w:bCs w:val="0"/>
          <w:i w:val="0"/>
          <w:iCs w:val="0"/>
          <w:u w:val="none"/>
        </w:rPr>
      </w:pPr>
      <w:r w:rsidRPr="3D6ECB9F" w:rsidR="3D6ECB9F">
        <w:rPr>
          <w:b w:val="1"/>
          <w:bCs w:val="1"/>
          <w:i w:val="0"/>
          <w:iCs w:val="0"/>
          <w:u w:val="single"/>
        </w:rPr>
        <w:t>Resolve Task methodology</w:t>
      </w:r>
    </w:p>
    <w:p w:rsidR="3D6ECB9F" w:rsidP="3D6ECB9F" w:rsidRDefault="3D6ECB9F" w14:noSpellErr="1" w14:paraId="561A58B1" w14:textId="3DBC0FDC">
      <w:pPr>
        <w:pStyle w:val="Normal"/>
        <w:ind w:firstLine="720"/>
        <w:jc w:val="left"/>
        <w:rPr>
          <w:b w:val="1"/>
          <w:bCs w:val="1"/>
          <w:i w:val="0"/>
          <w:iCs w:val="0"/>
          <w:u w:val="single"/>
        </w:rPr>
      </w:pPr>
      <w:r w:rsidRPr="3D6ECB9F" w:rsidR="3D6ECB9F">
        <w:rPr>
          <w:b w:val="0"/>
          <w:bCs w:val="0"/>
          <w:i w:val="0"/>
          <w:iCs w:val="0"/>
          <w:u w:val="none"/>
        </w:rPr>
        <w:t>My strategy for task management is an evolving process and is related to my daily schedule. My task management requires me to understand the department process. I operate to perform my tasks under that schedule without over-working myself. I also understand that I have responsibility to take classes online, so I don’t want to over-work myself but I have to also show consistent progression to resolve my duties. My methodology is to first</w:t>
      </w:r>
    </w:p>
    <w:p w:rsidR="3D6ECB9F" w:rsidP="3D6ECB9F" w:rsidRDefault="3D6ECB9F" w14:noSpellErr="1" w14:paraId="4F79D62B" w14:textId="79103554">
      <w:pPr>
        <w:pStyle w:val="Normal"/>
        <w:ind w:firstLine="720"/>
        <w:jc w:val="left"/>
        <w:rPr>
          <w:b w:val="1"/>
          <w:bCs w:val="1"/>
          <w:i w:val="0"/>
          <w:iCs w:val="0"/>
          <w:u w:val="single"/>
        </w:rPr>
      </w:pPr>
      <w:r w:rsidRPr="3D6ECB9F" w:rsidR="3D6ECB9F">
        <w:rPr>
          <w:b w:val="1"/>
          <w:bCs w:val="1"/>
          <w:i w:val="0"/>
          <w:iCs w:val="0"/>
          <w:u w:val="none"/>
        </w:rPr>
        <w:t>1.</w:t>
      </w:r>
      <w:r w:rsidRPr="3D6ECB9F" w:rsidR="3D6ECB9F">
        <w:rPr>
          <w:b w:val="0"/>
          <w:bCs w:val="0"/>
          <w:i w:val="0"/>
          <w:iCs w:val="0"/>
          <w:u w:val="none"/>
        </w:rPr>
        <w:t xml:space="preserve"> Have a base understanding of the project scope &amp; technologies, in relation to my skillset</w:t>
      </w:r>
    </w:p>
    <w:p w:rsidR="3D6ECB9F" w:rsidP="3D6ECB9F" w:rsidRDefault="3D6ECB9F" w14:noSpellErr="1" w14:paraId="79FFE6B4" w14:textId="553376DB">
      <w:pPr>
        <w:pStyle w:val="Normal"/>
        <w:ind w:firstLine="720"/>
        <w:jc w:val="left"/>
        <w:rPr>
          <w:b w:val="1"/>
          <w:bCs w:val="1"/>
          <w:i w:val="0"/>
          <w:iCs w:val="0"/>
          <w:u w:val="single"/>
        </w:rPr>
      </w:pPr>
      <w:r w:rsidRPr="3D6ECB9F" w:rsidR="3D6ECB9F">
        <w:rPr>
          <w:b w:val="1"/>
          <w:bCs w:val="1"/>
          <w:i w:val="0"/>
          <w:iCs w:val="0"/>
          <w:u w:val="none"/>
        </w:rPr>
        <w:t>2.</w:t>
      </w:r>
      <w:r w:rsidRPr="3D6ECB9F" w:rsidR="3D6ECB9F">
        <w:rPr>
          <w:b w:val="0"/>
          <w:bCs w:val="0"/>
          <w:i w:val="0"/>
          <w:iCs w:val="0"/>
          <w:u w:val="none"/>
        </w:rPr>
        <w:t xml:space="preserve"> Understand the Business requirement and functionality</w:t>
      </w:r>
    </w:p>
    <w:p w:rsidR="3D6ECB9F" w:rsidP="3D6ECB9F" w:rsidRDefault="3D6ECB9F" w14:noSpellErr="1" w14:paraId="5A9C88F3" w14:textId="6FFCF8A1">
      <w:pPr>
        <w:pStyle w:val="Normal"/>
        <w:ind w:left="720" w:firstLine="0"/>
        <w:jc w:val="left"/>
        <w:rPr>
          <w:b w:val="0"/>
          <w:bCs w:val="0"/>
          <w:i w:val="0"/>
          <w:iCs w:val="0"/>
          <w:u w:val="none"/>
        </w:rPr>
      </w:pPr>
      <w:r w:rsidRPr="3D6ECB9F" w:rsidR="3D6ECB9F">
        <w:rPr>
          <w:b w:val="1"/>
          <w:bCs w:val="1"/>
          <w:i w:val="0"/>
          <w:iCs w:val="0"/>
          <w:u w:val="none"/>
        </w:rPr>
        <w:t>3.</w:t>
      </w:r>
      <w:r w:rsidRPr="3D6ECB9F" w:rsidR="3D6ECB9F">
        <w:rPr>
          <w:b w:val="0"/>
          <w:bCs w:val="0"/>
          <w:i w:val="0"/>
          <w:iCs w:val="0"/>
          <w:u w:val="none"/>
        </w:rPr>
        <w:t xml:space="preserve">  Understand the expectations of my task, expectations from my management &amp; expectations from my peers</w:t>
      </w:r>
    </w:p>
    <w:p w:rsidR="3D6ECB9F" w:rsidP="3D6ECB9F" w:rsidRDefault="3D6ECB9F" w14:noSpellErr="1" w14:paraId="2E93AFC9" w14:textId="332DE883">
      <w:pPr>
        <w:pStyle w:val="Normal"/>
        <w:ind w:firstLine="720"/>
        <w:jc w:val="left"/>
        <w:rPr>
          <w:b w:val="1"/>
          <w:bCs w:val="1"/>
          <w:i w:val="0"/>
          <w:iCs w:val="0"/>
          <w:u w:val="none"/>
        </w:rPr>
      </w:pPr>
      <w:r w:rsidRPr="3D6ECB9F" w:rsidR="3D6ECB9F">
        <w:rPr>
          <w:b w:val="1"/>
          <w:bCs w:val="1"/>
          <w:i w:val="0"/>
          <w:iCs w:val="0"/>
          <w:u w:val="none"/>
        </w:rPr>
        <w:t xml:space="preserve">4. </w:t>
      </w:r>
      <w:r w:rsidRPr="3D6ECB9F" w:rsidR="3D6ECB9F">
        <w:rPr>
          <w:b w:val="0"/>
          <w:bCs w:val="0"/>
          <w:i w:val="0"/>
          <w:iCs w:val="0"/>
          <w:u w:val="none"/>
        </w:rPr>
        <w:t xml:space="preserve">Become well </w:t>
      </w:r>
      <w:r w:rsidRPr="3D6ECB9F" w:rsidR="3D6ECB9F">
        <w:rPr>
          <w:b w:val="0"/>
          <w:bCs w:val="0"/>
          <w:i w:val="0"/>
          <w:iCs w:val="0"/>
          <w:u w:val="none"/>
        </w:rPr>
        <w:t>ad-</w:t>
      </w:r>
      <w:r w:rsidRPr="3D6ECB9F" w:rsidR="3D6ECB9F">
        <w:rPr>
          <w:b w:val="0"/>
          <w:bCs w:val="0"/>
          <w:i w:val="0"/>
          <w:iCs w:val="0"/>
          <w:u w:val="none"/>
        </w:rPr>
        <w:t>versed</w:t>
      </w:r>
      <w:r w:rsidRPr="3D6ECB9F" w:rsidR="3D6ECB9F">
        <w:rPr>
          <w:b w:val="0"/>
          <w:bCs w:val="0"/>
          <w:i w:val="0"/>
          <w:iCs w:val="0"/>
          <w:u w:val="none"/>
        </w:rPr>
        <w:t xml:space="preserve"> in research &amp; </w:t>
      </w:r>
      <w:r w:rsidRPr="3D6ECB9F" w:rsidR="3D6ECB9F">
        <w:rPr>
          <w:b w:val="0"/>
          <w:bCs w:val="0"/>
          <w:i w:val="0"/>
          <w:iCs w:val="0"/>
          <w:u w:val="none"/>
        </w:rPr>
        <w:t>analysis</w:t>
      </w:r>
      <w:r w:rsidRPr="3D6ECB9F" w:rsidR="3D6ECB9F">
        <w:rPr>
          <w:b w:val="0"/>
          <w:bCs w:val="0"/>
          <w:i w:val="0"/>
          <w:iCs w:val="0"/>
          <w:u w:val="none"/>
        </w:rPr>
        <w:t xml:space="preserve"> of the project scope.</w:t>
      </w:r>
    </w:p>
    <w:p w:rsidR="3D6ECB9F" w:rsidP="3D6ECB9F" w:rsidRDefault="3D6ECB9F" w14:noSpellErr="1" w14:paraId="1390891D" w14:textId="4F9CC490">
      <w:pPr>
        <w:pStyle w:val="Normal"/>
        <w:ind w:firstLine="720"/>
        <w:jc w:val="left"/>
        <w:rPr>
          <w:b w:val="1"/>
          <w:bCs w:val="1"/>
          <w:i w:val="0"/>
          <w:iCs w:val="0"/>
          <w:u w:val="none"/>
        </w:rPr>
      </w:pPr>
      <w:r w:rsidRPr="3D6ECB9F" w:rsidR="3D6ECB9F">
        <w:rPr>
          <w:b w:val="1"/>
          <w:bCs w:val="1"/>
          <w:i w:val="0"/>
          <w:iCs w:val="0"/>
          <w:u w:val="none"/>
        </w:rPr>
        <w:t xml:space="preserve">5. </w:t>
      </w:r>
      <w:r w:rsidRPr="3D6ECB9F" w:rsidR="3D6ECB9F">
        <w:rPr>
          <w:b w:val="0"/>
          <w:bCs w:val="0"/>
          <w:i w:val="0"/>
          <w:iCs w:val="0"/>
          <w:u w:val="none"/>
        </w:rPr>
        <w:t>Understand the initial process flow &amp; test expectations for functionality.</w:t>
      </w:r>
    </w:p>
    <w:p w:rsidR="3D6ECB9F" w:rsidP="3D6ECB9F" w:rsidRDefault="3D6ECB9F" w14:noSpellErr="1" w14:paraId="7B0655D6" w14:textId="6C9A40E0">
      <w:pPr>
        <w:pStyle w:val="Normal"/>
        <w:ind w:firstLine="720"/>
        <w:jc w:val="left"/>
        <w:rPr>
          <w:b w:val="0"/>
          <w:bCs w:val="0"/>
          <w:i w:val="0"/>
          <w:iCs w:val="0"/>
          <w:u w:val="none"/>
        </w:rPr>
      </w:pPr>
      <w:r w:rsidRPr="3D6ECB9F" w:rsidR="3D6ECB9F">
        <w:rPr>
          <w:b w:val="1"/>
          <w:bCs w:val="1"/>
          <w:i w:val="0"/>
          <w:iCs w:val="0"/>
          <w:u w:val="none"/>
        </w:rPr>
        <w:t>6.</w:t>
      </w:r>
      <w:r w:rsidRPr="3D6ECB9F" w:rsidR="3D6ECB9F">
        <w:rPr>
          <w:b w:val="0"/>
          <w:bCs w:val="0"/>
          <w:i w:val="0"/>
          <w:iCs w:val="0"/>
          <w:u w:val="none"/>
        </w:rPr>
        <w:t xml:space="preserve">  Develop a strategy to tackle the problem &amp; debug flow for precision.</w:t>
      </w:r>
    </w:p>
    <w:p w:rsidR="3D6ECB9F" w:rsidP="3D6ECB9F" w:rsidRDefault="3D6ECB9F" w14:noSpellErr="1" w14:paraId="0C86D5FA" w14:textId="4D177782">
      <w:pPr>
        <w:pStyle w:val="Normal"/>
        <w:ind w:left="720" w:firstLine="0"/>
        <w:jc w:val="left"/>
        <w:rPr>
          <w:b w:val="1"/>
          <w:bCs w:val="1"/>
          <w:i w:val="0"/>
          <w:iCs w:val="0"/>
          <w:u w:val="none"/>
        </w:rPr>
      </w:pPr>
      <w:r w:rsidRPr="3D6ECB9F" w:rsidR="3D6ECB9F">
        <w:rPr>
          <w:b w:val="1"/>
          <w:bCs w:val="1"/>
          <w:i w:val="0"/>
          <w:iCs w:val="0"/>
          <w:u w:val="none"/>
        </w:rPr>
        <w:t xml:space="preserve">7.  </w:t>
      </w:r>
      <w:r w:rsidRPr="3D6ECB9F" w:rsidR="3D6ECB9F">
        <w:rPr>
          <w:b w:val="0"/>
          <w:bCs w:val="0"/>
          <w:i w:val="0"/>
          <w:iCs w:val="0"/>
          <w:u w:val="none"/>
        </w:rPr>
        <w:t xml:space="preserve">Develop a patch or feature using as much of the existing flow without creating </w:t>
      </w:r>
      <w:r w:rsidRPr="3D6ECB9F" w:rsidR="3D6ECB9F">
        <w:rPr>
          <w:b w:val="0"/>
          <w:bCs w:val="0"/>
          <w:i w:val="0"/>
          <w:iCs w:val="0"/>
          <w:u w:val="none"/>
        </w:rPr>
        <w:t>unnecessary</w:t>
      </w:r>
      <w:r w:rsidRPr="3D6ECB9F" w:rsidR="3D6ECB9F">
        <w:rPr>
          <w:b w:val="0"/>
          <w:bCs w:val="0"/>
          <w:i w:val="0"/>
          <w:iCs w:val="0"/>
          <w:u w:val="none"/>
        </w:rPr>
        <w:t xml:space="preserve"> &amp; additional flows in the application.</w:t>
      </w:r>
    </w:p>
    <w:p w:rsidR="3D6ECB9F" w:rsidP="3D6ECB9F" w:rsidRDefault="3D6ECB9F" w14:paraId="57F914F8" w14:textId="7C1A8ACA">
      <w:pPr>
        <w:pStyle w:val="Normal"/>
        <w:ind w:left="720" w:firstLine="0"/>
        <w:jc w:val="left"/>
        <w:rPr>
          <w:b w:val="1"/>
          <w:bCs w:val="1"/>
          <w:i w:val="0"/>
          <w:iCs w:val="0"/>
          <w:u w:val="none"/>
        </w:rPr>
      </w:pPr>
      <w:r w:rsidRPr="3D6ECB9F" w:rsidR="3D6ECB9F">
        <w:rPr>
          <w:b w:val="1"/>
          <w:bCs w:val="1"/>
          <w:i w:val="0"/>
          <w:iCs w:val="0"/>
          <w:u w:val="none"/>
        </w:rPr>
        <w:t xml:space="preserve">8. </w:t>
      </w:r>
      <w:r w:rsidRPr="3D6ECB9F" w:rsidR="3D6ECB9F">
        <w:rPr>
          <w:b w:val="0"/>
          <w:bCs w:val="0"/>
          <w:i w:val="0"/>
          <w:iCs w:val="0"/>
          <w:u w:val="none"/>
        </w:rPr>
        <w:t>Test feature, making sure that the feature is functional &amp; nothing else is broken when creating the fix</w:t>
      </w:r>
    </w:p>
    <w:p w:rsidR="3D6ECB9F" w:rsidP="3D6ECB9F" w:rsidRDefault="3D6ECB9F" w14:noSpellErr="1" w14:paraId="43A4596B" w14:textId="1EC33493">
      <w:pPr>
        <w:pStyle w:val="Normal"/>
        <w:ind w:firstLine="720"/>
        <w:jc w:val="left"/>
        <w:rPr>
          <w:b w:val="1"/>
          <w:bCs w:val="1"/>
          <w:i w:val="0"/>
          <w:iCs w:val="0"/>
          <w:u w:val="none"/>
        </w:rPr>
      </w:pPr>
      <w:r w:rsidRPr="3D6ECB9F" w:rsidR="3D6ECB9F">
        <w:rPr>
          <w:b w:val="1"/>
          <w:bCs w:val="1"/>
          <w:i w:val="0"/>
          <w:iCs w:val="0"/>
          <w:u w:val="none"/>
        </w:rPr>
        <w:t xml:space="preserve">9. </w:t>
      </w:r>
      <w:r w:rsidRPr="3D6ECB9F" w:rsidR="3D6ECB9F">
        <w:rPr>
          <w:b w:val="0"/>
          <w:bCs w:val="0"/>
          <w:i w:val="0"/>
          <w:iCs w:val="0"/>
          <w:u w:val="none"/>
        </w:rPr>
        <w:t>If case is successful, look for ways to create a more efficient flow &amp; retest feature.</w:t>
      </w:r>
    </w:p>
    <w:p w:rsidR="3D6ECB9F" w:rsidP="3D6ECB9F" w:rsidRDefault="3D6ECB9F" w14:paraId="6F711B76" w14:textId="43C698A3">
      <w:pPr>
        <w:pStyle w:val="Normal"/>
        <w:ind w:left="720" w:firstLine="0"/>
        <w:jc w:val="left"/>
        <w:rPr>
          <w:b w:val="1"/>
          <w:bCs w:val="1"/>
          <w:i w:val="0"/>
          <w:iCs w:val="0"/>
          <w:u w:val="none"/>
        </w:rPr>
      </w:pPr>
      <w:r w:rsidRPr="3D6ECB9F" w:rsidR="3D6ECB9F">
        <w:rPr>
          <w:b w:val="1"/>
          <w:bCs w:val="1"/>
          <w:i w:val="0"/>
          <w:iCs w:val="0"/>
          <w:u w:val="none"/>
        </w:rPr>
        <w:t xml:space="preserve">10. </w:t>
      </w:r>
      <w:r w:rsidRPr="3D6ECB9F" w:rsidR="3D6ECB9F">
        <w:rPr>
          <w:b w:val="0"/>
          <w:bCs w:val="0"/>
          <w:i w:val="0"/>
          <w:iCs w:val="0"/>
          <w:u w:val="none"/>
        </w:rPr>
        <w:t>Repeat process from a different perspective &amp; tackle your solution in alternative perspectives, looking for ways to break your own fix &amp; provide resolve to any bugs.</w:t>
      </w:r>
    </w:p>
    <w:p w:rsidR="3D6ECB9F" w:rsidP="3D6ECB9F" w:rsidRDefault="3D6ECB9F" w14:noSpellErr="1" w14:paraId="610327F6" w14:textId="38364C84">
      <w:pPr>
        <w:pStyle w:val="Normal"/>
        <w:ind w:left="720" w:firstLine="0"/>
        <w:jc w:val="left"/>
        <w:rPr>
          <w:b w:val="1"/>
          <w:bCs w:val="1"/>
          <w:i w:val="0"/>
          <w:iCs w:val="0"/>
          <w:u w:val="none"/>
        </w:rPr>
      </w:pPr>
      <w:r w:rsidRPr="3D6ECB9F" w:rsidR="3D6ECB9F">
        <w:rPr>
          <w:b w:val="1"/>
          <w:bCs w:val="1"/>
          <w:i w:val="0"/>
          <w:iCs w:val="0"/>
          <w:u w:val="none"/>
        </w:rPr>
        <w:t xml:space="preserve">11. </w:t>
      </w:r>
      <w:r w:rsidRPr="3D6ECB9F" w:rsidR="3D6ECB9F">
        <w:rPr>
          <w:b w:val="0"/>
          <w:bCs w:val="0"/>
          <w:i w:val="0"/>
          <w:iCs w:val="0"/>
          <w:u w:val="none"/>
        </w:rPr>
        <w:t>Once satisfied, push changes to a QA environment &amp; do more testing. Even provide a peer review from a lead senior software Engineer, in the company, allow him to test your case scenario</w:t>
      </w:r>
    </w:p>
    <w:p w:rsidR="3D6ECB9F" w:rsidP="3D6ECB9F" w:rsidRDefault="3D6ECB9F" w14:noSpellErr="1" w14:paraId="6766A9DC" w14:textId="4E860DC5">
      <w:pPr>
        <w:pStyle w:val="Normal"/>
        <w:ind w:firstLine="720"/>
        <w:jc w:val="left"/>
        <w:rPr>
          <w:b w:val="1"/>
          <w:bCs w:val="1"/>
          <w:i w:val="0"/>
          <w:iCs w:val="0"/>
          <w:u w:val="none"/>
        </w:rPr>
      </w:pPr>
      <w:r w:rsidRPr="3D6ECB9F" w:rsidR="3D6ECB9F">
        <w:rPr>
          <w:b w:val="1"/>
          <w:bCs w:val="1"/>
          <w:i w:val="0"/>
          <w:iCs w:val="0"/>
          <w:u w:val="none"/>
        </w:rPr>
        <w:t xml:space="preserve">12. </w:t>
      </w:r>
      <w:r w:rsidRPr="3D6ECB9F" w:rsidR="3D6ECB9F">
        <w:rPr>
          <w:b w:val="0"/>
          <w:bCs w:val="0"/>
          <w:i w:val="0"/>
          <w:iCs w:val="0"/>
          <w:u w:val="none"/>
        </w:rPr>
        <w:t>push changes to UAT, request business users to test the flow &amp; receive satisfactory results.</w:t>
      </w:r>
    </w:p>
    <w:p w:rsidR="3D6ECB9F" w:rsidP="3D6ECB9F" w:rsidRDefault="3D6ECB9F" w14:noSpellErr="1" w14:paraId="41884CE1" w14:textId="47374020">
      <w:pPr>
        <w:pStyle w:val="Normal"/>
        <w:ind w:left="720" w:firstLine="0"/>
        <w:jc w:val="left"/>
        <w:rPr>
          <w:b w:val="0"/>
          <w:bCs w:val="0"/>
          <w:i w:val="0"/>
          <w:iCs w:val="0"/>
          <w:u w:val="none"/>
        </w:rPr>
      </w:pPr>
      <w:r w:rsidRPr="3D6ECB9F" w:rsidR="3D6ECB9F">
        <w:rPr>
          <w:b w:val="1"/>
          <w:bCs w:val="1"/>
          <w:i w:val="0"/>
          <w:iCs w:val="0"/>
          <w:u w:val="none"/>
        </w:rPr>
        <w:t xml:space="preserve">13. </w:t>
      </w:r>
      <w:r w:rsidRPr="3D6ECB9F" w:rsidR="3D6ECB9F">
        <w:rPr>
          <w:b w:val="0"/>
          <w:bCs w:val="0"/>
          <w:i w:val="0"/>
          <w:iCs w:val="0"/>
          <w:u w:val="none"/>
        </w:rPr>
        <w:t xml:space="preserve">In-case I fall behind on a task, I will make sure to provide progressive approach, documenting &amp; communicate </w:t>
      </w:r>
      <w:r w:rsidRPr="3D6ECB9F" w:rsidR="3D6ECB9F">
        <w:rPr>
          <w:b w:val="0"/>
          <w:bCs w:val="0"/>
          <w:i w:val="0"/>
          <w:iCs w:val="0"/>
          <w:u w:val="none"/>
        </w:rPr>
        <w:t>my</w:t>
      </w:r>
      <w:r w:rsidRPr="3D6ECB9F" w:rsidR="3D6ECB9F">
        <w:rPr>
          <w:b w:val="0"/>
          <w:bCs w:val="0"/>
          <w:i w:val="0"/>
          <w:iCs w:val="0"/>
          <w:u w:val="none"/>
        </w:rPr>
        <w:t xml:space="preserve"> current status during everyday meetings. I make sure to </w:t>
      </w:r>
      <w:r w:rsidRPr="3D6ECB9F" w:rsidR="3D6ECB9F">
        <w:rPr>
          <w:b w:val="0"/>
          <w:bCs w:val="0"/>
          <w:i w:val="0"/>
          <w:iCs w:val="0"/>
          <w:u w:val="none"/>
        </w:rPr>
        <w:t>at-least</w:t>
      </w:r>
      <w:r w:rsidRPr="3D6ECB9F" w:rsidR="3D6ECB9F">
        <w:rPr>
          <w:b w:val="0"/>
          <w:bCs w:val="0"/>
          <w:i w:val="0"/>
          <w:iCs w:val="0"/>
          <w:u w:val="none"/>
        </w:rPr>
        <w:t xml:space="preserve"> make progress, if not a solution.</w:t>
      </w:r>
    </w:p>
    <w:p w:rsidR="3D6ECB9F" w:rsidP="3D6ECB9F" w:rsidRDefault="3D6ECB9F" w14:paraId="76807C80" w14:textId="77985849">
      <w:pPr>
        <w:pStyle w:val="Normal"/>
        <w:ind w:firstLine="720"/>
        <w:jc w:val="left"/>
        <w:rPr>
          <w:b w:val="0"/>
          <w:bCs w:val="0"/>
          <w:i w:val="0"/>
          <w:iCs w:val="0"/>
          <w:u w:val="none"/>
        </w:rPr>
      </w:pPr>
    </w:p>
    <w:p w:rsidR="3D6ECB9F" w:rsidP="3D6ECB9F" w:rsidRDefault="3D6ECB9F" w14:noSpellErr="1" w14:paraId="2C128711" w14:textId="0D5767ED">
      <w:pPr>
        <w:pStyle w:val="Normal"/>
        <w:ind w:firstLine="720"/>
        <w:jc w:val="center"/>
        <w:rPr>
          <w:b w:val="0"/>
          <w:bCs w:val="0"/>
          <w:i w:val="0"/>
          <w:iCs w:val="0"/>
          <w:u w:val="none"/>
        </w:rPr>
      </w:pPr>
      <w:r w:rsidRPr="3D6ECB9F" w:rsidR="3D6ECB9F">
        <w:rPr>
          <w:b w:val="1"/>
          <w:bCs w:val="1"/>
          <w:i w:val="0"/>
          <w:iCs w:val="0"/>
          <w:u w:val="single"/>
        </w:rPr>
        <w:t>References:</w:t>
      </w:r>
    </w:p>
    <w:p w:rsidR="3D6ECB9F" w:rsidP="3D6ECB9F" w:rsidRDefault="3D6ECB9F" w14:noSpellErr="1" w14:paraId="14902C99" w14:textId="07C76995">
      <w:pPr>
        <w:pStyle w:val="Normal"/>
        <w:ind w:firstLine="0"/>
        <w:jc w:val="left"/>
        <w:rPr>
          <w:b w:val="1"/>
          <w:bCs w:val="1"/>
          <w:i w:val="0"/>
          <w:iCs w:val="0"/>
          <w:u w:val="single"/>
        </w:rPr>
      </w:pPr>
      <w:r w:rsidRPr="3D6ECB9F" w:rsidR="3D6ECB9F">
        <w:rPr>
          <w:b w:val="1"/>
          <w:bCs w:val="1"/>
          <w:i w:val="0"/>
          <w:iCs w:val="0"/>
          <w:u w:val="none"/>
        </w:rPr>
        <w:t xml:space="preserve">(1) </w:t>
      </w:r>
      <w:r w:rsidRPr="3D6ECB9F" w:rsidR="3D6ECB9F">
        <w:rPr>
          <w:b w:val="0"/>
          <w:bCs w:val="0"/>
          <w:i w:val="0"/>
          <w:iCs w:val="0"/>
          <w:u w:val="none"/>
        </w:rPr>
        <w:t>Ryan, Liz</w:t>
      </w:r>
      <w:proofErr w:type="gramStart"/>
      <w:r w:rsidRPr="3D6ECB9F" w:rsidR="3D6ECB9F">
        <w:rPr>
          <w:b w:val="0"/>
          <w:bCs w:val="0"/>
          <w:i w:val="0"/>
          <w:iCs w:val="0"/>
          <w:u w:val="none"/>
        </w:rPr>
        <w:t>,.(</w:t>
      </w:r>
      <w:proofErr w:type="gramEnd"/>
      <w:r w:rsidRPr="3D6ECB9F" w:rsidR="3D6ECB9F">
        <w:rPr>
          <w:b w:val="0"/>
          <w:bCs w:val="0"/>
          <w:i w:val="0"/>
          <w:iCs w:val="0"/>
          <w:u w:val="none"/>
        </w:rPr>
        <w:t>2017, Feb 2).</w:t>
      </w:r>
      <w:r w:rsidRPr="3D6ECB9F" w:rsidR="3D6ECB9F">
        <w:rPr>
          <w:b w:val="1"/>
          <w:bCs w:val="1"/>
          <w:i w:val="0"/>
          <w:iCs w:val="0"/>
          <w:u w:val="none"/>
        </w:rPr>
        <w:t xml:space="preserve"> T</w:t>
      </w:r>
      <w:r w:rsidRPr="3D6ECB9F" w:rsidR="3D6ECB9F">
        <w:rPr>
          <w:b w:val="1"/>
          <w:bCs w:val="1"/>
          <w:i w:val="0"/>
          <w:iCs w:val="0"/>
          <w:u w:val="none"/>
        </w:rPr>
        <w:t xml:space="preserve">en Ways It Hurts You </w:t>
      </w:r>
      <w:proofErr w:type="gramStart"/>
      <w:r w:rsidRPr="3D6ECB9F" w:rsidR="3D6ECB9F">
        <w:rPr>
          <w:b w:val="1"/>
          <w:bCs w:val="1"/>
          <w:i w:val="0"/>
          <w:iCs w:val="0"/>
          <w:u w:val="none"/>
        </w:rPr>
        <w:t>To</w:t>
      </w:r>
      <w:proofErr w:type="gramEnd"/>
      <w:r w:rsidRPr="3D6ECB9F" w:rsidR="3D6ECB9F">
        <w:rPr>
          <w:b w:val="1"/>
          <w:bCs w:val="1"/>
          <w:i w:val="0"/>
          <w:iCs w:val="0"/>
          <w:u w:val="none"/>
        </w:rPr>
        <w:t xml:space="preserve"> Do Your Job Too Well.</w:t>
      </w:r>
      <w:r w:rsidRPr="3D6ECB9F" w:rsidR="3D6ECB9F">
        <w:rPr>
          <w:b w:val="0"/>
          <w:bCs w:val="0"/>
          <w:i w:val="0"/>
          <w:iCs w:val="0"/>
          <w:u w:val="none"/>
        </w:rPr>
        <w:t xml:space="preserve"> Retrieved from: </w:t>
      </w:r>
      <w:hyperlink r:id="Ra4c98ea7718546d1">
        <w:r w:rsidRPr="3D6ECB9F" w:rsidR="3D6ECB9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https://www.forbes.com/sites/lizryan/2017/02/02/ten-ways-it-hurts-you-to-do-your-job-too-well/#29acf40a118c</w:t>
        </w:r>
      </w:hyperlink>
    </w:p>
    <w:p w:rsidR="2BB1D904" w:rsidP="2BB1D904" w:rsidRDefault="2BB1D904" w14:paraId="57377473" w14:textId="535892D2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B1D904" w:rsidR="2BB1D9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(2) </w:t>
      </w:r>
      <w:r w:rsidRPr="2BB1D904" w:rsidR="2BB1D904">
        <w:rPr>
          <w:rFonts w:ascii="Calibri" w:hAnsi="Calibri" w:eastAsia="Calibri" w:cs="Calibri"/>
          <w:noProof w:val="0"/>
          <w:sz w:val="22"/>
          <w:szCs w:val="22"/>
          <w:lang w:val="en-US"/>
        </w:rPr>
        <w:t>Korolov</w:t>
      </w:r>
      <w:r w:rsidRPr="2BB1D904" w:rsidR="2BB1D9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2BB1D904" w:rsidR="2BB1D904">
        <w:rPr>
          <w:rFonts w:ascii="Calibri" w:hAnsi="Calibri" w:eastAsia="Calibri" w:cs="Calibri"/>
          <w:noProof w:val="0"/>
          <w:sz w:val="22"/>
          <w:szCs w:val="22"/>
          <w:lang w:val="en-US"/>
        </w:rPr>
        <w:t>M</w:t>
      </w:r>
      <w:proofErr w:type="gramStart"/>
      <w:r w:rsidRPr="2BB1D904" w:rsidR="2BB1D904">
        <w:rPr>
          <w:rFonts w:ascii="Calibri" w:hAnsi="Calibri" w:eastAsia="Calibri" w:cs="Calibri"/>
          <w:noProof w:val="0"/>
          <w:sz w:val="22"/>
          <w:szCs w:val="22"/>
          <w:lang w:val="en-US"/>
        </w:rPr>
        <w:t>,.</w:t>
      </w:r>
      <w:r w:rsidRPr="2BB1D904" w:rsidR="2BB1D904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gramEnd"/>
      <w:r w:rsidRPr="2BB1D904" w:rsidR="2BB1D9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2017, Apr 7). </w:t>
      </w:r>
      <w:r w:rsidRPr="2BB1D904" w:rsidR="2BB1D90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What it takes to become an Application Security Engineer</w:t>
      </w:r>
      <w:r w:rsidRPr="2BB1D904" w:rsidR="2BB1D90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Retrieved from: </w:t>
      </w:r>
      <w:hyperlink r:id="Rdf5772c83e2545fa">
        <w:r w:rsidRPr="2BB1D904" w:rsidR="2BB1D90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https://www.csoonline.com/article/3186699/techology-business/what-it-takes-to-become-an-application-security-engineer.html</w:t>
        </w:r>
      </w:hyperlink>
    </w:p>
    <w:p w:rsidR="2BB1D904" w:rsidP="2BB1D904" w:rsidRDefault="2BB1D904" w14:noSpellErr="1" w14:paraId="2EE197A1" w14:textId="5E4F77A9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6ECB9F" w:rsidP="3D6ECB9F" w:rsidRDefault="3D6ECB9F" w14:paraId="6E85A77E" w14:textId="76AB6D8D">
      <w:pPr>
        <w:pStyle w:val="Normal"/>
        <w:ind w:firstLine="720"/>
        <w:jc w:val="left"/>
        <w:rPr>
          <w:b w:val="0"/>
          <w:bCs w:val="0"/>
          <w:u w:val="none"/>
        </w:rPr>
      </w:pPr>
      <w:r w:rsidR="3D6ECB9F">
        <w:rPr>
          <w:b w:val="0"/>
          <w:bCs w:val="0"/>
          <w:u w:val="none"/>
        </w:rPr>
        <w:t xml:space="preserve">                                              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CFD8F4"/>
  <w15:docId w15:val="{5e5048b7-c6b4-40dc-ad3d-01fe6a7cec79}"/>
  <w:rsids>
    <w:rsidRoot w:val="3D6ECB9F"/>
    <w:rsid w:val="2BB1D904"/>
    <w:rsid w:val="3D6ECB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orbes.com/sites/lizryan/2017/02/02/ten-ways-it-hurts-you-to-do-your-job-too-well/#29acf40a118c" TargetMode="External" Id="Ra4c98ea7718546d1" /><Relationship Type="http://schemas.openxmlformats.org/officeDocument/2006/relationships/hyperlink" Target="https://www.csoonline.com/article/3186699/techology-business/what-it-takes-to-become-an-application-security-engineer.html" TargetMode="External" Id="Rdf5772c83e2545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2018-09-19T08:11:48.0443197Z</dcterms:modified>
  <lastModifiedBy>Guest User</lastModifiedBy>
</coreProperties>
</file>