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Toc476747157" w:id="0"/>
    <w:bookmarkEnd w:id="0"/>
    <w:p w:rsidR="1629D2A5" w:rsidP="76690438" w:rsidRDefault="1629D2A5" w14:paraId="2FC0440B" w14:textId="03879643">
      <w:pPr>
        <w:pStyle w:val="Normal"/>
        <w:jc w:val="left"/>
        <w:rPr>
          <w:b w:val="0"/>
          <w:bCs w:val="0"/>
          <w:i w:val="0"/>
          <w:iCs w:val="0"/>
        </w:rPr>
      </w:pPr>
      <w:r w:rsidRPr="76690438" w:rsidR="76690438">
        <w:rPr>
          <w:b w:val="1"/>
          <w:bCs w:val="1"/>
          <w:i w:val="0"/>
          <w:iCs w:val="0"/>
        </w:rPr>
        <w:t xml:space="preserve">ECPI University                                                                                     </w:t>
      </w:r>
      <w:r w:rsidRPr="76690438" w:rsidR="76690438">
        <w:rPr>
          <w:b w:val="1"/>
          <w:bCs w:val="1"/>
          <w:i w:val="0"/>
          <w:iCs w:val="0"/>
        </w:rPr>
        <w:t xml:space="preserve">Rafat </w:t>
      </w:r>
      <w:r w:rsidRPr="76690438" w:rsidR="76690438">
        <w:rPr>
          <w:b w:val="1"/>
          <w:bCs w:val="1"/>
          <w:i w:val="0"/>
          <w:iCs w:val="0"/>
        </w:rPr>
        <w:t>Khandaker</w:t>
      </w:r>
      <w:r w:rsidRPr="76690438" w:rsidR="76690438">
        <w:rPr>
          <w:b w:val="1"/>
          <w:bCs w:val="1"/>
          <w:i w:val="0"/>
          <w:iCs w:val="0"/>
        </w:rPr>
        <w:t xml:space="preserve">   09/14/18</w:t>
      </w:r>
    </w:p>
    <w:p w:rsidR="1629D2A5" w:rsidP="1629D2A5" w:rsidRDefault="1629D2A5" w14:noSpellErr="1" w14:paraId="0F53551E" w14:textId="2F78DE16">
      <w:pPr>
        <w:pStyle w:val="Normal"/>
        <w:jc w:val="left"/>
        <w:rPr>
          <w:sz w:val="44"/>
          <w:szCs w:val="44"/>
        </w:rPr>
      </w:pPr>
      <w:r w:rsidRPr="1629D2A5" w:rsidR="1629D2A5">
        <w:rPr>
          <w:sz w:val="44"/>
          <w:szCs w:val="44"/>
        </w:rPr>
        <w:t>Unit 3 Guided Practice:  Open-ended and   Close-ended Questioning Techniques</w:t>
      </w:r>
    </w:p>
    <w:p w:rsidR="1629D2A5" w:rsidP="1629D2A5" w:rsidRDefault="1629D2A5" w14:noSpellErr="1" w14:paraId="4FE34BE2" w14:textId="3C236E63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Scenario 1:</w:t>
      </w:r>
    </w:p>
    <w:p w:rsidR="1629D2A5" w:rsidP="1629D2A5" w:rsidRDefault="1629D2A5" w14:noSpellErr="1" w14:paraId="51FFBD2E" w14:textId="40EE7C4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“My PC is frozen. I do not know what I did wrong. The display is locked. Nothing I try does any good. I press keys on the keyboard, and nothing happens. The mouse pointer will not move either.”</w:t>
      </w:r>
    </w:p>
    <w:p w:rsidR="1629D2A5" w:rsidP="1629D2A5" w:rsidRDefault="1629D2A5" w14:noSpellErr="1" w14:paraId="2594B0C7" w14:textId="6E06190B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Open-Ended</w:t>
      </w:r>
    </w:p>
    <w:p w:rsidR="1629D2A5" w:rsidP="76690438" w:rsidRDefault="1629D2A5" w14:paraId="300AF448" w14:noSpellErr="1" w14:textId="011D1C37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>Hello, I will be assisting with your technical problem. How can I help you today</w:t>
      </w:r>
      <w:r w:rsidRPr="76690438" w:rsidR="7669043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>?</w:t>
      </w:r>
    </w:p>
    <w:p w:rsidR="1629D2A5" w:rsidP="1629D2A5" w:rsidRDefault="1629D2A5" w14:noSpellErr="1" w14:paraId="55A0B4DD" w14:textId="4BBC8752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What were you doing right before this situation </w:t>
      </w: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occurred</w:t>
      </w: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?</w:t>
      </w:r>
    </w:p>
    <w:p w:rsidR="1629D2A5" w:rsidP="1629D2A5" w:rsidRDefault="1629D2A5" w14:noSpellErr="1" w14:paraId="01EE73B5" w14:textId="32E87B99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Did you notice any </w:t>
      </w: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other</w:t>
      </w: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issues with your computer before this happened?</w:t>
      </w:r>
    </w:p>
    <w:p w:rsidR="1629D2A5" w:rsidP="1629D2A5" w:rsidRDefault="1629D2A5" w14:noSpellErr="1" w14:paraId="230FF08A" w14:textId="0B5A4818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Can you describe to me what you see on your </w:t>
      </w:r>
      <w:r w:rsidRPr="1629D2A5" w:rsidR="1629D2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screen? </w:t>
      </w:r>
    </w:p>
    <w:p w:rsidR="1629D2A5" w:rsidP="38EBA706" w:rsidRDefault="1629D2A5" w14:paraId="5B90CD49" w14:noSpellErr="1" w14:textId="6FDCF4CE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38EBA706" w:rsidR="38EBA7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 there anyone else, near you</w:t>
      </w:r>
      <w:r w:rsidRPr="38EBA706" w:rsidR="38EBA7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38EBA706" w:rsidR="38EBA7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is having a similar issue?</w:t>
      </w:r>
    </w:p>
    <w:p w:rsidR="1629D2A5" w:rsidP="1629D2A5" w:rsidRDefault="1629D2A5" w14:noSpellErr="1" w14:paraId="66B303F7" w14:textId="771C8C4B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29D2A5" w:rsidP="1629D2A5" w:rsidRDefault="1629D2A5" w14:noSpellErr="1" w14:paraId="657E3E68" w14:textId="5860BA28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Closed-Ended</w:t>
      </w:r>
    </w:p>
    <w:p w:rsidR="1629D2A5" w:rsidP="1629D2A5" w:rsidRDefault="1629D2A5" w14:noSpellErr="1" w14:paraId="2200A4E2" w14:textId="4F75771B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hear any heavy background noise coming from your computer, like f</w:t>
      </w: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an working harder than usual?</w:t>
      </w: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</w:p>
    <w:p w:rsidR="1629D2A5" w:rsidP="1629D2A5" w:rsidRDefault="1629D2A5" w14:noSpellErr="1" w14:paraId="2BC7DC2B" w14:textId="4BB3D302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 you see any lights flickering from your cd or storage </w:t>
      </w: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lights on your computer?</w:t>
      </w:r>
    </w:p>
    <w:p w:rsidR="1629D2A5" w:rsidP="76690438" w:rsidRDefault="1629D2A5" w14:paraId="50EE28BC" w14:noSpellErr="1" w14:textId="08C3FFAD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Sometimes,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an outside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 network request from an application or service can cause computers to slow-down or crash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 you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every notice or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hear noise from network traffic, like static coming from your network cables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, when your computer freeze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?</w:t>
      </w:r>
    </w:p>
    <w:p w:rsidR="1629D2A5" w:rsidP="76690438" w:rsidRDefault="1629D2A5" w14:paraId="1CDBD157" w14:noSpellErr="1" w14:textId="5631A940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When your computer is processing heavy network traffic, it will display symptoms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like flickering yellow lights, indicating that your computer is either processing or dropping heavy network traffic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you see any lights flickering, coming from your network interface card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,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located on your ethernet port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?</w:t>
      </w:r>
    </w:p>
    <w:p w:rsidR="1629D2A5" w:rsidP="1629D2A5" w:rsidRDefault="1629D2A5" w14:noSpellErr="1" w14:paraId="72BDC028" w14:textId="01B753BC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Have you made any changes lately or installed any new software?</w:t>
      </w:r>
    </w:p>
    <w:p w:rsidR="1629D2A5" w:rsidP="1629D2A5" w:rsidRDefault="1629D2A5" w14:noSpellErr="1" w14:paraId="3DF2A00E" w14:textId="0392BE1D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</w:p>
    <w:p w:rsidR="1629D2A5" w:rsidP="1629D2A5" w:rsidRDefault="1629D2A5" w14:noSpellErr="1" w14:paraId="0921F938" w14:textId="2F721040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Scenario 2:</w:t>
      </w:r>
    </w:p>
    <w:p w:rsidR="1629D2A5" w:rsidP="1629D2A5" w:rsidRDefault="1629D2A5" w14:noSpellErr="1" w14:paraId="21DAC4AF" w14:textId="209F005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“I cannot access the Internet. My email app does not work. Neither does my search engine. Do you think the internet is down?”</w:t>
      </w:r>
    </w:p>
    <w:p w:rsidR="1629D2A5" w:rsidP="1629D2A5" w:rsidRDefault="1629D2A5" w14:noSpellErr="1" w14:paraId="0F68BCA2" w14:textId="57C83DB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Open-Ended</w:t>
      </w:r>
    </w:p>
    <w:p w:rsidR="1629D2A5" w:rsidP="76690438" w:rsidRDefault="1629D2A5" w14:paraId="4F31D5CF" w14:noSpellErr="1" w14:textId="653E715E">
      <w:pPr>
        <w:pStyle w:val="ListParagraph"/>
        <w:numPr>
          <w:ilvl w:val="0"/>
          <w:numId w:val="2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Can you please explain to me, with the best of your ability, how this situation occurred?</w:t>
      </w:r>
    </w:p>
    <w:p w:rsidR="1629D2A5" w:rsidP="76690438" w:rsidRDefault="1629D2A5" w14:paraId="187AB54A" w14:noSpellErr="1" w14:textId="1505124E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Can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 you describe the most recent changes that occurred before this incident?</w:t>
      </w:r>
    </w:p>
    <w:p w:rsidR="1629D2A5" w:rsidP="76690438" w:rsidRDefault="1629D2A5" w14:paraId="3EF79302" w14:noSpellErr="1" w14:textId="699FD10F">
      <w:pPr>
        <w:pStyle w:val="ListParagraph"/>
        <w:numPr>
          <w:ilvl w:val="0"/>
          <w:numId w:val="2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I would like for you to navigate to your control panel and open up your network connection settings.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What do you see when you open your network connection manager?</w:t>
      </w:r>
    </w:p>
    <w:p w:rsidR="1629D2A5" w:rsidP="1629D2A5" w:rsidRDefault="1629D2A5" w14:noSpellErr="1" w14:paraId="2FDBD615" w14:textId="1F30382B">
      <w:pPr>
        <w:pStyle w:val="ListParagraph"/>
        <w:numPr>
          <w:ilvl w:val="0"/>
          <w:numId w:val="2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What do you see when you run Ipconfig from your command prompt?</w:t>
      </w:r>
    </w:p>
    <w:p w:rsidR="1629D2A5" w:rsidP="76690438" w:rsidRDefault="1629D2A5" w14:paraId="0BD014C3" w14:textId="655BBAD1">
      <w:pPr>
        <w:pStyle w:val="ListParagraph"/>
        <w:numPr>
          <w:ilvl w:val="0"/>
          <w:numId w:val="2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Using a special built-in tool within your operating system, I would like to test your connection. Please open a command prompt and enter the following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commands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Can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you tell me the output of your </w:t>
      </w:r>
      <w:proofErr w:type="spellStart"/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arp</w:t>
      </w:r>
      <w:proofErr w:type="spellEnd"/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cache by running </w:t>
      </w:r>
      <w:proofErr w:type="spellStart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arp</w:t>
      </w:r>
      <w:proofErr w:type="spellEnd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 xml:space="preserve"> –d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than </w:t>
      </w:r>
      <w:proofErr w:type="spellStart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arp</w:t>
      </w:r>
      <w:proofErr w:type="spellEnd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 xml:space="preserve"> –a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?</w:t>
      </w:r>
    </w:p>
    <w:p w:rsidR="1629D2A5" w:rsidP="1629D2A5" w:rsidRDefault="1629D2A5" w14:paraId="7F1B3D5C" w14:textId="6DECC1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</w:p>
    <w:p w:rsidR="1629D2A5" w:rsidP="1629D2A5" w:rsidRDefault="1629D2A5" w14:noSpellErr="1" w14:paraId="35A6A06E" w14:textId="4A199D3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Closed-Ended</w:t>
      </w:r>
    </w:p>
    <w:p w:rsidR="1629D2A5" w:rsidP="76690438" w:rsidRDefault="1629D2A5" w14:paraId="7BD1596B" w14:noSpellErr="1" w14:textId="3A948BE6">
      <w:pPr>
        <w:pStyle w:val="ListParagraph"/>
        <w:numPr>
          <w:ilvl w:val="0"/>
          <w:numId w:val="2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Let’s start by making sure the basics of our connection is intact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Is your ethernet wire connected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,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securely to your ethernet port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? </w:t>
      </w:r>
    </w:p>
    <w:p w:rsidR="1629D2A5" w:rsidP="76690438" w:rsidRDefault="1629D2A5" w14:paraId="379915E2" w14:noSpellErr="1" w14:textId="6BF8C403">
      <w:pPr>
        <w:pStyle w:val="ListParagraph"/>
        <w:numPr>
          <w:ilvl w:val="0"/>
          <w:numId w:val="2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If your ethernet port is connected properly on your computer you should see flickering green lights until it becomes stable.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see lights flashing on your Network Interface card?</w:t>
      </w:r>
    </w:p>
    <w:p w:rsidR="1629D2A5" w:rsidP="76690438" w:rsidRDefault="1629D2A5" w14:paraId="3DCA2535" w14:noSpellErr="1" w14:textId="19050E9F">
      <w:pPr>
        <w:pStyle w:val="ListParagraph"/>
        <w:numPr>
          <w:ilvl w:val="0"/>
          <w:numId w:val="2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In order to make sure we can connect to your router from your work station, I would like to make sure we can ping the router. </w:t>
      </w:r>
      <w:proofErr w:type="gramStart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Lets</w:t>
      </w:r>
      <w:proofErr w:type="gramEnd"/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 go ahead and find the default configuration from your IP settings. If you can see the IP address of your default gateway,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proofErr w:type="gramStart"/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Can</w:t>
      </w:r>
      <w:proofErr w:type="gramEnd"/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you p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lease p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ing your default gateway?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Is it pinging successfully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?</w:t>
      </w:r>
    </w:p>
    <w:p w:rsidR="1629D2A5" w:rsidP="1629D2A5" w:rsidRDefault="1629D2A5" w14:noSpellErr="1" w14:paraId="39BA9ADE" w14:textId="07E08FA1">
      <w:pPr>
        <w:pStyle w:val="ListParagraph"/>
        <w:numPr>
          <w:ilvl w:val="0"/>
          <w:numId w:val="2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Can you ping google.com? </w:t>
      </w:r>
    </w:p>
    <w:p w:rsidR="1629D2A5" w:rsidP="76690438" w:rsidRDefault="1629D2A5" w14:paraId="422C11DA" w14:noSpellErr="1" w14:textId="73D3F364">
      <w:pPr>
        <w:pStyle w:val="ListParagraph"/>
        <w:numPr>
          <w:ilvl w:val="0"/>
          <w:numId w:val="2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Most operating systems have a 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>built-in</w:t>
      </w:r>
      <w:r w:rsidRPr="76690438" w:rsidR="766904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2"/>
          <w:szCs w:val="22"/>
          <w:u w:val="none"/>
          <w:lang w:val="en-US"/>
        </w:rPr>
        <w:t xml:space="preserve"> network tool that will allow us to detect where the network node is failing. Let us open a command prompt and enter the following command. 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Can you run traceroute or tracert (on windows) to google.com ?</w:t>
      </w:r>
    </w:p>
    <w:p w:rsidR="1629D2A5" w:rsidP="1629D2A5" w:rsidRDefault="1629D2A5" w14:paraId="3BE43AF7" w14:textId="545687C7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</w:pPr>
    </w:p>
    <w:p w:rsidR="1629D2A5" w:rsidP="1629D2A5" w:rsidRDefault="1629D2A5" w14:noSpellErr="1" w14:paraId="7043415B" w14:textId="535C0B9E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Scenario 3:</w:t>
      </w:r>
    </w:p>
    <w:p w:rsidR="1629D2A5" w:rsidP="1629D2A5" w:rsidRDefault="1629D2A5" w14:noSpellErr="1" w14:paraId="206B9A01" w14:textId="2AFC5F7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“My tablet PC is getting slower and slower. If it gets any slower I may have to go to the store and purchase a newer model.”</w:t>
      </w:r>
    </w:p>
    <w:p w:rsidR="1629D2A5" w:rsidP="1629D2A5" w:rsidRDefault="1629D2A5" w14:noSpellErr="1" w14:paraId="1A3E263E" w14:textId="57C83DB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Open-Ended</w:t>
      </w:r>
    </w:p>
    <w:p w:rsidR="1629D2A5" w:rsidP="1629D2A5" w:rsidRDefault="1629D2A5" w14:noSpellErr="1" w14:paraId="4AF8EE3B" w14:textId="063DCB66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How long have you had this tablet &amp; when did it start showing problems?</w:t>
      </w:r>
    </w:p>
    <w:p w:rsidR="1629D2A5" w:rsidP="1629D2A5" w:rsidRDefault="1629D2A5" w14:noSpellErr="1" w14:paraId="7752CF21" w14:textId="61D4B247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Describe to me what you mean by “slow-down” &amp; when does this “slow-down” occur? </w:t>
      </w:r>
    </w:p>
    <w:p w:rsidR="1629D2A5" w:rsidP="38EBA706" w:rsidRDefault="1629D2A5" w14:paraId="30398A89" w14:textId="05B1548F" w14:noSpellErr="1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Is</w:t>
      </w: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there any new applications being installed into your device that can cause this issue or do you let anyone else use your </w:t>
      </w: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device?</w:t>
      </w:r>
    </w:p>
    <w:p w:rsidR="38EBA706" w:rsidP="38EBA706" w:rsidRDefault="38EBA706" w14:noSpellErr="1" w14:paraId="046C435D" w14:textId="03A7E6FD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What operating system is the tablet using?</w:t>
      </w:r>
    </w:p>
    <w:p w:rsidR="1629D2A5" w:rsidP="1629D2A5" w:rsidRDefault="1629D2A5" w14:noSpellErr="1" w14:paraId="41C49B73" w14:textId="252B6615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u w:val="none"/>
          <w:lang w:val="en-US"/>
        </w:rPr>
      </w:pP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To assist you further can you please look into the applications installed from your battery settings (in </w:t>
      </w: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android)</w:t>
      </w:r>
      <w:r w:rsidRPr="38EBA706" w:rsidR="38EBA7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and see the running applications? Or Task manager on windows pc or app settings in apple? </w:t>
      </w:r>
    </w:p>
    <w:p w:rsidR="1629D2A5" w:rsidP="1629D2A5" w:rsidRDefault="1629D2A5" w14:paraId="7A2925B1" w14:textId="70E3969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</w:p>
    <w:p w:rsidR="1629D2A5" w:rsidP="1629D2A5" w:rsidRDefault="1629D2A5" w14:noSpellErr="1" w14:paraId="5AB34463" w14:textId="4A199D3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Closed-Ended</w:t>
      </w:r>
    </w:p>
    <w:p w:rsidR="1629D2A5" w:rsidP="1629D2A5" w:rsidRDefault="1629D2A5" w14:noSpellErr="1" w14:paraId="3397DC5F" w14:textId="09C4E14A">
      <w:pPr>
        <w:pStyle w:val="ListParagraph"/>
        <w:numPr>
          <w:ilvl w:val="0"/>
          <w:numId w:val="25"/>
        </w:numPr>
        <w:jc w:val="left"/>
        <w:rPr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notice your battery draining faster than normal?</w:t>
      </w:r>
    </w:p>
    <w:p w:rsidR="1629D2A5" w:rsidP="1629D2A5" w:rsidRDefault="1629D2A5" w14:noSpellErr="1" w14:paraId="09F3B5B0" w14:textId="6336F7B6">
      <w:pPr>
        <w:pStyle w:val="ListParagraph"/>
        <w:numPr>
          <w:ilvl w:val="0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Are you running your device on high-performance?</w:t>
      </w:r>
    </w:p>
    <w:p w:rsidR="1629D2A5" w:rsidP="76690438" w:rsidRDefault="1629D2A5" w14:paraId="0AF18EEB" w14:noSpellErr="1" w14:textId="3568AB97">
      <w:pPr>
        <w:pStyle w:val="ListParagraph"/>
        <w:numPr>
          <w:ilvl w:val="0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</w:t>
      </w:r>
      <w:r w:rsidRPr="76690438" w:rsidR="76690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you notice your device becoming very hot at times?</w:t>
      </w:r>
    </w:p>
    <w:p w:rsidR="1629D2A5" w:rsidP="1629D2A5" w:rsidRDefault="1629D2A5" w14:noSpellErr="1" w14:paraId="0E468061" w14:textId="6873F8AA">
      <w:pPr>
        <w:pStyle w:val="ListParagraph"/>
        <w:numPr>
          <w:ilvl w:val="0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get any frequent error messages or application crashing?</w:t>
      </w:r>
    </w:p>
    <w:p w:rsidR="1629D2A5" w:rsidP="1629D2A5" w:rsidRDefault="1629D2A5" w14:noSpellErr="1" w14:paraId="39BA6E26" w14:textId="3189464F">
      <w:pPr>
        <w:pStyle w:val="ListParagraph"/>
        <w:numPr>
          <w:ilvl w:val="0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 you play a lot of games or often </w:t>
      </w: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download large</w:t>
      </w:r>
      <w:r w:rsidRPr="1629D2A5" w:rsidR="1629D2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files from the internet?</w:t>
      </w:r>
    </w:p>
    <w:p w:rsidR="1629D2A5" w:rsidP="1629D2A5" w:rsidRDefault="1629D2A5" w14:paraId="2A807588" w14:textId="61F9766F">
      <w:pPr>
        <w:pStyle w:val="Normal"/>
        <w:jc w:val="center"/>
      </w:pPr>
    </w:p>
    <w:sectPr w:rsidR="004410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C4641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130EE7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3E31481"/>
    <w:multiLevelType w:val="multilevel"/>
    <w:tmpl w:val="A86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633BFC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7959B1"/>
    <w:multiLevelType w:val="multilevel"/>
    <w:tmpl w:val="2D5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A24486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B2156B4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C304007"/>
    <w:multiLevelType w:val="multilevel"/>
    <w:tmpl w:val="B5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0749AE"/>
    <w:multiLevelType w:val="multilevel"/>
    <w:tmpl w:val="C85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1A"/>
    <w:rsid w:val="0009571A"/>
    <w:rsid w:val="00777DD0"/>
    <w:rsid w:val="008F2EC6"/>
    <w:rsid w:val="00971BD1"/>
    <w:rsid w:val="00BD025C"/>
    <w:rsid w:val="00F14E59"/>
    <w:rsid w:val="14A5C374"/>
    <w:rsid w:val="1629D2A5"/>
    <w:rsid w:val="38EBA706"/>
    <w:rsid w:val="766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C374"/>
  <w15:chartTrackingRefBased/>
  <w15:docId w15:val="{48b6fe6a-8b7a-4344-8a4e-84617731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71A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71A"/>
    <w:pPr>
      <w:spacing w:before="240" w:after="240" w:line="280" w:lineRule="atLeast"/>
      <w:outlineLvl w:val="2"/>
    </w:pPr>
    <w:rPr>
      <w:rFonts w:ascii="Times New Roman" w:hAnsi="Times New Roman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9571A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9571A"/>
    <w:pPr>
      <w:spacing w:after="120"/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09571A"/>
  </w:style>
  <w:style w:type="character" w:styleId="ya-q-full-text" w:customStyle="1">
    <w:name w:val="ya-q-full-text"/>
    <w:basedOn w:val="DefaultParagraphFont"/>
    <w:rsid w:val="0009571A"/>
  </w:style>
  <w:style w:type="character" w:styleId="CommentReference">
    <w:name w:val="annotation reference"/>
    <w:basedOn w:val="DefaultParagraphFont"/>
    <w:uiPriority w:val="99"/>
    <w:semiHidden/>
    <w:unhideWhenUsed/>
    <w:rsid w:val="00095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7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5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7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5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5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99D2B57-3C11-4EA2-8061-27DC9831769B}"/>
</file>

<file path=customXml/itemProps2.xml><?xml version="1.0" encoding="utf-8"?>
<ds:datastoreItem xmlns:ds="http://schemas.openxmlformats.org/officeDocument/2006/customXml" ds:itemID="{C7734A31-779C-4D4D-B2A0-8616C73AC9FD}"/>
</file>

<file path=customXml/itemProps3.xml><?xml version="1.0" encoding="utf-8"?>
<ds:datastoreItem xmlns:ds="http://schemas.openxmlformats.org/officeDocument/2006/customXml" ds:itemID="{EE629AD1-57F8-44BD-BF82-F58AB2CC7E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5</revision>
  <dcterms:created xsi:type="dcterms:W3CDTF">2018-09-15T02:26:07.2836086Z</dcterms:created>
  <dcterms:modified xsi:type="dcterms:W3CDTF">2018-09-19T08:41:09.1548874Z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