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360A4668" w:rsidP="360A4668" w:rsidRDefault="360A4668" w14:paraId="15496135" w14:textId="1B5A996D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360A4668" w:rsidR="360A466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ECPI University                                                                                                                            Rafat </w:t>
      </w:r>
      <w:r w:rsidRPr="360A4668" w:rsidR="360A466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Khandaker</w:t>
      </w:r>
    </w:p>
    <w:p w:rsidR="360A4668" w:rsidP="360A4668" w:rsidRDefault="360A4668" w14:noSpellErr="1" w14:paraId="46145CF1" w14:textId="7D0FB901">
      <w:pPr>
        <w:spacing w:after="160" w:line="259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360A4668" w:rsidR="360A466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CIS_126                                                                                                                                                   07/26/18</w:t>
      </w:r>
    </w:p>
    <w:p w:rsidR="360A4668" w:rsidP="360A4668" w:rsidRDefault="360A4668" w14:paraId="087B8C68" w14:textId="5BD3C64A">
      <w:pPr>
        <w:spacing w:after="160" w:line="259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</w:p>
    <w:p w:rsidR="360A4668" w:rsidP="360A4668" w:rsidRDefault="360A4668" w14:noSpellErr="1" w14:paraId="086D9EF3" w14:textId="11582389">
      <w:pPr>
        <w:spacing w:after="160" w:line="259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360A4668" w:rsidR="360A466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u w:val="single"/>
          <w:lang w:val="en-US"/>
        </w:rPr>
        <w:t>Unit 2 Assignment</w:t>
      </w:r>
    </w:p>
    <w:p w:rsidR="360A4668" w:rsidP="360A4668" w:rsidRDefault="360A4668" w14:noSpellErr="1" w14:paraId="1E58F158" w14:textId="1C0B9630">
      <w:pPr>
        <w:pStyle w:val="Normal"/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u w:val="single"/>
          <w:lang w:val="en-US"/>
        </w:rPr>
      </w:pPr>
      <w:r w:rsidRPr="360A4668" w:rsidR="360A466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u w:val="none"/>
          <w:lang w:val="en-US"/>
        </w:rPr>
        <w:t>1) Copying the example into our IDE project file.</w:t>
      </w:r>
    </w:p>
    <w:p w:rsidR="360A4668" w:rsidP="360A4668" w:rsidRDefault="360A4668" w14:paraId="24C4A693" w14:textId="313B31AA">
      <w:pPr>
        <w:pStyle w:val="Normal"/>
      </w:pPr>
      <w:r>
        <w:drawing>
          <wp:inline wp14:editId="239A7CA8" wp14:anchorId="5E0BACA1">
            <wp:extent cx="6181725" cy="3863578"/>
            <wp:effectExtent l="0" t="0" r="0" b="0"/>
            <wp:docPr id="113083519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3b5ffb09b56d44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86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0A4668" w:rsidP="360A4668" w:rsidRDefault="360A4668" w14:paraId="524A046A" w14:textId="362A28AA">
      <w:pPr>
        <w:pStyle w:val="Normal"/>
      </w:pPr>
    </w:p>
    <w:p w:rsidR="360A4668" w:rsidP="360A4668" w:rsidRDefault="360A4668" w14:noSpellErr="1" w14:paraId="3CE9507C" w14:textId="113B75E8">
      <w:pPr>
        <w:pStyle w:val="Normal"/>
      </w:pPr>
      <w:r w:rsidR="360A4668">
        <w:rPr/>
        <w:t xml:space="preserve">2) 6 Errors were discovered by our compiler after building the project. Errors are related to syntax errors in line 13, 14 &amp; 16. Because the </w:t>
      </w:r>
      <w:r w:rsidR="360A4668">
        <w:rPr/>
        <w:t>Program in</w:t>
      </w:r>
      <w:r w:rsidR="360A4668">
        <w:rPr/>
        <w:t xml:space="preserve"> C will run in sequential order, the syntax error in 13 will cascade down to lines 13 &amp; afterwards. Missing quotation in line 13 will not allow the compiler to read line 14. The compiler finds a bug in line 16, related to an unclosed comment.  Error in line 13 cascades to unable to find a closing tag for lines 14 &amp; 18. </w:t>
      </w:r>
    </w:p>
    <w:p w:rsidR="360A4668" w:rsidP="360A4668" w:rsidRDefault="360A4668" w14:paraId="6C8F166D" w14:textId="5F094BF9">
      <w:pPr>
        <w:pStyle w:val="Normal"/>
      </w:pPr>
      <w:r>
        <w:drawing>
          <wp:inline wp14:editId="0EC7ABF1" wp14:anchorId="6171CD4D">
            <wp:extent cx="6257925" cy="3911203"/>
            <wp:effectExtent l="0" t="0" r="0" b="0"/>
            <wp:docPr id="102021971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cb097fbc1a294a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391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0A4668" w:rsidP="360A4668" w:rsidRDefault="360A4668" w14:paraId="668B82E6" w14:textId="32509A9A">
      <w:pPr>
        <w:pStyle w:val="Normal"/>
      </w:pPr>
    </w:p>
    <w:p w:rsidR="360A4668" w:rsidP="360A4668" w:rsidRDefault="360A4668" w14:noSpellErr="1" w14:paraId="10DC6FB3" w14:textId="32B5F743">
      <w:pPr>
        <w:pStyle w:val="Normal"/>
      </w:pPr>
      <w:r w:rsidR="360A4668">
        <w:rPr/>
        <w:t>3) Fixing the errors &amp; re-building the project will produce 0 errors &amp; build the project successfully.</w:t>
      </w:r>
    </w:p>
    <w:p w:rsidR="360A4668" w:rsidP="360A4668" w:rsidRDefault="360A4668" w14:paraId="7DBF0B1F" w14:textId="0B6AD529">
      <w:pPr>
        <w:pStyle w:val="Normal"/>
      </w:pPr>
      <w:r>
        <w:drawing>
          <wp:inline wp14:editId="0C6BBFD0" wp14:anchorId="249E13D5">
            <wp:extent cx="6219825" cy="3887391"/>
            <wp:effectExtent l="0" t="0" r="0" b="0"/>
            <wp:docPr id="45495045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fcb5f47355e4f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88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0A4668" w:rsidP="360A4668" w:rsidRDefault="360A4668" w14:noSpellErr="1" w14:paraId="35209B23" w14:textId="1D045F54">
      <w:pPr>
        <w:pStyle w:val="Normal"/>
      </w:pPr>
      <w:r w:rsidR="360A4668">
        <w:rPr/>
        <w:t xml:space="preserve">4) Running the application will show the command output. </w:t>
      </w:r>
    </w:p>
    <w:p w:rsidR="360A4668" w:rsidP="360A4668" w:rsidRDefault="360A4668" w14:paraId="1EAB9EC3" w14:textId="1EF094BA">
      <w:pPr>
        <w:pStyle w:val="Normal"/>
      </w:pPr>
      <w:r>
        <w:drawing>
          <wp:inline wp14:editId="6D3A3E54" wp14:anchorId="6236C72E">
            <wp:extent cx="6035040" cy="3771900"/>
            <wp:effectExtent l="0" t="0" r="0" b="0"/>
            <wp:docPr id="13061360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9f3c7efcce834f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proofState w:spelling="clean" w:grammar="dirty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10BE40B4"/>
  <w15:docId w15:val="{bec3a332-0fe7-480d-82a2-771f3f176f13}"/>
  <w:rsids>
    <w:rsidRoot w:val="05A4907B"/>
    <w:rsid w:val="05A4907B"/>
    <w:rsid w:val="10BE40B4"/>
    <w:rsid w:val="360A4668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3b5ffb09b56d4441" /><Relationship Type="http://schemas.openxmlformats.org/officeDocument/2006/relationships/image" Target="/media/image2.png" Id="Rcb097fbc1a294a89" /><Relationship Type="http://schemas.openxmlformats.org/officeDocument/2006/relationships/image" Target="/media/image3.png" Id="Rdfcb5f47355e4fcc" /><Relationship Type="http://schemas.openxmlformats.org/officeDocument/2006/relationships/image" Target="/media/image4.png" Id="R9f3c7efcce834fa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2018-07-26T05:33:36.3892273Z</dcterms:created>
  <dcterms:modified xsi:type="dcterms:W3CDTF">2018-07-26T05:43:30.7110733Z</dcterms:modified>
  <dc:creator>Guest User</dc:creator>
  <lastModifiedBy>Guest User</lastModifiedBy>
</coreProperties>
</file>