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0F3" w:rsidRPr="004320F3" w:rsidRDefault="004320F3" w:rsidP="004320F3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4320F3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4. Reports &amp; Analytics</w:t>
      </w:r>
    </w:p>
    <w:p w:rsidR="004320F3" w:rsidRPr="004320F3" w:rsidRDefault="004320F3" w:rsidP="004320F3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4320F3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4.1 Quiz Reports</w:t>
      </w:r>
    </w:p>
    <w:p w:rsidR="004320F3" w:rsidRPr="004320F3" w:rsidRDefault="004320F3" w:rsidP="004320F3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4320F3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4320F3">
        <w:rPr>
          <w:rFonts w:ascii="Consolas" w:eastAsia="Times New Roman" w:hAnsi="Consolas" w:cs="Courier New"/>
          <w:color w:val="F9FAFB"/>
          <w:sz w:val="20"/>
          <w:szCs w:val="20"/>
        </w:rPr>
        <w:t>1. Overall Statistics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Total Attempts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Completion Rate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Average Score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Pass Rate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Average Time Taken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Question-wise Analysis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Which questions are most missed?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Average time per question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Difficulty analysis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User Performance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Top Performers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Low Performers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Attempts distribution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Export Options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PDF Report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Excel Export</w:t>
      </w:r>
    </w:p>
    <w:p w:rsidR="004320F3" w:rsidRPr="004320F3" w:rsidRDefault="004320F3" w:rsidP="004320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20F3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Email Report</w:t>
      </w:r>
    </w:p>
    <w:p w:rsidR="009C64A0" w:rsidRDefault="004320F3"/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9E"/>
    <w:rsid w:val="004320F3"/>
    <w:rsid w:val="0058299E"/>
    <w:rsid w:val="006B2173"/>
    <w:rsid w:val="00C5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F7332-C592-4338-B9AB-2CA189F7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2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320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20F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320F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320F3"/>
    <w:rPr>
      <w:b/>
      <w:bCs/>
    </w:rPr>
  </w:style>
  <w:style w:type="character" w:customStyle="1" w:styleId="d813de27">
    <w:name w:val="d813de27"/>
    <w:basedOn w:val="DefaultParagraphFont"/>
    <w:rsid w:val="004320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0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0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3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1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2</cp:revision>
  <dcterms:created xsi:type="dcterms:W3CDTF">2026-02-20T07:35:00Z</dcterms:created>
  <dcterms:modified xsi:type="dcterms:W3CDTF">2026-02-20T07:36:00Z</dcterms:modified>
</cp:coreProperties>
</file>