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Footlight MT Light" w:eastAsiaTheme="minorHAnsi" w:hAnsi="Footlight MT Light"/>
          <w:color w:val="5B9BD5" w:themeColor="accent1"/>
          <w:kern w:val="2"/>
          <w:sz w:val="24"/>
          <w14:ligatures w14:val="standardContextual"/>
        </w:rPr>
        <w:id w:val="626137019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14:paraId="0583ACBE" w14:textId="44BFF1BC" w:rsidR="00E11FF8" w:rsidRDefault="00E11FF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CFD6C4C" wp14:editId="41306884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474B205F2474930B7E52FE651DA5FE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786B696" w14:textId="34F067B3" w:rsidR="00E11FF8" w:rsidRDefault="007D2A3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OOP SEM PROJECT</w:t>
              </w:r>
            </w:p>
          </w:sdtContent>
        </w:sdt>
        <w:sdt>
          <w:sdtPr>
            <w:rPr>
              <w:color w:val="5B9BD5" w:themeColor="accent1"/>
              <w:sz w:val="56"/>
              <w:szCs w:val="56"/>
            </w:rPr>
            <w:alias w:val="Subtitle"/>
            <w:tag w:val=""/>
            <w:id w:val="328029620"/>
            <w:placeholder>
              <w:docPart w:val="70F5CCF397844827A6047991C0988F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6176FDB" w14:textId="358AE716" w:rsidR="00E11FF8" w:rsidRPr="00D11886" w:rsidRDefault="007D2A3D">
              <w:pPr>
                <w:pStyle w:val="NoSpacing"/>
                <w:jc w:val="center"/>
                <w:rPr>
                  <w:color w:val="5B9BD5" w:themeColor="accent1"/>
                  <w:sz w:val="56"/>
                  <w:szCs w:val="56"/>
                </w:rPr>
              </w:pPr>
              <w:r w:rsidRPr="00D11886">
                <w:rPr>
                  <w:color w:val="5B9BD5" w:themeColor="accent1"/>
                  <w:sz w:val="56"/>
                  <w:szCs w:val="56"/>
                </w:rPr>
                <w:t>“</w:t>
              </w:r>
              <w:r w:rsidR="002319F2" w:rsidRPr="00D11886">
                <w:rPr>
                  <w:color w:val="5B9BD5" w:themeColor="accent1"/>
                  <w:sz w:val="56"/>
                  <w:szCs w:val="56"/>
                </w:rPr>
                <w:t>TETRIS”</w:t>
              </w:r>
            </w:p>
          </w:sdtContent>
        </w:sdt>
        <w:p w14:paraId="7C2B1CD1" w14:textId="77777777" w:rsidR="00E11FF8" w:rsidRDefault="00E11FF8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9265FAC" wp14:editId="503153E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96E95F" w14:textId="1C245116" w:rsidR="00E11FF8" w:rsidRDefault="00E11FF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265F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6643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196E95F" w14:textId="1C245116" w:rsidR="00E11FF8" w:rsidRDefault="00E11FF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F6BA519" wp14:editId="2FA97910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2D1491" w14:textId="39836483" w:rsidR="00E11FF8" w:rsidRDefault="00E11FF8">
          <w:r>
            <w:rPr>
              <w:b/>
            </w:rPr>
            <w:br w:type="page"/>
          </w:r>
        </w:p>
      </w:sdtContent>
    </w:sdt>
    <w:p w14:paraId="0FB3FE46" w14:textId="1FAEF656" w:rsidR="00280189" w:rsidRDefault="00280189" w:rsidP="003E7B81">
      <w:pPr>
        <w:pStyle w:val="Heading1"/>
        <w:jc w:val="center"/>
      </w:pPr>
      <w:r w:rsidRPr="00280189">
        <w:lastRenderedPageBreak/>
        <w:t xml:space="preserve">Project </w:t>
      </w:r>
      <w:proofErr w:type="spellStart"/>
      <w:proofErr w:type="gramStart"/>
      <w:r w:rsidRPr="00280189">
        <w:t>Title</w:t>
      </w:r>
      <w:r w:rsidR="003E7B81">
        <w:t>:Tetris</w:t>
      </w:r>
      <w:proofErr w:type="spellEnd"/>
      <w:proofErr w:type="gramEnd"/>
    </w:p>
    <w:p w14:paraId="27A8CC34" w14:textId="2041F8C8" w:rsidR="00280189" w:rsidRDefault="00280189" w:rsidP="003E7B81">
      <w:pPr>
        <w:pStyle w:val="Heading1"/>
        <w:jc w:val="center"/>
      </w:pPr>
    </w:p>
    <w:p w14:paraId="5C8642E0" w14:textId="15FC9B65" w:rsidR="00280189" w:rsidRDefault="00280189" w:rsidP="003E7B81">
      <w:pPr>
        <w:pStyle w:val="Heading2"/>
      </w:pPr>
      <w:r w:rsidRPr="00280189">
        <w:t>Group Members</w:t>
      </w:r>
    </w:p>
    <w:p w14:paraId="6DFF57B3" w14:textId="1B154ACB" w:rsidR="00280189" w:rsidRDefault="00280189" w:rsidP="00EC3386"/>
    <w:p w14:paraId="30AFE84F" w14:textId="66C25E36" w:rsidR="00280189" w:rsidRPr="004527C8" w:rsidRDefault="00280189" w:rsidP="004527C8">
      <w:pPr>
        <w:pStyle w:val="Heading2"/>
      </w:pPr>
      <w:r w:rsidRPr="004527C8">
        <w:t>Objectives:</w:t>
      </w:r>
    </w:p>
    <w:p w14:paraId="6164486D" w14:textId="00717724" w:rsidR="00280189" w:rsidRDefault="00280189" w:rsidP="004527C8">
      <w:pPr>
        <w:pStyle w:val="ListParagraph"/>
        <w:numPr>
          <w:ilvl w:val="0"/>
          <w:numId w:val="2"/>
        </w:numPr>
      </w:pPr>
      <w:r>
        <w:t xml:space="preserve">The main goal is to develop </w:t>
      </w:r>
      <w:proofErr w:type="spellStart"/>
      <w:r>
        <w:t>tetris</w:t>
      </w:r>
      <w:proofErr w:type="spellEnd"/>
      <w:r>
        <w:t xml:space="preserve"> game using fundamental principles of </w:t>
      </w:r>
      <w:proofErr w:type="spellStart"/>
      <w:r>
        <w:t>oop</w:t>
      </w:r>
      <w:proofErr w:type="spellEnd"/>
      <w:r>
        <w:t>.</w:t>
      </w:r>
    </w:p>
    <w:p w14:paraId="04987E65" w14:textId="7E5E5F41" w:rsidR="00280189" w:rsidRDefault="00280189" w:rsidP="004527C8">
      <w:pPr>
        <w:pStyle w:val="ListParagraph"/>
        <w:numPr>
          <w:ilvl w:val="0"/>
          <w:numId w:val="2"/>
        </w:numPr>
      </w:pPr>
      <w:proofErr w:type="gramStart"/>
      <w:r>
        <w:t>Secondly</w:t>
      </w:r>
      <w:proofErr w:type="gramEnd"/>
      <w:r>
        <w:t xml:space="preserve"> we are going to use </w:t>
      </w:r>
      <w:proofErr w:type="spellStart"/>
      <w:r>
        <w:t>raylib</w:t>
      </w:r>
      <w:proofErr w:type="spellEnd"/>
      <w:r>
        <w:t xml:space="preserve"> </w:t>
      </w:r>
      <w:proofErr w:type="spellStart"/>
      <w:r>
        <w:t>liberary</w:t>
      </w:r>
      <w:proofErr w:type="spellEnd"/>
      <w:r>
        <w:t xml:space="preserve"> for graphics and audios</w:t>
      </w:r>
    </w:p>
    <w:p w14:paraId="19E04AD8" w14:textId="528C11D0" w:rsidR="00280189" w:rsidRDefault="00280189" w:rsidP="004527C8">
      <w:pPr>
        <w:pStyle w:val="Heading2"/>
      </w:pPr>
      <w:r w:rsidRPr="004527C8">
        <w:t>Inclusions:</w:t>
      </w:r>
    </w:p>
    <w:p w14:paraId="6505EAEF" w14:textId="30CF6B7D" w:rsidR="004527C8" w:rsidRDefault="004527C8" w:rsidP="004527C8">
      <w:pPr>
        <w:pStyle w:val="ListParagraph"/>
        <w:numPr>
          <w:ilvl w:val="0"/>
          <w:numId w:val="1"/>
        </w:numPr>
      </w:pPr>
      <w:r>
        <w:t xml:space="preserve">Game </w:t>
      </w:r>
      <w:proofErr w:type="gramStart"/>
      <w:r>
        <w:t>loop  that</w:t>
      </w:r>
      <w:proofErr w:type="gramEnd"/>
      <w:r>
        <w:t xml:space="preserve"> determine  how game will begin and when end</w:t>
      </w:r>
    </w:p>
    <w:p w14:paraId="6DDE200F" w14:textId="7829B75D" w:rsidR="004527C8" w:rsidRDefault="004527C8" w:rsidP="004527C8">
      <w:pPr>
        <w:pStyle w:val="ListParagraph"/>
        <w:numPr>
          <w:ilvl w:val="0"/>
          <w:numId w:val="1"/>
        </w:numPr>
      </w:pPr>
      <w:r>
        <w:t xml:space="preserve">Game mechanics to set </w:t>
      </w:r>
      <w:proofErr w:type="spellStart"/>
      <w:proofErr w:type="gramStart"/>
      <w:r>
        <w:t>block,change</w:t>
      </w:r>
      <w:proofErr w:type="spellEnd"/>
      <w:proofErr w:type="gramEnd"/>
      <w:r>
        <w:t xml:space="preserve"> block and rotate it as well</w:t>
      </w:r>
    </w:p>
    <w:p w14:paraId="1EECF948" w14:textId="5D8F426F" w:rsidR="004527C8" w:rsidRDefault="004527C8" w:rsidP="004527C8">
      <w:pPr>
        <w:pStyle w:val="ListParagraph"/>
        <w:numPr>
          <w:ilvl w:val="0"/>
          <w:numId w:val="1"/>
        </w:numPr>
      </w:pPr>
      <w:r>
        <w:t xml:space="preserve">Graphical user interface via </w:t>
      </w:r>
      <w:proofErr w:type="spellStart"/>
      <w:r>
        <w:t>raylib</w:t>
      </w:r>
      <w:proofErr w:type="spellEnd"/>
      <w:r>
        <w:t xml:space="preserve"> </w:t>
      </w:r>
      <w:proofErr w:type="spellStart"/>
      <w:r>
        <w:t>liberary</w:t>
      </w:r>
      <w:proofErr w:type="spellEnd"/>
    </w:p>
    <w:p w14:paraId="56D4A802" w14:textId="2204D6BA" w:rsidR="004527C8" w:rsidRDefault="004527C8" w:rsidP="00634E73">
      <w:pPr>
        <w:pStyle w:val="ListParagraph"/>
        <w:numPr>
          <w:ilvl w:val="0"/>
          <w:numId w:val="1"/>
        </w:numPr>
      </w:pPr>
      <w:r>
        <w:t>Audios and musi</w:t>
      </w:r>
      <w:r w:rsidR="00634E73">
        <w:t>c</w:t>
      </w:r>
    </w:p>
    <w:p w14:paraId="20BDC580" w14:textId="0F337259" w:rsidR="004527C8" w:rsidRDefault="004527C8" w:rsidP="004527C8">
      <w:pPr>
        <w:pStyle w:val="ListParagraph"/>
        <w:numPr>
          <w:ilvl w:val="0"/>
          <w:numId w:val="1"/>
        </w:numPr>
      </w:pPr>
      <w:r>
        <w:t>Final result at all</w:t>
      </w:r>
    </w:p>
    <w:p w14:paraId="72CBD95A" w14:textId="3B2735E3" w:rsidR="004527C8" w:rsidRDefault="004527C8" w:rsidP="004527C8">
      <w:pPr>
        <w:pStyle w:val="Heading2"/>
      </w:pPr>
      <w:r>
        <w:t>Exclusions:</w:t>
      </w:r>
    </w:p>
    <w:p w14:paraId="5D8FB56E" w14:textId="54F180FC" w:rsidR="004527C8" w:rsidRDefault="004527C8" w:rsidP="004527C8">
      <w:pPr>
        <w:pStyle w:val="ListParagraph"/>
        <w:numPr>
          <w:ilvl w:val="0"/>
          <w:numId w:val="3"/>
        </w:numPr>
      </w:pPr>
      <w:r>
        <w:t>Multiplayer Functionality</w:t>
      </w:r>
    </w:p>
    <w:p w14:paraId="7DB92752" w14:textId="63D4F243" w:rsidR="004527C8" w:rsidRDefault="004527C8" w:rsidP="004527C8">
      <w:pPr>
        <w:pStyle w:val="ListParagraph"/>
        <w:numPr>
          <w:ilvl w:val="0"/>
          <w:numId w:val="3"/>
        </w:numPr>
      </w:pPr>
      <w:r>
        <w:t>Online Play</w:t>
      </w:r>
    </w:p>
    <w:p w14:paraId="14262CA6" w14:textId="35CC2A3B" w:rsidR="004527C8" w:rsidRDefault="004527C8" w:rsidP="004527C8">
      <w:pPr>
        <w:pStyle w:val="ListParagraph"/>
        <w:numPr>
          <w:ilvl w:val="0"/>
          <w:numId w:val="3"/>
        </w:numPr>
      </w:pPr>
      <w:proofErr w:type="spellStart"/>
      <w:r>
        <w:t>Detyailed</w:t>
      </w:r>
      <w:proofErr w:type="spellEnd"/>
      <w:r>
        <w:t xml:space="preserve"> customization option for user</w:t>
      </w:r>
    </w:p>
    <w:p w14:paraId="3FB9C354" w14:textId="5B7E03DE" w:rsidR="004527C8" w:rsidRDefault="004527C8" w:rsidP="004527C8">
      <w:pPr>
        <w:pStyle w:val="Heading1"/>
        <w:jc w:val="center"/>
      </w:pPr>
      <w:r>
        <w:t>Key Functionalities</w:t>
      </w:r>
    </w:p>
    <w:p w14:paraId="72ABFDD7" w14:textId="58BDF5EA" w:rsidR="004527C8" w:rsidRDefault="004527C8" w:rsidP="00046B14">
      <w:pPr>
        <w:pStyle w:val="Heading2"/>
      </w:pPr>
      <w:r>
        <w:t>Game Mechanics</w:t>
      </w:r>
      <w:r w:rsidR="00046B14">
        <w:t>:</w:t>
      </w:r>
    </w:p>
    <w:p w14:paraId="4F1B2CB6" w14:textId="3E6CF214" w:rsidR="00046B14" w:rsidRDefault="00046B14" w:rsidP="00046B14">
      <w:pPr>
        <w:pStyle w:val="ListParagraph"/>
        <w:numPr>
          <w:ilvl w:val="0"/>
          <w:numId w:val="4"/>
        </w:numPr>
      </w:pPr>
      <w:r>
        <w:t xml:space="preserve">There are I, J, S </w:t>
      </w:r>
      <w:proofErr w:type="gramStart"/>
      <w:r>
        <w:t>L,O</w:t>
      </w:r>
      <w:proofErr w:type="gramEnd"/>
      <w:r>
        <w:t>,S,T,Z terminus or blocks.</w:t>
      </w:r>
    </w:p>
    <w:p w14:paraId="49903C3D" w14:textId="3F07582F" w:rsidR="00046B14" w:rsidRDefault="00046B14" w:rsidP="00046B14">
      <w:pPr>
        <w:pStyle w:val="ListParagraph"/>
        <w:numPr>
          <w:ilvl w:val="0"/>
          <w:numId w:val="4"/>
        </w:numPr>
      </w:pPr>
      <w:r>
        <w:t xml:space="preserve">User can rotate </w:t>
      </w:r>
      <w:proofErr w:type="gramStart"/>
      <w:r>
        <w:t>them ,</w:t>
      </w:r>
      <w:proofErr w:type="gramEnd"/>
      <w:r>
        <w:t xml:space="preserve"> change them as well.</w:t>
      </w:r>
    </w:p>
    <w:p w14:paraId="7845546C" w14:textId="2C576640" w:rsidR="00046B14" w:rsidRDefault="00046B14" w:rsidP="00046B14">
      <w:pPr>
        <w:pStyle w:val="ListParagraph"/>
        <w:numPr>
          <w:ilvl w:val="0"/>
          <w:numId w:val="4"/>
        </w:numPr>
      </w:pPr>
      <w:r>
        <w:t>Shows blinking line when line completes and collide</w:t>
      </w:r>
    </w:p>
    <w:p w14:paraId="34FF08A7" w14:textId="79059394" w:rsidR="00046B14" w:rsidRDefault="00046B14" w:rsidP="00046B14">
      <w:pPr>
        <w:pStyle w:val="ListParagraph"/>
        <w:numPr>
          <w:ilvl w:val="0"/>
          <w:numId w:val="4"/>
        </w:numPr>
      </w:pPr>
      <w:r>
        <w:t xml:space="preserve">If user clears all </w:t>
      </w:r>
      <w:proofErr w:type="gramStart"/>
      <w:r>
        <w:t>lines</w:t>
      </w:r>
      <w:proofErr w:type="gramEnd"/>
      <w:r>
        <w:t xml:space="preserve"> then level increases and speed of terminus too</w:t>
      </w:r>
    </w:p>
    <w:p w14:paraId="43FC5F7B" w14:textId="66905AEE" w:rsidR="00046B14" w:rsidRDefault="00046B14" w:rsidP="00046B14">
      <w:pPr>
        <w:pStyle w:val="Heading2"/>
      </w:pPr>
      <w:r>
        <w:t>Game Control:</w:t>
      </w:r>
    </w:p>
    <w:p w14:paraId="445FD402" w14:textId="76C7BF8A" w:rsidR="00046B14" w:rsidRDefault="00046B14" w:rsidP="00046B14">
      <w:pPr>
        <w:pStyle w:val="ListParagraph"/>
        <w:numPr>
          <w:ilvl w:val="0"/>
          <w:numId w:val="5"/>
        </w:numPr>
      </w:pPr>
      <w:r>
        <w:t xml:space="preserve">Allows user to control game that he can </w:t>
      </w:r>
      <w:proofErr w:type="gramStart"/>
      <w:r>
        <w:t>start ,</w:t>
      </w:r>
      <w:proofErr w:type="gramEnd"/>
      <w:r>
        <w:t xml:space="preserve"> re start and re-</w:t>
      </w:r>
      <w:proofErr w:type="spellStart"/>
      <w:r>
        <w:t>sume</w:t>
      </w:r>
      <w:proofErr w:type="spellEnd"/>
      <w:r>
        <w:t xml:space="preserve"> it well.</w:t>
      </w:r>
    </w:p>
    <w:p w14:paraId="2FA65414" w14:textId="4A735A60" w:rsidR="00046B14" w:rsidRDefault="00046B14" w:rsidP="00046B14">
      <w:pPr>
        <w:pStyle w:val="ListParagraph"/>
        <w:numPr>
          <w:ilvl w:val="0"/>
          <w:numId w:val="5"/>
        </w:numPr>
      </w:pPr>
      <w:r>
        <w:t>Use navigation keys for rotation and movement of block as well</w:t>
      </w:r>
    </w:p>
    <w:p w14:paraId="527F2DAF" w14:textId="7771CDCD" w:rsidR="00046B14" w:rsidRDefault="00046B14" w:rsidP="003E7B81">
      <w:pPr>
        <w:pStyle w:val="Heading2"/>
      </w:pPr>
      <w:r>
        <w:t xml:space="preserve">Game </w:t>
      </w:r>
      <w:r w:rsidR="003E7B81">
        <w:t>Scoring System:</w:t>
      </w:r>
    </w:p>
    <w:p w14:paraId="7C208E9F" w14:textId="6F7B8DCC" w:rsidR="003E7B81" w:rsidRDefault="003E7B81" w:rsidP="003E7B81">
      <w:pPr>
        <w:pStyle w:val="ListParagraph"/>
        <w:numPr>
          <w:ilvl w:val="0"/>
          <w:numId w:val="6"/>
        </w:numPr>
      </w:pPr>
      <w:r>
        <w:t>Scores are allocated on basis of lines cleared at once</w:t>
      </w:r>
    </w:p>
    <w:p w14:paraId="613E0A0E" w14:textId="498E299F" w:rsidR="003E7B81" w:rsidRDefault="003E7B81" w:rsidP="003E7B81">
      <w:pPr>
        <w:pStyle w:val="ListParagraph"/>
        <w:numPr>
          <w:ilvl w:val="0"/>
          <w:numId w:val="6"/>
        </w:numPr>
      </w:pPr>
      <w:r>
        <w:t>Highest scores tracked during one session of game</w:t>
      </w:r>
    </w:p>
    <w:p w14:paraId="340AFB00" w14:textId="2A87CEB7" w:rsidR="003E7B81" w:rsidRDefault="003E7B81" w:rsidP="003E7B81">
      <w:pPr>
        <w:pStyle w:val="Heading2"/>
      </w:pPr>
      <w:r>
        <w:t>Game Visualization:</w:t>
      </w:r>
    </w:p>
    <w:p w14:paraId="1C653E7D" w14:textId="49AE421E" w:rsidR="003E7B81" w:rsidRDefault="003E7B81" w:rsidP="003E7B81">
      <w:pPr>
        <w:pStyle w:val="ListParagraph"/>
        <w:numPr>
          <w:ilvl w:val="0"/>
          <w:numId w:val="7"/>
        </w:numPr>
      </w:pPr>
      <w:proofErr w:type="spellStart"/>
      <w:r>
        <w:t>Termino</w:t>
      </w:r>
      <w:proofErr w:type="spellEnd"/>
      <w:r>
        <w:t xml:space="preserve"> visuals</w:t>
      </w:r>
    </w:p>
    <w:p w14:paraId="41F52FA0" w14:textId="5E8E1F1F" w:rsidR="003E7B81" w:rsidRDefault="003E7B81" w:rsidP="003E7B81">
      <w:pPr>
        <w:pStyle w:val="ListParagraph"/>
        <w:numPr>
          <w:ilvl w:val="0"/>
          <w:numId w:val="7"/>
        </w:numPr>
      </w:pPr>
      <w:r>
        <w:t xml:space="preserve">Displaying next </w:t>
      </w:r>
      <w:proofErr w:type="spellStart"/>
      <w:r>
        <w:t>termino</w:t>
      </w:r>
      <w:proofErr w:type="spellEnd"/>
      <w:r>
        <w:t xml:space="preserve"> or block</w:t>
      </w:r>
    </w:p>
    <w:p w14:paraId="5632006F" w14:textId="4CF9A692" w:rsidR="003E7B81" w:rsidRDefault="003E7B81" w:rsidP="003E7B81">
      <w:pPr>
        <w:pStyle w:val="ListParagraph"/>
        <w:numPr>
          <w:ilvl w:val="0"/>
          <w:numId w:val="7"/>
        </w:numPr>
      </w:pPr>
      <w:r>
        <w:t xml:space="preserve">Displaying </w:t>
      </w:r>
      <w:proofErr w:type="spellStart"/>
      <w:r>
        <w:t>Gameover</w:t>
      </w:r>
      <w:proofErr w:type="spellEnd"/>
      <w:r>
        <w:t xml:space="preserve"> screen with final score and option to restart it </w:t>
      </w:r>
    </w:p>
    <w:p w14:paraId="3A40F728" w14:textId="3FB94249" w:rsidR="003E7B81" w:rsidRDefault="003E7B81" w:rsidP="003E7B81">
      <w:pPr>
        <w:pStyle w:val="Heading2"/>
      </w:pPr>
      <w:r>
        <w:t>Game Audio Features:</w:t>
      </w:r>
    </w:p>
    <w:p w14:paraId="37C6036F" w14:textId="02950800" w:rsidR="003E7B81" w:rsidRDefault="003E7B81" w:rsidP="003E7B81">
      <w:pPr>
        <w:pStyle w:val="ListParagraph"/>
        <w:numPr>
          <w:ilvl w:val="0"/>
          <w:numId w:val="8"/>
        </w:numPr>
      </w:pPr>
      <w:r>
        <w:t xml:space="preserve">There is sound during </w:t>
      </w:r>
      <w:proofErr w:type="gramStart"/>
      <w:r>
        <w:t>rotation ,</w:t>
      </w:r>
      <w:proofErr w:type="gramEnd"/>
      <w:r>
        <w:t xml:space="preserve"> </w:t>
      </w:r>
      <w:proofErr w:type="spellStart"/>
      <w:r>
        <w:t>clearence</w:t>
      </w:r>
      <w:proofErr w:type="spellEnd"/>
      <w:r>
        <w:t xml:space="preserve"> of line and </w:t>
      </w:r>
      <w:proofErr w:type="spellStart"/>
      <w:r>
        <w:t>gameover</w:t>
      </w:r>
      <w:proofErr w:type="spellEnd"/>
      <w:r>
        <w:t xml:space="preserve"> screen</w:t>
      </w:r>
    </w:p>
    <w:p w14:paraId="2092CC7B" w14:textId="3ABB5FA7" w:rsidR="003E7B81" w:rsidRDefault="003E7B81" w:rsidP="003E7B81">
      <w:pPr>
        <w:pStyle w:val="ListParagraph"/>
        <w:numPr>
          <w:ilvl w:val="0"/>
          <w:numId w:val="8"/>
        </w:numPr>
      </w:pPr>
      <w:r>
        <w:lastRenderedPageBreak/>
        <w:t xml:space="preserve">There will be a continuous sound effect </w:t>
      </w:r>
      <w:proofErr w:type="spellStart"/>
      <w:r>
        <w:t>with in</w:t>
      </w:r>
      <w:proofErr w:type="spellEnd"/>
      <w:r>
        <w:t xml:space="preserve"> game loop for better experience of game</w:t>
      </w:r>
    </w:p>
    <w:p w14:paraId="4BEF4226" w14:textId="3A5DA2A0" w:rsidR="003E7B81" w:rsidRDefault="003E7B81" w:rsidP="003E7B81">
      <w:pPr>
        <w:pStyle w:val="Heading2"/>
      </w:pPr>
      <w:r>
        <w:t>Game States:</w:t>
      </w:r>
    </w:p>
    <w:p w14:paraId="60905D8E" w14:textId="2F5B6E98" w:rsidR="003E7B81" w:rsidRDefault="003E7B81" w:rsidP="003E7B81">
      <w:pPr>
        <w:pStyle w:val="ListParagraph"/>
        <w:numPr>
          <w:ilvl w:val="0"/>
          <w:numId w:val="9"/>
        </w:numPr>
      </w:pPr>
      <w:r>
        <w:t>Start state when user starts to play the game</w:t>
      </w:r>
    </w:p>
    <w:p w14:paraId="0028602C" w14:textId="5BC435FA" w:rsidR="003E7B81" w:rsidRDefault="003E7B81" w:rsidP="003E7B81">
      <w:pPr>
        <w:pStyle w:val="ListParagraph"/>
        <w:numPr>
          <w:ilvl w:val="0"/>
          <w:numId w:val="9"/>
        </w:numPr>
      </w:pPr>
      <w:r>
        <w:t>Pause state to pause game</w:t>
      </w:r>
    </w:p>
    <w:p w14:paraId="6A2DB307" w14:textId="68A5D0BA" w:rsidR="003E7B81" w:rsidRDefault="003E7B81" w:rsidP="003E7B81">
      <w:pPr>
        <w:pStyle w:val="ListParagraph"/>
        <w:numPr>
          <w:ilvl w:val="0"/>
          <w:numId w:val="9"/>
        </w:numPr>
      </w:pPr>
      <w:proofErr w:type="spellStart"/>
      <w:r>
        <w:t>Gameover</w:t>
      </w:r>
      <w:proofErr w:type="spellEnd"/>
      <w:r>
        <w:t xml:space="preserve"> state when terminus fill till top and user is unable to clear them</w:t>
      </w:r>
    </w:p>
    <w:p w14:paraId="2A44DA71" w14:textId="6B47D1DA" w:rsidR="003E7B81" w:rsidRDefault="00497A02" w:rsidP="00497A02">
      <w:pPr>
        <w:pStyle w:val="Heading2"/>
      </w:pPr>
      <w:r>
        <w:t xml:space="preserve">Game </w:t>
      </w:r>
      <w:proofErr w:type="spellStart"/>
      <w:r>
        <w:t>techni</w:t>
      </w:r>
      <w:r w:rsidR="008168AC">
        <w:t>qu</w:t>
      </w:r>
      <w:r>
        <w:t>alities</w:t>
      </w:r>
      <w:proofErr w:type="spellEnd"/>
      <w:r>
        <w:t>:</w:t>
      </w:r>
    </w:p>
    <w:p w14:paraId="794CDB54" w14:textId="06963A37" w:rsidR="00497A02" w:rsidRDefault="006A520E" w:rsidP="005976B9">
      <w:pPr>
        <w:pStyle w:val="ListParagraph"/>
        <w:numPr>
          <w:ilvl w:val="0"/>
          <w:numId w:val="10"/>
        </w:numPr>
      </w:pPr>
      <w:r>
        <w:t xml:space="preserve">It uses </w:t>
      </w:r>
      <w:proofErr w:type="spellStart"/>
      <w:r>
        <w:t>raylib</w:t>
      </w:r>
      <w:proofErr w:type="spellEnd"/>
      <w:r>
        <w:t xml:space="preserve"> </w:t>
      </w:r>
      <w:proofErr w:type="spellStart"/>
      <w:r>
        <w:t>liberary</w:t>
      </w:r>
      <w:proofErr w:type="spellEnd"/>
      <w:r>
        <w:t xml:space="preserve"> for graphics and audios</w:t>
      </w:r>
    </w:p>
    <w:p w14:paraId="66400874" w14:textId="49F5208D" w:rsidR="006A520E" w:rsidRDefault="006A520E" w:rsidP="005976B9">
      <w:pPr>
        <w:pStyle w:val="ListParagraph"/>
        <w:numPr>
          <w:ilvl w:val="0"/>
          <w:numId w:val="10"/>
        </w:numPr>
      </w:pPr>
      <w:r>
        <w:t xml:space="preserve">Uses Object Oriented </w:t>
      </w:r>
      <w:proofErr w:type="spellStart"/>
      <w:proofErr w:type="gramStart"/>
      <w:r>
        <w:t>Pyradime</w:t>
      </w:r>
      <w:proofErr w:type="spellEnd"/>
      <w:r>
        <w:t>(</w:t>
      </w:r>
      <w:proofErr w:type="gramEnd"/>
      <w:r>
        <w:t xml:space="preserve">OOP) for </w:t>
      </w:r>
      <w:r w:rsidR="00F7066F">
        <w:t>privacy and protection of design and code</w:t>
      </w:r>
    </w:p>
    <w:p w14:paraId="6B2FCCF3" w14:textId="0E0D688C" w:rsidR="00F7066F" w:rsidRDefault="008168AC" w:rsidP="005976B9">
      <w:pPr>
        <w:pStyle w:val="ListParagraph"/>
        <w:numPr>
          <w:ilvl w:val="0"/>
          <w:numId w:val="10"/>
        </w:numPr>
      </w:pPr>
      <w:r>
        <w:t xml:space="preserve">It uses event driven programming technique </w:t>
      </w:r>
      <w:r w:rsidR="005976B9">
        <w:t>to accept input that is navigation or rotation from user</w:t>
      </w:r>
    </w:p>
    <w:p w14:paraId="407B3F94" w14:textId="592F92B6" w:rsidR="005976B9" w:rsidRDefault="00CB6357" w:rsidP="003C7034">
      <w:pPr>
        <w:pStyle w:val="Heading1"/>
        <w:jc w:val="center"/>
      </w:pPr>
      <w:r>
        <w:t xml:space="preserve">Object Oriented </w:t>
      </w:r>
      <w:proofErr w:type="spellStart"/>
      <w:r>
        <w:t>Programe</w:t>
      </w:r>
      <w:proofErr w:type="spellEnd"/>
      <w:r>
        <w:t xml:space="preserve"> </w:t>
      </w:r>
      <w:r w:rsidR="003C7034">
        <w:t>Structure</w:t>
      </w:r>
    </w:p>
    <w:p w14:paraId="7B54C91F" w14:textId="2E5E9ACD" w:rsidR="00073A58" w:rsidRDefault="00073A58" w:rsidP="00073A58">
      <w:pPr>
        <w:pStyle w:val="Heading2"/>
      </w:pPr>
      <w:r>
        <w:t>Game Class:</w:t>
      </w:r>
    </w:p>
    <w:p w14:paraId="5345F6DD" w14:textId="19915F4E" w:rsidR="00073A58" w:rsidRDefault="008B6A8A" w:rsidP="000531AA">
      <w:pPr>
        <w:pStyle w:val="ListParagraph"/>
        <w:numPr>
          <w:ilvl w:val="0"/>
          <w:numId w:val="17"/>
        </w:numPr>
      </w:pPr>
      <w:r>
        <w:t>This is the central controller of the entire game, managing game states, transitions, and main game loop activities</w:t>
      </w:r>
    </w:p>
    <w:p w14:paraId="339863D7" w14:textId="358DB6A2" w:rsidR="008B6A8A" w:rsidRDefault="00B96E22" w:rsidP="000531AA">
      <w:pPr>
        <w:pStyle w:val="ListParagraph"/>
        <w:numPr>
          <w:ilvl w:val="0"/>
          <w:numId w:val="17"/>
        </w:numPr>
      </w:pPr>
      <w:r>
        <w:t>Sets up the game, initializes the grid, loads the first block, and starts the background music</w:t>
      </w:r>
    </w:p>
    <w:p w14:paraId="65C036D3" w14:textId="2BF79CBC" w:rsidR="00B96E22" w:rsidRDefault="005E33F1" w:rsidP="000531AA">
      <w:pPr>
        <w:pStyle w:val="ListParagraph"/>
        <w:numPr>
          <w:ilvl w:val="0"/>
          <w:numId w:val="17"/>
        </w:numPr>
      </w:pPr>
      <w:r>
        <w:t>Handles the loop that checks for game events, updates game states, and renders graphics</w:t>
      </w:r>
    </w:p>
    <w:p w14:paraId="321D4FA5" w14:textId="7D6EAA9B" w:rsidR="005E33F1" w:rsidRDefault="0025375A" w:rsidP="000531AA">
      <w:pPr>
        <w:pStyle w:val="ListParagraph"/>
        <w:numPr>
          <w:ilvl w:val="0"/>
          <w:numId w:val="17"/>
        </w:numPr>
      </w:pPr>
      <w:r>
        <w:t>Processes inputs for moving and rotating blocks, managing pause/resume, and game restarts</w:t>
      </w:r>
    </w:p>
    <w:p w14:paraId="155B7577" w14:textId="21574289" w:rsidR="0025375A" w:rsidRPr="00073A58" w:rsidRDefault="000531AA" w:rsidP="000531AA">
      <w:pPr>
        <w:pStyle w:val="ListParagraph"/>
        <w:numPr>
          <w:ilvl w:val="0"/>
          <w:numId w:val="17"/>
        </w:numPr>
      </w:pPr>
      <w:r>
        <w:t>Updates scores and adjusts game difficulty as the player progresses</w:t>
      </w:r>
    </w:p>
    <w:p w14:paraId="750C525F" w14:textId="67B2AD99" w:rsidR="003C7034" w:rsidRDefault="003C7034" w:rsidP="003C7034">
      <w:pPr>
        <w:pStyle w:val="Heading2"/>
      </w:pPr>
      <w:r>
        <w:t>Grid Class:</w:t>
      </w:r>
    </w:p>
    <w:p w14:paraId="33D6454A" w14:textId="30792988" w:rsidR="003C7034" w:rsidRDefault="006F298D" w:rsidP="00212C99">
      <w:pPr>
        <w:pStyle w:val="ListParagraph"/>
        <w:numPr>
          <w:ilvl w:val="0"/>
          <w:numId w:val="11"/>
        </w:numPr>
      </w:pPr>
      <w:r w:rsidRPr="00742E69">
        <w:t>Manages the 2D grid where blocks are placed, tracking filled/empty cells and handling line clearance.</w:t>
      </w:r>
    </w:p>
    <w:p w14:paraId="5407F60A" w14:textId="6AD1DF32" w:rsidR="006F298D" w:rsidRDefault="00257DC6" w:rsidP="00212C99">
      <w:pPr>
        <w:pStyle w:val="ListParagraph"/>
        <w:numPr>
          <w:ilvl w:val="0"/>
          <w:numId w:val="11"/>
        </w:numPr>
      </w:pPr>
      <w:r>
        <w:t>Adds blocks to the grid and checks for collision and fitting</w:t>
      </w:r>
    </w:p>
    <w:p w14:paraId="0ED993CD" w14:textId="19BEC294" w:rsidR="00257DC6" w:rsidRDefault="001600F6" w:rsidP="00212C99">
      <w:pPr>
        <w:pStyle w:val="ListParagraph"/>
        <w:numPr>
          <w:ilvl w:val="0"/>
          <w:numId w:val="11"/>
        </w:numPr>
      </w:pPr>
      <w:r>
        <w:t>Identifies and clears completed lines, adjusting the grid accordingly and updating the game score</w:t>
      </w:r>
    </w:p>
    <w:p w14:paraId="1D3F275A" w14:textId="1AD5765F" w:rsidR="00212C99" w:rsidRDefault="00212C99" w:rsidP="00212C99">
      <w:pPr>
        <w:pStyle w:val="ListParagraph"/>
        <w:numPr>
          <w:ilvl w:val="0"/>
          <w:numId w:val="11"/>
        </w:numPr>
      </w:pPr>
      <w:r>
        <w:t>Draws the current state of the grid, including all placed blocks</w:t>
      </w:r>
    </w:p>
    <w:p w14:paraId="405B0EB9" w14:textId="0C28AD65" w:rsidR="00212C99" w:rsidRDefault="00212C99" w:rsidP="00683DBD">
      <w:pPr>
        <w:pStyle w:val="Heading2"/>
      </w:pPr>
      <w:r>
        <w:t>Block Class</w:t>
      </w:r>
      <w:r w:rsidR="00683DBD">
        <w:t>:</w:t>
      </w:r>
    </w:p>
    <w:p w14:paraId="3B2A06FA" w14:textId="0E979BF3" w:rsidR="00683DBD" w:rsidRDefault="00F01F9B" w:rsidP="00A55EB4">
      <w:pPr>
        <w:pStyle w:val="ListParagraph"/>
        <w:numPr>
          <w:ilvl w:val="0"/>
          <w:numId w:val="13"/>
        </w:numPr>
      </w:pPr>
      <w:r>
        <w:t>Serves as the base class for different types of Tetris blocks (</w:t>
      </w:r>
      <w:proofErr w:type="spellStart"/>
      <w:r>
        <w:t>tetrominos</w:t>
      </w:r>
      <w:proofErr w:type="spellEnd"/>
      <w:r>
        <w:t>). It defines common attributes and methods that all block types share</w:t>
      </w:r>
    </w:p>
    <w:p w14:paraId="00AA8E41" w14:textId="239678F5" w:rsidR="00F01F9B" w:rsidRDefault="00CE6C1C" w:rsidP="00A55EB4">
      <w:pPr>
        <w:pStyle w:val="ListParagraph"/>
        <w:numPr>
          <w:ilvl w:val="0"/>
          <w:numId w:val="13"/>
        </w:numPr>
      </w:pPr>
      <w:r>
        <w:t>Methods to move (left, right, down) and rotate the block, including collision detection to ensure moves are valid within the game grid</w:t>
      </w:r>
    </w:p>
    <w:p w14:paraId="05BA1FCE" w14:textId="7FF3115F" w:rsidR="00C903F8" w:rsidRDefault="00321BF5" w:rsidP="00A55EB4">
      <w:pPr>
        <w:pStyle w:val="ListParagraph"/>
        <w:numPr>
          <w:ilvl w:val="0"/>
          <w:numId w:val="13"/>
        </w:numPr>
      </w:pPr>
      <w:r>
        <w:t>Method to draw the block on the grid, which might involve translating the block’s shape and orientation into graphical representations</w:t>
      </w:r>
    </w:p>
    <w:p w14:paraId="52FD2A07" w14:textId="55424082" w:rsidR="006C74CB" w:rsidRDefault="006C74CB" w:rsidP="00A55EB4">
      <w:pPr>
        <w:pStyle w:val="ListParagraph"/>
        <w:numPr>
          <w:ilvl w:val="0"/>
          <w:numId w:val="13"/>
        </w:numPr>
      </w:pPr>
      <w:r>
        <w:t>Maintains the state of the block, such as current position, rotation angle, and type</w:t>
      </w:r>
    </w:p>
    <w:p w14:paraId="1E368F09" w14:textId="2E1A0F8E" w:rsidR="009E7C69" w:rsidRDefault="009E7C69" w:rsidP="00A55EB4">
      <w:pPr>
        <w:pStyle w:val="ListParagraph"/>
        <w:numPr>
          <w:ilvl w:val="0"/>
          <w:numId w:val="13"/>
        </w:numPr>
      </w:pPr>
      <w:r>
        <w:t xml:space="preserve">: This class likely serves as a base from which specific block types inherit. Each specific block type (I, O, T, etc.) could override some methods to customize behavior, </w:t>
      </w:r>
      <w:r>
        <w:lastRenderedPageBreak/>
        <w:t>particularly how the block rotates, given the unique rotation rules for different Tetris blocks</w:t>
      </w:r>
    </w:p>
    <w:p w14:paraId="0254DEEB" w14:textId="436F466C" w:rsidR="00A55EB4" w:rsidRDefault="00A55EB4" w:rsidP="00A55EB4">
      <w:pPr>
        <w:pStyle w:val="Heading2"/>
      </w:pPr>
      <w:r>
        <w:t>Inherit Block Classes:</w:t>
      </w:r>
    </w:p>
    <w:p w14:paraId="718D18C4" w14:textId="480250A4" w:rsidR="009E7C69" w:rsidRDefault="005A157B" w:rsidP="00A079DD">
      <w:pPr>
        <w:pStyle w:val="ListParagraph"/>
        <w:numPr>
          <w:ilvl w:val="0"/>
          <w:numId w:val="14"/>
        </w:numPr>
      </w:pPr>
      <w:r>
        <w:t xml:space="preserve">L </w:t>
      </w:r>
      <w:r w:rsidR="00A079DD">
        <w:t>b</w:t>
      </w:r>
      <w:r>
        <w:t>lock</w:t>
      </w:r>
    </w:p>
    <w:p w14:paraId="699BB4ED" w14:textId="24E65ED6" w:rsidR="005A157B" w:rsidRDefault="005A157B" w:rsidP="00A079DD">
      <w:pPr>
        <w:pStyle w:val="ListParagraph"/>
        <w:numPr>
          <w:ilvl w:val="0"/>
          <w:numId w:val="14"/>
        </w:numPr>
      </w:pPr>
      <w:r>
        <w:t>I block</w:t>
      </w:r>
    </w:p>
    <w:p w14:paraId="50B0F46D" w14:textId="75D027B1" w:rsidR="005A157B" w:rsidRDefault="005A157B" w:rsidP="00A079DD">
      <w:pPr>
        <w:pStyle w:val="ListParagraph"/>
        <w:numPr>
          <w:ilvl w:val="0"/>
          <w:numId w:val="14"/>
        </w:numPr>
      </w:pPr>
      <w:r>
        <w:t>J block</w:t>
      </w:r>
    </w:p>
    <w:p w14:paraId="1D658A81" w14:textId="1FEA540C" w:rsidR="005A157B" w:rsidRDefault="005A157B" w:rsidP="00A079DD">
      <w:pPr>
        <w:pStyle w:val="ListParagraph"/>
        <w:numPr>
          <w:ilvl w:val="0"/>
          <w:numId w:val="14"/>
        </w:numPr>
      </w:pPr>
      <w:r>
        <w:t>T block</w:t>
      </w:r>
    </w:p>
    <w:p w14:paraId="549DD422" w14:textId="7E49F279" w:rsidR="005A157B" w:rsidRDefault="005A157B" w:rsidP="00A079DD">
      <w:pPr>
        <w:pStyle w:val="ListParagraph"/>
        <w:numPr>
          <w:ilvl w:val="0"/>
          <w:numId w:val="14"/>
        </w:numPr>
      </w:pPr>
      <w:r>
        <w:t>Z block</w:t>
      </w:r>
    </w:p>
    <w:p w14:paraId="61F0B506" w14:textId="3CADB435" w:rsidR="005A157B" w:rsidRDefault="005A157B" w:rsidP="00A079DD">
      <w:pPr>
        <w:pStyle w:val="ListParagraph"/>
        <w:numPr>
          <w:ilvl w:val="0"/>
          <w:numId w:val="14"/>
        </w:numPr>
      </w:pPr>
      <w:r>
        <w:t>S block</w:t>
      </w:r>
    </w:p>
    <w:p w14:paraId="33435D35" w14:textId="3B9B3760" w:rsidR="005A157B" w:rsidRDefault="00A079DD" w:rsidP="00A079DD">
      <w:pPr>
        <w:pStyle w:val="ListParagraph"/>
        <w:numPr>
          <w:ilvl w:val="0"/>
          <w:numId w:val="14"/>
        </w:numPr>
      </w:pPr>
      <w:r>
        <w:t>O block</w:t>
      </w:r>
    </w:p>
    <w:p w14:paraId="2F07CE63" w14:textId="59858295" w:rsidR="00527A19" w:rsidRDefault="00527A19" w:rsidP="00A079DD">
      <w:pPr>
        <w:pStyle w:val="ListParagraph"/>
        <w:numPr>
          <w:ilvl w:val="0"/>
          <w:numId w:val="14"/>
        </w:numPr>
      </w:pPr>
      <w:r>
        <w:t xml:space="preserve">Each block type initializes its </w:t>
      </w:r>
      <w:r>
        <w:rPr>
          <w:rStyle w:val="SourceText"/>
        </w:rPr>
        <w:t>id</w:t>
      </w:r>
      <w:r>
        <w:t xml:space="preserve"> and </w:t>
      </w:r>
      <w:r>
        <w:rPr>
          <w:rStyle w:val="SourceText"/>
        </w:rPr>
        <w:t>cells</w:t>
      </w:r>
      <w:r>
        <w:t xml:space="preserve"> differently to represent its unique shape and rotation characteristics</w:t>
      </w:r>
    </w:p>
    <w:p w14:paraId="300BF786" w14:textId="66ECE6E4" w:rsidR="00527A19" w:rsidRDefault="00F37BD2" w:rsidP="00F37BD2">
      <w:pPr>
        <w:pStyle w:val="Heading2"/>
      </w:pPr>
      <w:r>
        <w:t>Position Class:</w:t>
      </w:r>
    </w:p>
    <w:p w14:paraId="57B2DAC8" w14:textId="565DA267" w:rsidR="00F37BD2" w:rsidRDefault="0009594F" w:rsidP="0008033F">
      <w:pPr>
        <w:pStyle w:val="ListParagraph"/>
        <w:numPr>
          <w:ilvl w:val="0"/>
          <w:numId w:val="15"/>
        </w:numPr>
      </w:pPr>
      <w:r>
        <w:t>A utility class designed to manage and track the position (coordinates) of blocks within the grid</w:t>
      </w:r>
    </w:p>
    <w:p w14:paraId="4291E3E3" w14:textId="41668F21" w:rsidR="0009594F" w:rsidRDefault="000217C3" w:rsidP="0008033F">
      <w:pPr>
        <w:pStyle w:val="ListParagraph"/>
        <w:numPr>
          <w:ilvl w:val="0"/>
          <w:numId w:val="15"/>
        </w:numPr>
      </w:pPr>
      <w:r>
        <w:t>Holds x and y coordinates that define a block's position on the grid</w:t>
      </w:r>
    </w:p>
    <w:p w14:paraId="107219A1" w14:textId="44CA8A37" w:rsidR="000217C3" w:rsidRDefault="000B2AC0" w:rsidP="0008033F">
      <w:pPr>
        <w:pStyle w:val="ListParagraph"/>
        <w:numPr>
          <w:ilvl w:val="0"/>
          <w:numId w:val="15"/>
        </w:numPr>
      </w:pPr>
      <w:r>
        <w:t>Assists in calculating new positions during block movements and rotations</w:t>
      </w:r>
    </w:p>
    <w:p w14:paraId="657163CB" w14:textId="77777777" w:rsidR="000B2AC0" w:rsidRPr="00F37BD2" w:rsidRDefault="000B2AC0" w:rsidP="00F37BD2"/>
    <w:p w14:paraId="17C15CC8" w14:textId="48E7AA12" w:rsidR="00A55EB4" w:rsidRDefault="0008033F" w:rsidP="0008033F">
      <w:pPr>
        <w:pStyle w:val="Heading2"/>
      </w:pPr>
      <w:r>
        <w:t>Color Class:</w:t>
      </w:r>
    </w:p>
    <w:p w14:paraId="24F6D7CF" w14:textId="38999018" w:rsidR="00321BF5" w:rsidRDefault="00353307" w:rsidP="00467491">
      <w:pPr>
        <w:pStyle w:val="ListParagraph"/>
        <w:numPr>
          <w:ilvl w:val="0"/>
          <w:numId w:val="16"/>
        </w:numPr>
      </w:pPr>
      <w:r>
        <w:t>Manages the assignment of colors to different blocks, ensuring visual diversity and enhancing game aesthetics</w:t>
      </w:r>
    </w:p>
    <w:p w14:paraId="61287E7E" w14:textId="72B3B60C" w:rsidR="00353307" w:rsidRDefault="001C0527" w:rsidP="00467491">
      <w:pPr>
        <w:pStyle w:val="ListParagraph"/>
        <w:numPr>
          <w:ilvl w:val="0"/>
          <w:numId w:val="16"/>
        </w:numPr>
      </w:pPr>
      <w:r>
        <w:t>Defines and assigns specific colors to different types of blocks</w:t>
      </w:r>
    </w:p>
    <w:p w14:paraId="6A85730F" w14:textId="754DDEA5" w:rsidR="001C0527" w:rsidRPr="00683DBD" w:rsidRDefault="00467491" w:rsidP="00467491">
      <w:pPr>
        <w:pStyle w:val="ListParagraph"/>
        <w:numPr>
          <w:ilvl w:val="0"/>
          <w:numId w:val="16"/>
        </w:numPr>
      </w:pPr>
      <w:r>
        <w:t>Provides a mechanism to retrieve the color for a particular block type, used during the rendering process</w:t>
      </w:r>
    </w:p>
    <w:p w14:paraId="6C99E442" w14:textId="77777777" w:rsidR="003E7B81" w:rsidRDefault="003E7B81" w:rsidP="003E7B81">
      <w:pPr>
        <w:pStyle w:val="Heading2"/>
      </w:pPr>
    </w:p>
    <w:p w14:paraId="5B5BE8EA" w14:textId="7FFB99E9" w:rsidR="00467491" w:rsidRDefault="00467491" w:rsidP="00467491">
      <w:pPr>
        <w:pStyle w:val="Heading2"/>
      </w:pPr>
      <w:r>
        <w:t>Game Flow Using these Classes:</w:t>
      </w:r>
    </w:p>
    <w:p w14:paraId="37E62CE2" w14:textId="1454A7F4" w:rsidR="00033350" w:rsidRDefault="00033350" w:rsidP="00B97062">
      <w:pPr>
        <w:pStyle w:val="ListParagraph"/>
        <w:numPr>
          <w:ilvl w:val="0"/>
          <w:numId w:val="18"/>
        </w:numPr>
      </w:pPr>
      <w:r>
        <w:t xml:space="preserve">The </w:t>
      </w:r>
      <w:r>
        <w:rPr>
          <w:rStyle w:val="StrongEmphasis"/>
        </w:rPr>
        <w:t>Game class</w:t>
      </w:r>
      <w:r>
        <w:t xml:space="preserve"> initializes and controls the flow of the game, using the </w:t>
      </w:r>
      <w:r>
        <w:rPr>
          <w:rStyle w:val="StrongEmphasis"/>
        </w:rPr>
        <w:t>Grid</w:t>
      </w:r>
      <w:r>
        <w:t xml:space="preserve"> to place blocks and clear lines</w:t>
      </w:r>
    </w:p>
    <w:p w14:paraId="39247E3C" w14:textId="43463AAE" w:rsidR="00033350" w:rsidRDefault="003D2240" w:rsidP="00B97062">
      <w:pPr>
        <w:pStyle w:val="ListParagraph"/>
        <w:numPr>
          <w:ilvl w:val="0"/>
          <w:numId w:val="18"/>
        </w:numPr>
      </w:pPr>
      <w:r>
        <w:rPr>
          <w:rStyle w:val="StrongEmphasis"/>
        </w:rPr>
        <w:t>The Blocks class</w:t>
      </w:r>
      <w:r>
        <w:t xml:space="preserve"> (utility/factory) supplies new blocks to the game, which are then controlled by player inputs and game logic handled in the Game class</w:t>
      </w:r>
    </w:p>
    <w:p w14:paraId="448DADAC" w14:textId="72A3B895" w:rsidR="003D2240" w:rsidRDefault="006F055B" w:rsidP="00B97062">
      <w:pPr>
        <w:pStyle w:val="ListParagraph"/>
        <w:numPr>
          <w:ilvl w:val="0"/>
          <w:numId w:val="18"/>
        </w:numPr>
      </w:pPr>
      <w:r>
        <w:rPr>
          <w:rStyle w:val="StrongEmphasis"/>
        </w:rPr>
        <w:t>The Block class</w:t>
      </w:r>
      <w:r>
        <w:t xml:space="preserve"> (base) is responsible for the properties and behavior of individual blocks being played, such as their movement and rotation</w:t>
      </w:r>
    </w:p>
    <w:p w14:paraId="36ED788A" w14:textId="2F48309D" w:rsidR="006F055B" w:rsidRDefault="009F5BF9" w:rsidP="00B97062">
      <w:pPr>
        <w:pStyle w:val="ListParagraph"/>
        <w:numPr>
          <w:ilvl w:val="0"/>
          <w:numId w:val="18"/>
        </w:numPr>
      </w:pPr>
      <w:r>
        <w:t xml:space="preserve">The </w:t>
      </w:r>
      <w:r>
        <w:rPr>
          <w:rStyle w:val="StrongEmphasis"/>
        </w:rPr>
        <w:t>Grid class</w:t>
      </w:r>
      <w:r>
        <w:t xml:space="preserve"> uses functionalities from the </w:t>
      </w:r>
      <w:r>
        <w:rPr>
          <w:rStyle w:val="StrongEmphasis"/>
        </w:rPr>
        <w:t>Position</w:t>
      </w:r>
      <w:r>
        <w:t xml:space="preserve"> and </w:t>
      </w:r>
      <w:r>
        <w:rPr>
          <w:rStyle w:val="StrongEmphasis"/>
        </w:rPr>
        <w:t>Block(base)</w:t>
      </w:r>
      <w:r>
        <w:t xml:space="preserve"> classes to manage the placement and removal of blocks</w:t>
      </w:r>
    </w:p>
    <w:p w14:paraId="30084FB8" w14:textId="5E97CB5D" w:rsidR="009F5BF9" w:rsidRDefault="00BD405A" w:rsidP="00B97062">
      <w:pPr>
        <w:pStyle w:val="ListParagraph"/>
        <w:numPr>
          <w:ilvl w:val="0"/>
          <w:numId w:val="18"/>
        </w:numPr>
      </w:pPr>
      <w:r>
        <w:t xml:space="preserve">Visuals are managed by the </w:t>
      </w:r>
      <w:r>
        <w:rPr>
          <w:rStyle w:val="StrongEmphasis"/>
        </w:rPr>
        <w:t>Colors class</w:t>
      </w:r>
      <w:r>
        <w:t>, which ensures that each block is displayed with the correct color</w:t>
      </w:r>
    </w:p>
    <w:p w14:paraId="108F5E50" w14:textId="6C38DC42" w:rsidR="006A6FDE" w:rsidRDefault="006A6FDE" w:rsidP="006A6FDE">
      <w:pPr>
        <w:pStyle w:val="Heading2"/>
      </w:pPr>
      <w:r>
        <w:t>Graphical User Interface:</w:t>
      </w:r>
    </w:p>
    <w:p w14:paraId="37E0942A" w14:textId="5F25EC82" w:rsidR="006A6FDE" w:rsidRDefault="005E4207" w:rsidP="00114C84">
      <w:pPr>
        <w:pStyle w:val="ListParagraph"/>
        <w:numPr>
          <w:ilvl w:val="0"/>
          <w:numId w:val="19"/>
        </w:numPr>
      </w:pPr>
      <w:r>
        <w:t>Initial Grid:</w:t>
      </w:r>
    </w:p>
    <w:p w14:paraId="349BA574" w14:textId="2D925E9D" w:rsidR="005E4207" w:rsidRDefault="005E4207" w:rsidP="00114C84">
      <w:pPr>
        <w:pStyle w:val="ListParagraph"/>
        <w:numPr>
          <w:ilvl w:val="0"/>
          <w:numId w:val="19"/>
        </w:numPr>
      </w:pPr>
      <w:r w:rsidRPr="005E4207">
        <w:rPr>
          <w:noProof/>
        </w:rPr>
        <w:lastRenderedPageBreak/>
        <w:drawing>
          <wp:inline distT="0" distB="0" distL="0" distR="0" wp14:anchorId="63446E12" wp14:editId="7794146F">
            <wp:extent cx="5943600" cy="2940685"/>
            <wp:effectExtent l="0" t="0" r="0" b="0"/>
            <wp:docPr id="201001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12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33FE" w14:textId="33F3A0B6" w:rsidR="009812CC" w:rsidRDefault="009812CC" w:rsidP="00114C84">
      <w:pPr>
        <w:pStyle w:val="ListParagraph"/>
        <w:numPr>
          <w:ilvl w:val="0"/>
          <w:numId w:val="19"/>
        </w:numPr>
      </w:pPr>
      <w:r>
        <w:t>Block:</w:t>
      </w:r>
    </w:p>
    <w:p w14:paraId="733D9D64" w14:textId="7FA8BB33" w:rsidR="009812CC" w:rsidRDefault="009812CC" w:rsidP="00114C84">
      <w:pPr>
        <w:pStyle w:val="ListParagraph"/>
        <w:numPr>
          <w:ilvl w:val="0"/>
          <w:numId w:val="19"/>
        </w:numPr>
      </w:pPr>
      <w:r w:rsidRPr="009812CC">
        <w:rPr>
          <w:noProof/>
        </w:rPr>
        <w:drawing>
          <wp:inline distT="0" distB="0" distL="0" distR="0" wp14:anchorId="07229A2D" wp14:editId="5581738F">
            <wp:extent cx="1968601" cy="2254366"/>
            <wp:effectExtent l="0" t="0" r="0" b="0"/>
            <wp:docPr id="155556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68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0D98" w14:textId="1C6535B9" w:rsidR="001F006E" w:rsidRDefault="001F006E" w:rsidP="00114C84">
      <w:pPr>
        <w:pStyle w:val="ListParagraph"/>
        <w:numPr>
          <w:ilvl w:val="0"/>
          <w:numId w:val="19"/>
        </w:numPr>
      </w:pPr>
      <w:r>
        <w:t>Final Graphical User Interface:</w:t>
      </w:r>
    </w:p>
    <w:p w14:paraId="07DA7FB9" w14:textId="2A23D466" w:rsidR="001F006E" w:rsidRDefault="00114C84" w:rsidP="00114C84">
      <w:pPr>
        <w:pStyle w:val="ListParagraph"/>
        <w:numPr>
          <w:ilvl w:val="0"/>
          <w:numId w:val="19"/>
        </w:numPr>
      </w:pPr>
      <w:r w:rsidRPr="00114C84">
        <w:rPr>
          <w:noProof/>
        </w:rPr>
        <w:lastRenderedPageBreak/>
        <w:drawing>
          <wp:inline distT="0" distB="0" distL="0" distR="0" wp14:anchorId="3B981D9A" wp14:editId="19FB0338">
            <wp:extent cx="3778250" cy="3418840"/>
            <wp:effectExtent l="0" t="0" r="0" b="0"/>
            <wp:docPr id="47231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14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8548" cy="34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7BD3" w14:textId="7A2F0E97" w:rsidR="007929C8" w:rsidRPr="006A6FDE" w:rsidRDefault="007929C8" w:rsidP="006A6FDE"/>
    <w:p w14:paraId="199D7C81" w14:textId="77777777" w:rsidR="00BD405A" w:rsidRPr="00033350" w:rsidRDefault="00BD405A" w:rsidP="00033350"/>
    <w:p w14:paraId="14990363" w14:textId="7FB28C97" w:rsidR="003E7B81" w:rsidRPr="003E7B81" w:rsidRDefault="003E7B81" w:rsidP="003E7B81"/>
    <w:p w14:paraId="1E8FFA7B" w14:textId="7FC87004" w:rsidR="00280189" w:rsidRDefault="00CA2D4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52FE36" wp14:editId="477E50B3">
                <wp:simplePos x="0" y="0"/>
                <wp:positionH relativeFrom="margin">
                  <wp:align>center</wp:align>
                </wp:positionH>
                <wp:positionV relativeFrom="paragraph">
                  <wp:posOffset>340360</wp:posOffset>
                </wp:positionV>
                <wp:extent cx="3987800" cy="0"/>
                <wp:effectExtent l="38100" t="76200" r="12700" b="114300"/>
                <wp:wrapNone/>
                <wp:docPr id="177280352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8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B8AB3" id="Straight Connector 7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8pt" to="314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" strokecolor="black [3200]">
                <v:stroke startarrow="open" endarrow="open"/>
                <w10:wrap anchorx="margin"/>
              </v:line>
            </w:pict>
          </mc:Fallback>
        </mc:AlternateContent>
      </w:r>
    </w:p>
    <w:sectPr w:rsidR="00280189" w:rsidSect="006726DF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pgBorders w:offsetFrom="page">
        <w:top w:val="thinThickThinSmallGap" w:sz="24" w:space="24" w:color="2F5496" w:themeColor="accent5" w:themeShade="BF" w:shadow="1"/>
        <w:left w:val="thinThickThinSmallGap" w:sz="24" w:space="24" w:color="2F5496" w:themeColor="accent5" w:themeShade="BF" w:shadow="1"/>
        <w:bottom w:val="thinThickThinSmallGap" w:sz="24" w:space="24" w:color="2F5496" w:themeColor="accent5" w:themeShade="BF" w:shadow="1"/>
        <w:right w:val="thinThickThinSmallGap" w:sz="24" w:space="24" w:color="2F5496" w:themeColor="accent5" w:themeShade="BF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8CA1E" w14:textId="77777777" w:rsidR="00856E19" w:rsidRDefault="00856E19" w:rsidP="006726DF">
      <w:pPr>
        <w:spacing w:after="0" w:line="240" w:lineRule="auto"/>
      </w:pPr>
      <w:r>
        <w:separator/>
      </w:r>
    </w:p>
  </w:endnote>
  <w:endnote w:type="continuationSeparator" w:id="0">
    <w:p w14:paraId="10613F56" w14:textId="77777777" w:rsidR="00856E19" w:rsidRDefault="00856E19" w:rsidP="0067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F316A" w14:textId="77777777" w:rsidR="00856E19" w:rsidRDefault="00856E19" w:rsidP="006726DF">
      <w:pPr>
        <w:spacing w:after="0" w:line="240" w:lineRule="auto"/>
      </w:pPr>
      <w:r>
        <w:separator/>
      </w:r>
    </w:p>
  </w:footnote>
  <w:footnote w:type="continuationSeparator" w:id="0">
    <w:p w14:paraId="1F24AA91" w14:textId="77777777" w:rsidR="00856E19" w:rsidRDefault="00856E19" w:rsidP="00672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7DEAE" w14:textId="38E7AB1E" w:rsidR="006726DF" w:rsidRDefault="006726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1BAA4" w14:textId="1052A25F" w:rsidR="00193A97" w:rsidRPr="00F245CD" w:rsidRDefault="00CA2D46" w:rsidP="00CA2D46">
    <w:pPr>
      <w:pStyle w:val="Header"/>
      <w:tabs>
        <w:tab w:val="clear" w:pos="4680"/>
      </w:tabs>
      <w:rPr>
        <w:b/>
        <w:bCs/>
        <w:color w:val="2F5496" w:themeColor="accent5" w:themeShade="BF"/>
        <w:szCs w:val="24"/>
      </w:rPr>
    </w:pPr>
    <w:r>
      <w:rPr>
        <w:b/>
        <w:bCs/>
        <w:color w:val="2F5496" w:themeColor="accent5" w:themeShade="BF"/>
        <w:szCs w:val="24"/>
      </w:rPr>
      <w:tab/>
    </w:r>
    <w:r w:rsidR="001B5570">
      <w:rPr>
        <w:b/>
        <w:bCs/>
        <w:noProof/>
        <w:color w:val="4472C4" w:themeColor="accent5"/>
        <w:szCs w:val="24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5E0A477" wp14:editId="46F6A59C">
              <wp:simplePos x="0" y="0"/>
              <wp:positionH relativeFrom="column">
                <wp:posOffset>5359400</wp:posOffset>
              </wp:positionH>
              <wp:positionV relativeFrom="paragraph">
                <wp:posOffset>-50800</wp:posOffset>
              </wp:positionV>
              <wp:extent cx="723900" cy="279400"/>
              <wp:effectExtent l="19050" t="0" r="19050" b="25400"/>
              <wp:wrapNone/>
              <wp:docPr id="334618006" name="Arrow: Chevro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" cy="279400"/>
                      </a:xfrm>
                      <a:prstGeom prst="chevron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CCECE" id="_x0000_t55" coordsize="21600,21600" o:spt="55" adj="16200" path="m@0,l,0@1,10800,,21600@0,21600,21600,10800xe">
              <v:stroke joinstyle="miter"/>
              <v:formulas>
                <v:f eqn="val #0"/>
                <v:f eqn="sum 21600 0 @0"/>
                <v:f eqn="prod #0 1 2"/>
              </v:formulas>
              <v:path o:connecttype="custom" o:connectlocs="@2,0;@1,10800;@2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rrow: Chevron 6" o:spid="_x0000_s1026" type="#_x0000_t55" style="position:absolute;margin-left:422pt;margin-top:-4pt;width:57pt;height:2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" adj="17432" fillcolor="#d9e2f3 [664]" strokecolor="#091723 [484]" strokeweight="1pt"/>
          </w:pict>
        </mc:Fallback>
      </mc:AlternateContent>
    </w:r>
    <w:r w:rsidR="00193A97" w:rsidRPr="00F245CD">
      <w:rPr>
        <w:b/>
        <w:bCs/>
        <w:color w:val="2F5496" w:themeColor="accent5" w:themeShade="BF"/>
        <w:szCs w:val="24"/>
      </w:rPr>
      <w:t xml:space="preserve">Page </w:t>
    </w:r>
    <w:r w:rsidR="00193A97" w:rsidRPr="00F245CD">
      <w:rPr>
        <w:b/>
        <w:bCs/>
        <w:color w:val="2F5496" w:themeColor="accent5" w:themeShade="BF"/>
        <w:szCs w:val="24"/>
      </w:rPr>
      <w:fldChar w:fldCharType="begin"/>
    </w:r>
    <w:r w:rsidR="00193A97" w:rsidRPr="00F245CD">
      <w:rPr>
        <w:b/>
        <w:bCs/>
        <w:color w:val="2F5496" w:themeColor="accent5" w:themeShade="BF"/>
        <w:szCs w:val="24"/>
      </w:rPr>
      <w:instrText xml:space="preserve"> PAGE   \* MERGEFORMAT </w:instrText>
    </w:r>
    <w:r w:rsidR="00193A97" w:rsidRPr="00F245CD">
      <w:rPr>
        <w:b/>
        <w:bCs/>
        <w:color w:val="2F5496" w:themeColor="accent5" w:themeShade="BF"/>
        <w:szCs w:val="24"/>
      </w:rPr>
      <w:fldChar w:fldCharType="separate"/>
    </w:r>
    <w:r w:rsidR="00193A97" w:rsidRPr="00F245CD">
      <w:rPr>
        <w:b/>
        <w:bCs/>
        <w:noProof/>
        <w:color w:val="2F5496" w:themeColor="accent5" w:themeShade="BF"/>
        <w:szCs w:val="24"/>
      </w:rPr>
      <w:t>2</w:t>
    </w:r>
    <w:r w:rsidR="00193A97" w:rsidRPr="00F245CD">
      <w:rPr>
        <w:b/>
        <w:bCs/>
        <w:color w:val="2F5496" w:themeColor="accent5" w:themeShade="BF"/>
        <w:szCs w:val="24"/>
      </w:rPr>
      <w:fldChar w:fldCharType="end"/>
    </w:r>
  </w:p>
  <w:p w14:paraId="7C5A8CDF" w14:textId="2A9C70C5" w:rsidR="006726DF" w:rsidRDefault="006726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26190" w14:textId="201AA2E3" w:rsidR="006726DF" w:rsidRDefault="006726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426DE"/>
    <w:multiLevelType w:val="hybridMultilevel"/>
    <w:tmpl w:val="7AE0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3A6F"/>
    <w:multiLevelType w:val="hybridMultilevel"/>
    <w:tmpl w:val="F814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25CBF"/>
    <w:multiLevelType w:val="hybridMultilevel"/>
    <w:tmpl w:val="89143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166C"/>
    <w:multiLevelType w:val="hybridMultilevel"/>
    <w:tmpl w:val="DB8C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869A3"/>
    <w:multiLevelType w:val="hybridMultilevel"/>
    <w:tmpl w:val="B7328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17905"/>
    <w:multiLevelType w:val="hybridMultilevel"/>
    <w:tmpl w:val="18C6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57D3A"/>
    <w:multiLevelType w:val="hybridMultilevel"/>
    <w:tmpl w:val="C646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A2876"/>
    <w:multiLevelType w:val="hybridMultilevel"/>
    <w:tmpl w:val="F3A4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2292C"/>
    <w:multiLevelType w:val="hybridMultilevel"/>
    <w:tmpl w:val="8D5A1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D033F"/>
    <w:multiLevelType w:val="hybridMultilevel"/>
    <w:tmpl w:val="78C8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74F6B"/>
    <w:multiLevelType w:val="hybridMultilevel"/>
    <w:tmpl w:val="216C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729F7"/>
    <w:multiLevelType w:val="hybridMultilevel"/>
    <w:tmpl w:val="490C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4733F"/>
    <w:multiLevelType w:val="hybridMultilevel"/>
    <w:tmpl w:val="0EE8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45D41"/>
    <w:multiLevelType w:val="hybridMultilevel"/>
    <w:tmpl w:val="7D10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6518F"/>
    <w:multiLevelType w:val="hybridMultilevel"/>
    <w:tmpl w:val="423C7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81086"/>
    <w:multiLevelType w:val="hybridMultilevel"/>
    <w:tmpl w:val="3328E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35EFE"/>
    <w:multiLevelType w:val="multilevel"/>
    <w:tmpl w:val="F78A338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72B55416"/>
    <w:multiLevelType w:val="hybridMultilevel"/>
    <w:tmpl w:val="12E0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477EE"/>
    <w:multiLevelType w:val="hybridMultilevel"/>
    <w:tmpl w:val="5DC25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123356">
    <w:abstractNumId w:val="12"/>
  </w:num>
  <w:num w:numId="2" w16cid:durableId="1782261686">
    <w:abstractNumId w:val="8"/>
  </w:num>
  <w:num w:numId="3" w16cid:durableId="1734617478">
    <w:abstractNumId w:val="9"/>
  </w:num>
  <w:num w:numId="4" w16cid:durableId="1919319289">
    <w:abstractNumId w:val="11"/>
  </w:num>
  <w:num w:numId="5" w16cid:durableId="599025824">
    <w:abstractNumId w:val="0"/>
  </w:num>
  <w:num w:numId="6" w16cid:durableId="1057121236">
    <w:abstractNumId w:val="1"/>
  </w:num>
  <w:num w:numId="7" w16cid:durableId="2071611907">
    <w:abstractNumId w:val="4"/>
  </w:num>
  <w:num w:numId="8" w16cid:durableId="1543404553">
    <w:abstractNumId w:val="10"/>
  </w:num>
  <w:num w:numId="9" w16cid:durableId="824080435">
    <w:abstractNumId w:val="7"/>
  </w:num>
  <w:num w:numId="10" w16cid:durableId="1541165346">
    <w:abstractNumId w:val="14"/>
  </w:num>
  <w:num w:numId="11" w16cid:durableId="63458302">
    <w:abstractNumId w:val="3"/>
  </w:num>
  <w:num w:numId="12" w16cid:durableId="1534415573">
    <w:abstractNumId w:val="16"/>
  </w:num>
  <w:num w:numId="13" w16cid:durableId="1043142433">
    <w:abstractNumId w:val="17"/>
  </w:num>
  <w:num w:numId="14" w16cid:durableId="1275861844">
    <w:abstractNumId w:val="6"/>
  </w:num>
  <w:num w:numId="15" w16cid:durableId="273564292">
    <w:abstractNumId w:val="2"/>
  </w:num>
  <w:num w:numId="16" w16cid:durableId="711347763">
    <w:abstractNumId w:val="15"/>
  </w:num>
  <w:num w:numId="17" w16cid:durableId="1225533366">
    <w:abstractNumId w:val="13"/>
  </w:num>
  <w:num w:numId="18" w16cid:durableId="1619288798">
    <w:abstractNumId w:val="5"/>
  </w:num>
  <w:num w:numId="19" w16cid:durableId="9253038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89"/>
    <w:rsid w:val="000217C3"/>
    <w:rsid w:val="00033350"/>
    <w:rsid w:val="00046B14"/>
    <w:rsid w:val="000531AA"/>
    <w:rsid w:val="00073A58"/>
    <w:rsid w:val="0008033F"/>
    <w:rsid w:val="0009594F"/>
    <w:rsid w:val="000B2AC0"/>
    <w:rsid w:val="00114C84"/>
    <w:rsid w:val="001600F6"/>
    <w:rsid w:val="00193A97"/>
    <w:rsid w:val="001B5570"/>
    <w:rsid w:val="001C0527"/>
    <w:rsid w:val="001F006E"/>
    <w:rsid w:val="00212C99"/>
    <w:rsid w:val="002319F2"/>
    <w:rsid w:val="0025375A"/>
    <w:rsid w:val="00257DC6"/>
    <w:rsid w:val="00280189"/>
    <w:rsid w:val="00321BF5"/>
    <w:rsid w:val="00353307"/>
    <w:rsid w:val="003816E7"/>
    <w:rsid w:val="003C7034"/>
    <w:rsid w:val="003D2240"/>
    <w:rsid w:val="003E7B81"/>
    <w:rsid w:val="004527C8"/>
    <w:rsid w:val="00467491"/>
    <w:rsid w:val="00497A02"/>
    <w:rsid w:val="004E5A9D"/>
    <w:rsid w:val="00527A19"/>
    <w:rsid w:val="005976B9"/>
    <w:rsid w:val="005A157B"/>
    <w:rsid w:val="005E33F1"/>
    <w:rsid w:val="005E4207"/>
    <w:rsid w:val="00634E73"/>
    <w:rsid w:val="00661B52"/>
    <w:rsid w:val="006726DF"/>
    <w:rsid w:val="00683DBD"/>
    <w:rsid w:val="006A520E"/>
    <w:rsid w:val="006A6FDE"/>
    <w:rsid w:val="006C74CB"/>
    <w:rsid w:val="006F055B"/>
    <w:rsid w:val="006F298D"/>
    <w:rsid w:val="007929C8"/>
    <w:rsid w:val="007D2A3D"/>
    <w:rsid w:val="008168AC"/>
    <w:rsid w:val="00844510"/>
    <w:rsid w:val="00856E19"/>
    <w:rsid w:val="008B6A8A"/>
    <w:rsid w:val="009812CC"/>
    <w:rsid w:val="009A4D47"/>
    <w:rsid w:val="009D4813"/>
    <w:rsid w:val="009E7C69"/>
    <w:rsid w:val="009F5BF9"/>
    <w:rsid w:val="00A079DD"/>
    <w:rsid w:val="00A55EB4"/>
    <w:rsid w:val="00AA5808"/>
    <w:rsid w:val="00AC5F3E"/>
    <w:rsid w:val="00B96E22"/>
    <w:rsid w:val="00B97062"/>
    <w:rsid w:val="00BD405A"/>
    <w:rsid w:val="00C903F8"/>
    <w:rsid w:val="00C93374"/>
    <w:rsid w:val="00CA2D46"/>
    <w:rsid w:val="00CB6357"/>
    <w:rsid w:val="00CE6C1C"/>
    <w:rsid w:val="00D11886"/>
    <w:rsid w:val="00E11FF8"/>
    <w:rsid w:val="00EC3386"/>
    <w:rsid w:val="00F01F9B"/>
    <w:rsid w:val="00F245CD"/>
    <w:rsid w:val="00F37BD2"/>
    <w:rsid w:val="00F7066F"/>
    <w:rsid w:val="00F808BC"/>
    <w:rsid w:val="00F8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21C30"/>
  <w15:chartTrackingRefBased/>
  <w15:docId w15:val="{99D96E5C-31A7-45B1-AA29-33D5071E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189"/>
    <w:rPr>
      <w:rFonts w:ascii="Footlight MT Light" w:hAnsi="Footlight MT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7C8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189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C8"/>
    <w:rPr>
      <w:rFonts w:ascii="Footlight MT Light" w:eastAsiaTheme="majorEastAsia" w:hAnsi="Footlight MT Light" w:cstheme="majorBidi"/>
      <w:b/>
      <w:color w:val="1F3864" w:themeColor="accent5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189"/>
    <w:rPr>
      <w:rFonts w:ascii="Footlight MT Light" w:eastAsiaTheme="majorEastAsia" w:hAnsi="Footlight MT Light" w:cstheme="majorBidi"/>
      <w:b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4527C8"/>
    <w:pPr>
      <w:ind w:left="720"/>
      <w:contextualSpacing/>
    </w:pPr>
  </w:style>
  <w:style w:type="paragraph" w:customStyle="1" w:styleId="Textbody">
    <w:name w:val="Text body"/>
    <w:basedOn w:val="Normal"/>
    <w:rsid w:val="00C903F8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FreeSans"/>
      <w:kern w:val="3"/>
      <w:szCs w:val="24"/>
      <w:lang w:eastAsia="zh-CN" w:bidi="hi-IN"/>
      <w14:ligatures w14:val="none"/>
    </w:rPr>
  </w:style>
  <w:style w:type="character" w:customStyle="1" w:styleId="SourceText">
    <w:name w:val="Source Text"/>
    <w:rsid w:val="00527A19"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rsid w:val="00033350"/>
    <w:rPr>
      <w:b/>
      <w:bCs/>
    </w:rPr>
  </w:style>
  <w:style w:type="paragraph" w:styleId="NoSpacing">
    <w:name w:val="No Spacing"/>
    <w:link w:val="NoSpacingChar"/>
    <w:uiPriority w:val="1"/>
    <w:qFormat/>
    <w:rsid w:val="00E11FF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11FF8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6DF"/>
    <w:rPr>
      <w:rFonts w:ascii="Footlight MT Light" w:hAnsi="Footlight MT Light"/>
      <w:sz w:val="24"/>
    </w:rPr>
  </w:style>
  <w:style w:type="paragraph" w:styleId="Footer">
    <w:name w:val="footer"/>
    <w:basedOn w:val="Normal"/>
    <w:link w:val="FooterChar"/>
    <w:uiPriority w:val="99"/>
    <w:unhideWhenUsed/>
    <w:rsid w:val="0067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6DF"/>
    <w:rPr>
      <w:rFonts w:ascii="Footlight MT Light" w:hAnsi="Footlight MT Ligh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74B205F2474930B7E52FE651DA5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7F4D4-CDE4-4659-9AFE-B697625B0201}"/>
      </w:docPartPr>
      <w:docPartBody>
        <w:p w:rsidR="00A0116F" w:rsidRDefault="00A0116F" w:rsidP="00A0116F">
          <w:pPr>
            <w:pStyle w:val="6474B205F2474930B7E52FE651DA5FE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0F5CCF397844827A6047991C0988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342E1-DFA7-45F7-B35E-6384BCF1432D}"/>
      </w:docPartPr>
      <w:docPartBody>
        <w:p w:rsidR="00A0116F" w:rsidRDefault="00A0116F" w:rsidP="00A0116F">
          <w:pPr>
            <w:pStyle w:val="70F5CCF397844827A6047991C0988F2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6F"/>
    <w:rsid w:val="004E5A9D"/>
    <w:rsid w:val="00A0116F"/>
    <w:rsid w:val="00AC5F3E"/>
    <w:rsid w:val="00EB649C"/>
    <w:rsid w:val="00F8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74B205F2474930B7E52FE651DA5FE1">
    <w:name w:val="6474B205F2474930B7E52FE651DA5FE1"/>
    <w:rsid w:val="00A0116F"/>
  </w:style>
  <w:style w:type="paragraph" w:customStyle="1" w:styleId="70F5CCF397844827A6047991C0988F2C">
    <w:name w:val="70F5CCF397844827A6047991C0988F2C"/>
    <w:rsid w:val="00A011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Submitted by:</PublishDate>
  <Abstract/>
  <CompanyAddress>Zainab Khalid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Rafay ahmad Hussain</Company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SEM PROJECT</dc:title>
  <dc:subject>“TETRIS”</dc:subject>
  <dc:creator>rafay zahid</dc:creator>
  <cp:keywords/>
  <dc:description/>
  <cp:lastModifiedBy>rafay zahid</cp:lastModifiedBy>
  <cp:revision>64</cp:revision>
  <dcterms:created xsi:type="dcterms:W3CDTF">2024-05-13T11:28:00Z</dcterms:created>
  <dcterms:modified xsi:type="dcterms:W3CDTF">2024-07-16T10:22:00Z</dcterms:modified>
</cp:coreProperties>
</file>