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0375" cy="3000375"/>
            <wp:effectExtent l="0" t="0" r="9525" b="9525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both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both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  <w:r>
        <w:rPr>
          <w:rFonts w:hint="default"/>
          <w:b/>
          <w:bCs/>
          <w:i/>
          <w:iCs/>
          <w:sz w:val="56"/>
          <w:szCs w:val="56"/>
          <w:lang w:val="en-GB"/>
        </w:rPr>
        <w:t>LAB REPORT 2</w:t>
      </w: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Muhammad Rafay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20P-0018</w:t>
      </w: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Computer Networks</w:t>
      </w: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Sec A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TASK 1: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GB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PC’s connected using Ethernet and then have verified the connection using ping command.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5268595" cy="2594610"/>
            <wp:effectExtent l="0" t="0" r="82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B.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Requested time out because the network is change 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5267325" cy="20485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GB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Connection is successful because of same subnet mask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5273675" cy="1335405"/>
            <wp:effectExtent l="0" t="0" r="317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TASk 2: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Connecting Multiple devices(PCs) to Hub to create a connection</w:t>
      </w:r>
    </w:p>
    <w:p>
      <w:pPr>
        <w:jc w:val="left"/>
      </w:pPr>
      <w:r>
        <w:drawing>
          <wp:inline distT="0" distB="0" distL="114300" distR="114300">
            <wp:extent cx="5271135" cy="3028315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Verifying by sending a message from PC 7 to PC 9.</w:t>
      </w:r>
    </w:p>
    <w:p>
      <w:pPr>
        <w:jc w:val="left"/>
      </w:pPr>
      <w:r>
        <w:drawing>
          <wp:inline distT="0" distB="0" distL="114300" distR="114300">
            <wp:extent cx="5269230" cy="2667635"/>
            <wp:effectExtent l="0" t="0" r="762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4310" cy="29698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TASK 3: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GB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To cover draw back we faced in HUB while verifying a connection between different networks we are using Switch.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GB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GB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GB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GB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GB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Ping From Laptop 1 to PC-12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5273040" cy="28879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Reached to Switch From Lap-1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857750" cy="33147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Transferred to PC12 from SWITCH</w:t>
      </w: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Now Pinging From PC12 to LAP-1</w:t>
      </w: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4972050" cy="3381375"/>
            <wp:effectExtent l="0" t="0" r="0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4972050" cy="3381375"/>
            <wp:effectExtent l="0" t="0" r="0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461BC"/>
    <w:rsid w:val="006B38D8"/>
    <w:rsid w:val="461461BC"/>
    <w:rsid w:val="7C1D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2023-09-01T05:25:00Z</dcterms:created>
  <dc:creator>Rafay Ch</dc:creator>
  <cp:lastModifiedBy>Rafay Ch</cp:lastModifiedBy>
  <dcterms:modified xsi:type="dcterms:W3CDTF">2023-09-01T06:39:52Z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9CE634231C344FA79284D68352168FC6_11</vt:lpwstr>
  </property>
</Properties>
</file>